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873C3" w:rsidRDefault="00641A2C" w:rsidP="00641A2C">
      <w:pPr>
        <w:spacing w:after="0" w:line="240" w:lineRule="auto"/>
        <w:jc w:val="center"/>
        <w:rPr>
          <w:b/>
          <w:caps/>
        </w:rPr>
      </w:pPr>
      <w:r w:rsidRPr="00641A2C">
        <w:rPr>
          <w:noProof/>
        </w:rPr>
        <w:drawing>
          <wp:inline distT="0" distB="0" distL="0" distR="0">
            <wp:extent cx="6605970" cy="9342120"/>
            <wp:effectExtent l="0" t="0" r="0" b="0"/>
            <wp:docPr id="1" name="Рисунок 1" descr="C:\Users\A_Cisco\Desktop\Титулы модулей ЭО\01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_Cisco\Desktop\Титулы модулей ЭО\01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6946" cy="934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41A2C">
        <w:rPr>
          <w:noProof/>
        </w:rPr>
        <w:lastRenderedPageBreak/>
        <w:drawing>
          <wp:inline distT="0" distB="0" distL="0" distR="0">
            <wp:extent cx="6719123" cy="9502140"/>
            <wp:effectExtent l="0" t="0" r="0" b="0"/>
            <wp:docPr id="2" name="Рисунок 2" descr="C:\Users\A_Cisco\Desktop\Титулы модулей ЭО\01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_Cisco\Desktop\Титулы модулей ЭО\012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0144" cy="9503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b/>
          <w:caps/>
        </w:rPr>
        <w:lastRenderedPageBreak/>
        <w:t xml:space="preserve"> </w:t>
      </w:r>
    </w:p>
    <w:p w:rsidR="006A40DD" w:rsidRDefault="00B02259" w:rsidP="00137FC9">
      <w:pPr>
        <w:pStyle w:val="centerspacing2"/>
        <w:ind w:hanging="426"/>
        <w:rPr>
          <w:rStyle w:val="font12bold"/>
        </w:rPr>
      </w:pPr>
      <w:r>
        <w:rPr>
          <w:rStyle w:val="font12bold"/>
        </w:rPr>
        <w:t>СОДЕРЖАНИЕ</w:t>
      </w:r>
    </w:p>
    <w:p w:rsidR="00B02259" w:rsidRPr="00F80590" w:rsidRDefault="00B02259" w:rsidP="00B02259">
      <w:pPr>
        <w:tabs>
          <w:tab w:val="right" w:leader="dot" w:pos="9062"/>
        </w:tabs>
      </w:pPr>
      <w:r>
        <w:t>1. НАЗНАЧЕНИЕ МОДУЛЯ</w:t>
      </w:r>
      <w:r>
        <w:tab/>
      </w:r>
      <w:r w:rsidR="00F80590" w:rsidRPr="00F80590">
        <w:t>4</w:t>
      </w:r>
    </w:p>
    <w:p w:rsidR="00B02259" w:rsidRPr="00F80590" w:rsidRDefault="00B02259" w:rsidP="00B02259">
      <w:pPr>
        <w:tabs>
          <w:tab w:val="right" w:leader="dot" w:pos="9062"/>
        </w:tabs>
      </w:pPr>
      <w:r>
        <w:t>2. ХАРАКТЕРИСТИКА МОДУЛЯ</w:t>
      </w:r>
      <w:r>
        <w:tab/>
      </w:r>
      <w:r w:rsidR="00F80590" w:rsidRPr="00F80590">
        <w:t>5</w:t>
      </w:r>
    </w:p>
    <w:p w:rsidR="00B02259" w:rsidRPr="00F80590" w:rsidRDefault="00B02259" w:rsidP="00B02259">
      <w:pPr>
        <w:tabs>
          <w:tab w:val="right" w:leader="dot" w:pos="9062"/>
        </w:tabs>
        <w:ind w:left="360"/>
      </w:pPr>
      <w:r>
        <w:t>2.1. Образовательные цели и задачи</w:t>
      </w:r>
      <w:r>
        <w:tab/>
      </w:r>
      <w:r w:rsidR="00F80590" w:rsidRPr="00F80590">
        <w:t>5</w:t>
      </w:r>
    </w:p>
    <w:p w:rsidR="00B02259" w:rsidRPr="001D633B" w:rsidRDefault="00B02259" w:rsidP="00B02259">
      <w:pPr>
        <w:tabs>
          <w:tab w:val="right" w:leader="dot" w:pos="9062"/>
        </w:tabs>
        <w:ind w:left="360"/>
      </w:pPr>
      <w:r>
        <w:t>2.2. Образовательные результаты (ОР) модуля</w:t>
      </w:r>
      <w:r>
        <w:tab/>
      </w:r>
      <w:r w:rsidR="00F80590" w:rsidRPr="001D633B">
        <w:t>5</w:t>
      </w:r>
    </w:p>
    <w:p w:rsidR="00B02259" w:rsidRPr="00F80590" w:rsidRDefault="00B02259" w:rsidP="00B02259">
      <w:pPr>
        <w:tabs>
          <w:tab w:val="right" w:leader="dot" w:pos="9062"/>
        </w:tabs>
        <w:ind w:left="360"/>
      </w:pPr>
      <w:r>
        <w:t>2.3. Руководители и преподаватели модуля</w:t>
      </w:r>
      <w:r>
        <w:tab/>
      </w:r>
      <w:r w:rsidR="00F80590" w:rsidRPr="00F80590">
        <w:t>6</w:t>
      </w:r>
    </w:p>
    <w:p w:rsidR="00B02259" w:rsidRPr="00F80590" w:rsidRDefault="00B02259" w:rsidP="00B02259">
      <w:pPr>
        <w:tabs>
          <w:tab w:val="right" w:leader="dot" w:pos="9062"/>
        </w:tabs>
        <w:ind w:left="360"/>
      </w:pPr>
      <w:r>
        <w:t>2.4. Статус образовательного модуля</w:t>
      </w:r>
      <w:r>
        <w:tab/>
      </w:r>
      <w:r w:rsidR="00FF3CA8">
        <w:t>7</w:t>
      </w:r>
    </w:p>
    <w:p w:rsidR="00B02259" w:rsidRPr="00F80590" w:rsidRDefault="00B02259" w:rsidP="00B02259">
      <w:pPr>
        <w:tabs>
          <w:tab w:val="right" w:leader="dot" w:pos="9062"/>
        </w:tabs>
        <w:ind w:left="360"/>
      </w:pPr>
      <w:r>
        <w:t>2.5. Трудоемкость модуля</w:t>
      </w:r>
      <w:r>
        <w:tab/>
      </w:r>
      <w:r w:rsidR="00FF3CA8">
        <w:t>7</w:t>
      </w:r>
    </w:p>
    <w:p w:rsidR="006A40DD" w:rsidRPr="00F80590" w:rsidRDefault="00B02259">
      <w:pPr>
        <w:tabs>
          <w:tab w:val="right" w:leader="dot" w:pos="9062"/>
        </w:tabs>
      </w:pPr>
      <w:r>
        <w:t>3. СТРУКТУРА МОДУЛЯ «ЭКОНОМИКА ОТРАСЛЕВЫХ РЫНКОВ»</w:t>
      </w:r>
      <w:r>
        <w:tab/>
      </w:r>
      <w:r w:rsidR="00FF3CA8">
        <w:t>8</w:t>
      </w:r>
    </w:p>
    <w:p w:rsidR="006A40DD" w:rsidRPr="00F80590" w:rsidRDefault="00B02259">
      <w:pPr>
        <w:tabs>
          <w:tab w:val="right" w:leader="dot" w:pos="9062"/>
        </w:tabs>
      </w:pPr>
      <w:r>
        <w:t xml:space="preserve">4. МЕТОДИЧЕСКИЕ УКАЗАНИЯ ДЛЯ ОБУЧАЮЩИХСЯ ПО ОСВОЕНИЮ </w:t>
      </w:r>
      <w:r w:rsidR="00F80590" w:rsidRPr="00F80590">
        <w:t xml:space="preserve">            </w:t>
      </w:r>
      <w:r>
        <w:t>МОДУЛЯ</w:t>
      </w:r>
      <w:r>
        <w:tab/>
      </w:r>
      <w:r w:rsidR="00FF3CA8">
        <w:t>9</w:t>
      </w:r>
    </w:p>
    <w:p w:rsidR="006A40DD" w:rsidRDefault="00FF3CA8">
      <w:pPr>
        <w:tabs>
          <w:tab w:val="right" w:leader="dot" w:pos="9062"/>
        </w:tabs>
      </w:pPr>
      <w:r>
        <w:t>5. ПРОГРАММЫ ДИСЦИПЛИН МОДУЛЯ</w:t>
      </w:r>
      <w:r>
        <w:tab/>
        <w:t>10</w:t>
      </w:r>
    </w:p>
    <w:p w:rsidR="006A40DD" w:rsidRDefault="00B02259">
      <w:pPr>
        <w:tabs>
          <w:tab w:val="right" w:leader="dot" w:pos="9062"/>
        </w:tabs>
        <w:ind w:left="360"/>
      </w:pPr>
      <w:r>
        <w:t xml:space="preserve">5.1. Программа </w:t>
      </w:r>
      <w:r w:rsidR="00FF3CA8">
        <w:t>дисциплины «Экономика отрасли»</w:t>
      </w:r>
      <w:r w:rsidR="00FF3CA8">
        <w:tab/>
        <w:t>10</w:t>
      </w:r>
    </w:p>
    <w:p w:rsidR="006A40DD" w:rsidRDefault="00B02259">
      <w:pPr>
        <w:tabs>
          <w:tab w:val="right" w:leader="dot" w:pos="9062"/>
        </w:tabs>
        <w:ind w:left="360"/>
      </w:pPr>
      <w:r>
        <w:t>5.2. Программа дисциплины «Антикризисное управление»</w:t>
      </w:r>
      <w:r>
        <w:tab/>
      </w:r>
      <w:r w:rsidR="00FF3CA8">
        <w:t>16</w:t>
      </w:r>
    </w:p>
    <w:p w:rsidR="006A40DD" w:rsidRDefault="00B02259">
      <w:pPr>
        <w:tabs>
          <w:tab w:val="right" w:leader="dot" w:pos="9062"/>
        </w:tabs>
        <w:ind w:left="360"/>
      </w:pPr>
      <w:r>
        <w:t>5.3. Программа дисциплины «Экономическая оценка инвестиций»</w:t>
      </w:r>
      <w:r>
        <w:tab/>
      </w:r>
      <w:r w:rsidR="00FF3CA8">
        <w:t>21</w:t>
      </w:r>
    </w:p>
    <w:p w:rsidR="006A40DD" w:rsidRPr="001D633B" w:rsidRDefault="00B02259">
      <w:pPr>
        <w:tabs>
          <w:tab w:val="right" w:leader="dot" w:pos="9062"/>
        </w:tabs>
        <w:ind w:left="360"/>
      </w:pPr>
      <w:r>
        <w:t>5.4. Программа дисциплины «Управление затратами»</w:t>
      </w:r>
      <w:r>
        <w:tab/>
      </w:r>
      <w:r w:rsidR="00FF3CA8">
        <w:t>26</w:t>
      </w:r>
    </w:p>
    <w:p w:rsidR="00F80590" w:rsidRPr="00F80590" w:rsidRDefault="00F80590">
      <w:pPr>
        <w:tabs>
          <w:tab w:val="right" w:leader="dot" w:pos="9062"/>
        </w:tabs>
        <w:ind w:left="360"/>
      </w:pPr>
      <w:r>
        <w:t>5.</w:t>
      </w:r>
      <w:r w:rsidRPr="00F80590">
        <w:t>5</w:t>
      </w:r>
      <w:r>
        <w:t>. Программа дисциплины «</w:t>
      </w:r>
      <w:r w:rsidRPr="00F80590">
        <w:t>Ценообразование на продукцию предприятий                 отрасли</w:t>
      </w:r>
      <w:r>
        <w:t>»</w:t>
      </w:r>
      <w:r>
        <w:tab/>
      </w:r>
      <w:r w:rsidR="00FF3CA8">
        <w:t>31</w:t>
      </w:r>
    </w:p>
    <w:p w:rsidR="00F80590" w:rsidRPr="00F80590" w:rsidRDefault="00F80590">
      <w:pPr>
        <w:tabs>
          <w:tab w:val="right" w:leader="dot" w:pos="9062"/>
        </w:tabs>
        <w:ind w:left="360"/>
      </w:pPr>
      <w:r>
        <w:t>5.</w:t>
      </w:r>
      <w:r w:rsidRPr="00F80590">
        <w:t>6</w:t>
      </w:r>
      <w:r>
        <w:t>. Программа дисциплины «</w:t>
      </w:r>
      <w:r w:rsidRPr="00F80590">
        <w:t>Практическое (производственное) обучение</w:t>
      </w:r>
      <w:r>
        <w:t>»</w:t>
      </w:r>
      <w:r>
        <w:tab/>
      </w:r>
      <w:r w:rsidR="00FF3CA8">
        <w:t>36</w:t>
      </w:r>
    </w:p>
    <w:p w:rsidR="00F80590" w:rsidRPr="00F80590" w:rsidRDefault="00F80590">
      <w:pPr>
        <w:tabs>
          <w:tab w:val="right" w:leader="dot" w:pos="9062"/>
        </w:tabs>
        <w:ind w:left="360"/>
      </w:pPr>
      <w:r>
        <w:t>5.</w:t>
      </w:r>
      <w:r w:rsidRPr="00F80590">
        <w:t>7</w:t>
      </w:r>
      <w:r>
        <w:t>. Программа дисциплины «</w:t>
      </w:r>
      <w:r w:rsidRPr="00F80590">
        <w:t>Научно-исследовательская работа по экономике предприятия</w:t>
      </w:r>
      <w:r>
        <w:t>»</w:t>
      </w:r>
      <w:r>
        <w:tab/>
      </w:r>
      <w:r w:rsidR="00FF3CA8">
        <w:t>41</w:t>
      </w:r>
    </w:p>
    <w:p w:rsidR="006A40DD" w:rsidRDefault="00F80590">
      <w:pPr>
        <w:tabs>
          <w:tab w:val="right" w:leader="dot" w:pos="9062"/>
        </w:tabs>
      </w:pPr>
      <w:r w:rsidRPr="00F80590">
        <w:t>6</w:t>
      </w:r>
      <w:r w:rsidR="00B02259">
        <w:t>. ПРОГРАММА ИТОГОВОЙ АТТЕСТАЦИИ</w:t>
      </w:r>
      <w:r w:rsidR="00B02259">
        <w:tab/>
      </w:r>
      <w:r w:rsidR="00B44EFA">
        <w:t>46</w:t>
      </w:r>
    </w:p>
    <w:p w:rsidR="006A40DD" w:rsidRDefault="006A40DD"/>
    <w:p w:rsidR="006A40DD" w:rsidRDefault="00B02259">
      <w:r>
        <w:br w:type="page"/>
      </w:r>
    </w:p>
    <w:p w:rsidR="006A40DD" w:rsidRDefault="00B02259">
      <w:pPr>
        <w:pStyle w:val="1"/>
      </w:pPr>
      <w:bookmarkStart w:id="1" w:name="_Toc1"/>
      <w:r>
        <w:lastRenderedPageBreak/>
        <w:t>1. НАЗНАЧЕНИЕ МОДУЛЯ</w:t>
      </w:r>
      <w:bookmarkEnd w:id="1"/>
    </w:p>
    <w:p w:rsidR="00235F56" w:rsidRDefault="00235F56" w:rsidP="00235F56">
      <w:pPr>
        <w:shd w:val="clear" w:color="auto" w:fill="FFFFFF"/>
        <w:spacing w:after="0"/>
        <w:ind w:firstLine="709"/>
        <w:jc w:val="both"/>
      </w:pPr>
      <w:r w:rsidRPr="00163B47">
        <w:t xml:space="preserve">Данный модуль рекомендован для освоения бакалаврами по направлению подготовки </w:t>
      </w:r>
      <w:r>
        <w:t xml:space="preserve">38.03.01 </w:t>
      </w:r>
      <w:r w:rsidRPr="00DB597C">
        <w:t>«</w:t>
      </w:r>
      <w:r>
        <w:t>Экономика</w:t>
      </w:r>
      <w:r w:rsidRPr="00DB597C">
        <w:t>»</w:t>
      </w:r>
      <w:r>
        <w:t xml:space="preserve">, </w:t>
      </w:r>
      <w:r w:rsidRPr="00DB597C">
        <w:t>профиль  «</w:t>
      </w:r>
      <w:r>
        <w:t>Экономика предприятий и организаций</w:t>
      </w:r>
      <w:r w:rsidRPr="00DB597C">
        <w:t>»</w:t>
      </w:r>
      <w:r w:rsidRPr="00163B47">
        <w:t xml:space="preserve">. </w:t>
      </w:r>
    </w:p>
    <w:p w:rsidR="00235F56" w:rsidRPr="00163B47" w:rsidRDefault="00235F56" w:rsidP="00235F56">
      <w:pPr>
        <w:shd w:val="clear" w:color="auto" w:fill="FFFFFF"/>
        <w:spacing w:after="0"/>
        <w:ind w:firstLine="709"/>
        <w:jc w:val="both"/>
      </w:pPr>
      <w:r w:rsidRPr="00163B47">
        <w:t xml:space="preserve">Согласно ФГОС ВО для направления подготовки </w:t>
      </w:r>
      <w:r>
        <w:t xml:space="preserve">38.03.01 </w:t>
      </w:r>
      <w:r w:rsidRPr="00DB597C">
        <w:t>«</w:t>
      </w:r>
      <w:r>
        <w:t>Экономика</w:t>
      </w:r>
      <w:r w:rsidRPr="00DB597C">
        <w:t>»</w:t>
      </w:r>
      <w:r w:rsidRPr="00163B47">
        <w:t xml:space="preserve"> у бакалавров должны быть сформированы общекультурные, профессиональные компетенции, овладев которыми будущий бакалавр </w:t>
      </w:r>
      <w:r>
        <w:t>экономики</w:t>
      </w:r>
      <w:r w:rsidRPr="00163B47">
        <w:t xml:space="preserve"> сможет выполнять</w:t>
      </w:r>
      <w:r>
        <w:t xml:space="preserve"> расчетно-экономическую, аналитическую, научно-исследовательскую, организационно-управленческую, педагогическую</w:t>
      </w:r>
      <w:r w:rsidRPr="00163B47">
        <w:t xml:space="preserve"> деятельность.</w:t>
      </w:r>
    </w:p>
    <w:p w:rsidR="00235F56" w:rsidRPr="00163B47" w:rsidRDefault="00235F56" w:rsidP="00235F56">
      <w:pPr>
        <w:shd w:val="clear" w:color="auto" w:fill="FFFFFF"/>
        <w:spacing w:after="0"/>
        <w:ind w:firstLine="709"/>
        <w:jc w:val="both"/>
      </w:pPr>
      <w:r w:rsidRPr="00163B47">
        <w:t xml:space="preserve">Модуль </w:t>
      </w:r>
      <w:r w:rsidRPr="00445046">
        <w:t>«</w:t>
      </w:r>
      <w:r w:rsidRPr="00445046">
        <w:rPr>
          <w:bCs/>
        </w:rPr>
        <w:t>Экономика отраслевых рынков</w:t>
      </w:r>
      <w:r w:rsidRPr="00163B47">
        <w:t>» предназначен для формирования общекультурны</w:t>
      </w:r>
      <w:r>
        <w:t>х</w:t>
      </w:r>
      <w:r w:rsidRPr="00163B47">
        <w:t>, профессиональных компетенций.</w:t>
      </w:r>
    </w:p>
    <w:p w:rsidR="00235F56" w:rsidRPr="00163B47" w:rsidRDefault="00235F56" w:rsidP="00235F56">
      <w:pPr>
        <w:shd w:val="clear" w:color="auto" w:fill="FFFFFF"/>
        <w:spacing w:after="0"/>
        <w:ind w:firstLine="709"/>
        <w:jc w:val="both"/>
      </w:pPr>
      <w:r w:rsidRPr="00163B47">
        <w:t>Выполнено согласование компетенций и трудовых действий, сформулированы образовательные результаты модуля.</w:t>
      </w:r>
    </w:p>
    <w:p w:rsidR="00235F56" w:rsidRDefault="00235F56" w:rsidP="00235F56">
      <w:pPr>
        <w:shd w:val="clear" w:color="auto" w:fill="FFFFFF"/>
        <w:spacing w:after="0"/>
        <w:ind w:firstLine="709"/>
        <w:jc w:val="both"/>
      </w:pPr>
      <w:r w:rsidRPr="00163B47">
        <w:t xml:space="preserve"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</w:t>
      </w:r>
      <w:r>
        <w:t>на втором, третьем и четвертом курсах</w:t>
      </w:r>
      <w:r w:rsidRPr="00163B47">
        <w:t>.</w:t>
      </w:r>
    </w:p>
    <w:p w:rsidR="00235F56" w:rsidRPr="00163B47" w:rsidRDefault="00235F56" w:rsidP="00235F56">
      <w:pPr>
        <w:shd w:val="clear" w:color="auto" w:fill="FFFFFF"/>
        <w:spacing w:after="0"/>
        <w:ind w:firstLine="709"/>
        <w:jc w:val="both"/>
      </w:pPr>
      <w:r w:rsidRPr="00655FA8">
        <w:t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:rsidR="00235F56" w:rsidRPr="00163B47" w:rsidRDefault="00235F56" w:rsidP="00235F56">
      <w:pPr>
        <w:shd w:val="clear" w:color="auto" w:fill="FFFFFF"/>
        <w:spacing w:after="0"/>
        <w:ind w:firstLine="709"/>
        <w:jc w:val="both"/>
      </w:pPr>
      <w:r w:rsidRPr="00163B47">
        <w:t>В основу проектирования модуля положены:</w:t>
      </w:r>
    </w:p>
    <w:p w:rsidR="00235F56" w:rsidRPr="007D7EC9" w:rsidRDefault="00235F56" w:rsidP="00235F56">
      <w:pPr>
        <w:shd w:val="clear" w:color="auto" w:fill="FFFFFF"/>
        <w:tabs>
          <w:tab w:val="left" w:pos="993"/>
        </w:tabs>
        <w:spacing w:after="0"/>
        <w:ind w:firstLine="709"/>
        <w:jc w:val="both"/>
      </w:pPr>
      <w:r>
        <w:t xml:space="preserve">1. </w:t>
      </w:r>
      <w:r w:rsidRPr="007D7EC9">
        <w:t xml:space="preserve">Системный подход, обеспечивающий структурную целостность построения модуля, преемственность этапов обучения и позволяющий органически соединить структурные компоненты модуля. </w:t>
      </w:r>
    </w:p>
    <w:p w:rsidR="00235F56" w:rsidRPr="007D7EC9" w:rsidRDefault="00235F56" w:rsidP="00235F56">
      <w:pPr>
        <w:shd w:val="clear" w:color="auto" w:fill="FFFFFF"/>
        <w:tabs>
          <w:tab w:val="left" w:pos="993"/>
        </w:tabs>
        <w:spacing w:after="0"/>
        <w:ind w:firstLine="709"/>
        <w:jc w:val="both"/>
      </w:pPr>
      <w:r>
        <w:t xml:space="preserve">2. </w:t>
      </w:r>
      <w:r w:rsidRPr="007D7EC9">
        <w:t>Компетентностный подход, обеспечивающий возможность бакалавра реализовывать свою образованность в конкретной проектно-профессиональной деятельности, объединяющий интеллектуальную и поведенческую составляющие результата образования.</w:t>
      </w:r>
    </w:p>
    <w:p w:rsidR="00235F56" w:rsidRPr="007D7EC9" w:rsidRDefault="00235F56" w:rsidP="00235F56">
      <w:pPr>
        <w:shd w:val="clear" w:color="auto" w:fill="FFFFFF"/>
        <w:tabs>
          <w:tab w:val="left" w:pos="993"/>
        </w:tabs>
        <w:spacing w:after="0"/>
        <w:ind w:firstLine="709"/>
        <w:jc w:val="both"/>
      </w:pPr>
      <w:r>
        <w:t xml:space="preserve">3. </w:t>
      </w:r>
      <w:r w:rsidRPr="007D7EC9">
        <w:t>Прогностический подход, обеспечивающий исследование перспектив развития экономики, выявление проблем и противоречий; на их основе определение требований к профессиональной подготовке, личностным и профессиональным качествам будущих специалистов; получение опережающей информации о развитии экономической деятельности.</w:t>
      </w:r>
    </w:p>
    <w:p w:rsidR="00235F56" w:rsidRPr="007D7EC9" w:rsidRDefault="00235F56" w:rsidP="00235F56">
      <w:pPr>
        <w:shd w:val="clear" w:color="auto" w:fill="FFFFFF"/>
        <w:tabs>
          <w:tab w:val="left" w:pos="993"/>
        </w:tabs>
        <w:spacing w:after="0"/>
        <w:ind w:firstLine="709"/>
        <w:jc w:val="both"/>
      </w:pPr>
      <w:r>
        <w:t xml:space="preserve">4. </w:t>
      </w:r>
      <w:r w:rsidRPr="007D7EC9">
        <w:t>Технологический подход, обеспечивающий овладение системой деятельности экономиста, требующий диагностично поставленных целей обучения, структурированность содержания, управляемость и этапность обучения.</w:t>
      </w:r>
    </w:p>
    <w:p w:rsidR="006A40DD" w:rsidRDefault="00235F56" w:rsidP="00235F56">
      <w:pPr>
        <w:pStyle w:val="justifyspacing01indent"/>
        <w:spacing w:line="276" w:lineRule="auto"/>
      </w:pPr>
      <w:r>
        <w:t xml:space="preserve">5. </w:t>
      </w:r>
      <w:r w:rsidRPr="007D7EC9">
        <w:t>Личностно-деятельностный подход, направленный на развитие личностных качеств обучающихся, способности к профессионально-творческой деятельности.</w:t>
      </w:r>
    </w:p>
    <w:p w:rsidR="00235F56" w:rsidRDefault="00235F56">
      <w:pPr>
        <w:pStyle w:val="1"/>
      </w:pPr>
      <w:bookmarkStart w:id="2" w:name="_Toc2"/>
    </w:p>
    <w:p w:rsidR="006A40DD" w:rsidRDefault="00B02259">
      <w:pPr>
        <w:pStyle w:val="1"/>
      </w:pPr>
      <w:r>
        <w:t>2. ХАРАКТЕРИСТИКА МОДУЛЯ</w:t>
      </w:r>
      <w:bookmarkEnd w:id="2"/>
    </w:p>
    <w:p w:rsidR="006A40DD" w:rsidRDefault="00B02259">
      <w:pPr>
        <w:pStyle w:val="2"/>
      </w:pPr>
      <w:bookmarkStart w:id="3" w:name="_Toc3"/>
      <w:r>
        <w:t>2.1. Образовательные цели и задачи</w:t>
      </w:r>
      <w:bookmarkEnd w:id="3"/>
    </w:p>
    <w:p w:rsidR="00235F56" w:rsidRDefault="00235F56" w:rsidP="00235F5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</w:pPr>
      <w:r>
        <w:t xml:space="preserve">Модуль ставит своей </w:t>
      </w:r>
      <w:r>
        <w:rPr>
          <w:b/>
        </w:rPr>
        <w:t>целью</w:t>
      </w:r>
      <w:r>
        <w:t xml:space="preserve">: создать условия для формирования </w:t>
      </w:r>
      <w:r w:rsidRPr="00271F2D">
        <w:t xml:space="preserve">у обучающихся </w:t>
      </w:r>
      <w:r>
        <w:t>общекультурных</w:t>
      </w:r>
      <w:r w:rsidRPr="00163B47">
        <w:t xml:space="preserve">, </w:t>
      </w:r>
      <w:r w:rsidRPr="00271F2D">
        <w:t>профессиональных компетенций, необходимых для реализац</w:t>
      </w:r>
      <w:r>
        <w:t>ии расчетно-экономической, аналитической, научно-исследовательской</w:t>
      </w:r>
      <w:r w:rsidRPr="00271F2D">
        <w:t xml:space="preserve"> деятельности, а также компетентностей в предметных областях.</w:t>
      </w:r>
    </w:p>
    <w:p w:rsidR="00235F56" w:rsidRDefault="00235F56" w:rsidP="00235F5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</w:pPr>
      <w:r>
        <w:lastRenderedPageBreak/>
        <w:t xml:space="preserve">Для достижения поставленной цели необходимо решить следующие </w:t>
      </w:r>
      <w:r>
        <w:rPr>
          <w:b/>
        </w:rPr>
        <w:t>задачи</w:t>
      </w:r>
      <w:r>
        <w:t>:</w:t>
      </w:r>
    </w:p>
    <w:p w:rsidR="00235F56" w:rsidRDefault="00235F56" w:rsidP="00235F5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</w:pPr>
      <w:r>
        <w:t xml:space="preserve">1. </w:t>
      </w:r>
      <w:r w:rsidRPr="001B0314">
        <w:t xml:space="preserve">Сформировать у </w:t>
      </w:r>
      <w:r w:rsidRPr="00271F2D">
        <w:t>обучающихся</w:t>
      </w:r>
      <w:r w:rsidRPr="001B0314">
        <w:t xml:space="preserve"> целостное представление о наборе инструментов микроэкономического анализа отраслевых рынков и современных подходах их исследования</w:t>
      </w:r>
      <w:r>
        <w:t xml:space="preserve">. </w:t>
      </w:r>
    </w:p>
    <w:p w:rsidR="00235F56" w:rsidRDefault="00235F56" w:rsidP="00235F5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</w:pPr>
      <w:r>
        <w:t xml:space="preserve">2. </w:t>
      </w:r>
      <w:r w:rsidRPr="001B0314">
        <w:t xml:space="preserve">Научить </w:t>
      </w:r>
      <w:r w:rsidRPr="00271F2D">
        <w:t>обучающихся</w:t>
      </w:r>
      <w:r w:rsidRPr="001B0314">
        <w:t xml:space="preserve"> выявлять основные структуры отраслевых рынков, отличать особенности поведения фирм в различных отраслевых структурах, особенности их ценовой и продуктовой стратегий, особенности проявления их экономической власти в различных формах, а также выявлять последствия поведения рыночных субъектов с точки зрения </w:t>
      </w:r>
      <w:r>
        <w:t>антикризисного управления</w:t>
      </w:r>
      <w:r w:rsidRPr="001B0314">
        <w:t>;</w:t>
      </w:r>
    </w:p>
    <w:p w:rsidR="006A40DD" w:rsidRDefault="00235F56" w:rsidP="00235F5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</w:pPr>
      <w:r>
        <w:t xml:space="preserve">3. </w:t>
      </w:r>
      <w:r w:rsidRPr="001B0314">
        <w:t xml:space="preserve">Познакомить </w:t>
      </w:r>
      <w:r w:rsidRPr="00271F2D">
        <w:t>обучающихся</w:t>
      </w:r>
      <w:r w:rsidRPr="001B0314">
        <w:t xml:space="preserve"> с формами, видами и механизмами государственного регулирования отраслевых рынков, дать основы содержания антимонопольной политики и особенностей ее применения на отечественных рынках и в развитых странах</w:t>
      </w:r>
      <w:r>
        <w:t>.</w:t>
      </w:r>
    </w:p>
    <w:p w:rsidR="006A40DD" w:rsidRDefault="006A40DD">
      <w:pPr>
        <w:pStyle w:val="centerspacing01"/>
        <w:rPr>
          <w:rStyle w:val="font12"/>
        </w:rPr>
      </w:pPr>
    </w:p>
    <w:p w:rsidR="006A40DD" w:rsidRDefault="00B02259">
      <w:pPr>
        <w:pStyle w:val="2"/>
      </w:pPr>
      <w:bookmarkStart w:id="4" w:name="_Toc4"/>
      <w:r>
        <w:t>2.2. Образовательные результаты (ОР) модуля</w:t>
      </w:r>
      <w:bookmarkEnd w:id="4"/>
    </w:p>
    <w:p w:rsidR="00235F56" w:rsidRDefault="00235F56" w:rsidP="00235F56">
      <w:pPr>
        <w:tabs>
          <w:tab w:val="left" w:pos="567"/>
        </w:tabs>
        <w:spacing w:after="0"/>
        <w:ind w:firstLine="540"/>
        <w:contextualSpacing/>
        <w:jc w:val="both"/>
      </w:pPr>
      <w:r w:rsidRPr="00832D8D">
        <w:t xml:space="preserve">Согласно Федеральному государственному образовательному стандарту высшего образования у бакалавров должны быть сформированы следующие компетенции:  </w:t>
      </w:r>
    </w:p>
    <w:p w:rsidR="00235F56" w:rsidRDefault="00235F56" w:rsidP="00235F56">
      <w:pPr>
        <w:tabs>
          <w:tab w:val="left" w:pos="567"/>
        </w:tabs>
        <w:spacing w:after="0"/>
        <w:ind w:firstLine="540"/>
        <w:contextualSpacing/>
        <w:jc w:val="both"/>
      </w:pPr>
      <w:r>
        <w:t>ОК-3 – способность</w:t>
      </w:r>
      <w:r w:rsidRPr="00655FA8">
        <w:t xml:space="preserve"> использовать основ</w:t>
      </w:r>
      <w:r>
        <w:t>ы экономических знаний в различ</w:t>
      </w:r>
      <w:r w:rsidRPr="00655FA8">
        <w:t>ных сферах деятельности</w:t>
      </w:r>
      <w:r>
        <w:t>;</w:t>
      </w:r>
    </w:p>
    <w:p w:rsidR="00235F56" w:rsidRDefault="00235F56" w:rsidP="00235F56">
      <w:pPr>
        <w:tabs>
          <w:tab w:val="left" w:pos="567"/>
        </w:tabs>
        <w:spacing w:after="0"/>
        <w:ind w:firstLine="540"/>
        <w:contextualSpacing/>
        <w:jc w:val="both"/>
      </w:pPr>
      <w:r>
        <w:t>ПК-1 – способность</w:t>
      </w:r>
      <w:r w:rsidRPr="00877CED">
        <w:t xml:space="preserve"> собрать и проанализировать исходные данные, необходимые</w:t>
      </w:r>
      <w:r>
        <w:t xml:space="preserve"> </w:t>
      </w:r>
      <w:r w:rsidRPr="00877CED">
        <w:t>для расчета экономических и социально-экономических показателей,</w:t>
      </w:r>
      <w:r>
        <w:t xml:space="preserve"> </w:t>
      </w:r>
      <w:r w:rsidRPr="00877CED">
        <w:t>характеризующих деятельнос</w:t>
      </w:r>
      <w:r>
        <w:t>ть хозяйствующих субъектов</w:t>
      </w:r>
      <w:r w:rsidRPr="00877CED">
        <w:t>;</w:t>
      </w:r>
    </w:p>
    <w:p w:rsidR="00235F56" w:rsidRDefault="00235F56" w:rsidP="00235F56">
      <w:pPr>
        <w:tabs>
          <w:tab w:val="left" w:pos="567"/>
        </w:tabs>
        <w:spacing w:after="0"/>
        <w:ind w:firstLine="540"/>
        <w:contextualSpacing/>
        <w:jc w:val="both"/>
      </w:pPr>
      <w:r w:rsidRPr="001B0314">
        <w:t>ПК-2</w:t>
      </w:r>
      <w:r>
        <w:t xml:space="preserve"> – </w:t>
      </w:r>
      <w:r w:rsidRPr="001B0314">
        <w:t xml:space="preserve">способность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субъектов; </w:t>
      </w:r>
    </w:p>
    <w:p w:rsidR="00235F56" w:rsidRDefault="00235F56" w:rsidP="00235F56">
      <w:pPr>
        <w:tabs>
          <w:tab w:val="left" w:pos="567"/>
        </w:tabs>
        <w:spacing w:after="0"/>
        <w:ind w:firstLine="540"/>
        <w:contextualSpacing/>
        <w:jc w:val="both"/>
      </w:pPr>
      <w:r>
        <w:t>ПК-5 – способность</w:t>
      </w:r>
      <w:r w:rsidRPr="00877CED">
        <w:t xml:space="preserve"> анализировать и интерпретировать финансовую,</w:t>
      </w:r>
      <w:r>
        <w:t xml:space="preserve"> </w:t>
      </w:r>
      <w:r w:rsidRPr="00877CED">
        <w:t>бухгалтерскую и иную информацию, содержащуюся в отчетности предприятий</w:t>
      </w:r>
      <w:r>
        <w:t xml:space="preserve"> </w:t>
      </w:r>
      <w:r w:rsidRPr="00877CED">
        <w:t>различных форм собственности, организаций, ведомств и т.д. и использовать</w:t>
      </w:r>
      <w:r>
        <w:t xml:space="preserve"> </w:t>
      </w:r>
      <w:r w:rsidRPr="00877CED">
        <w:t>полученные сведения для принятия управленческих решений</w:t>
      </w:r>
      <w:r>
        <w:t>;</w:t>
      </w:r>
    </w:p>
    <w:p w:rsidR="00235F56" w:rsidRDefault="00235F56" w:rsidP="00235F56">
      <w:pPr>
        <w:tabs>
          <w:tab w:val="left" w:pos="567"/>
        </w:tabs>
        <w:spacing w:after="0"/>
        <w:ind w:firstLine="540"/>
        <w:contextualSpacing/>
        <w:jc w:val="both"/>
      </w:pPr>
      <w:r w:rsidRPr="001B0314">
        <w:t>ПК-7</w:t>
      </w:r>
      <w:r>
        <w:t xml:space="preserve"> – </w:t>
      </w:r>
      <w:r w:rsidRPr="00232175">
        <w:t>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</w:r>
      <w:r w:rsidRPr="001B0314">
        <w:t xml:space="preserve">; </w:t>
      </w:r>
    </w:p>
    <w:p w:rsidR="00235F56" w:rsidRDefault="00235F56" w:rsidP="00235F56">
      <w:pPr>
        <w:tabs>
          <w:tab w:val="left" w:pos="567"/>
        </w:tabs>
        <w:spacing w:after="0"/>
        <w:ind w:firstLine="540"/>
        <w:contextualSpacing/>
        <w:jc w:val="both"/>
      </w:pPr>
      <w:r w:rsidRPr="001B0314">
        <w:t>ПК-11</w:t>
      </w:r>
      <w:r>
        <w:t xml:space="preserve"> – </w:t>
      </w:r>
      <w:r w:rsidRPr="00232175">
        <w:t>способность критически оценить предлагаемые варианты управленческих решений и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</w:t>
      </w:r>
      <w:r w:rsidRPr="001B0314">
        <w:t xml:space="preserve">; </w:t>
      </w:r>
    </w:p>
    <w:p w:rsidR="00235F56" w:rsidRDefault="00235F56" w:rsidP="00235F56">
      <w:pPr>
        <w:tabs>
          <w:tab w:val="left" w:pos="567"/>
        </w:tabs>
        <w:spacing w:after="0"/>
        <w:ind w:firstLine="540"/>
        <w:contextualSpacing/>
        <w:jc w:val="both"/>
      </w:pPr>
      <w:r w:rsidRPr="001B0314">
        <w:t>ПК-12</w:t>
      </w:r>
      <w:r>
        <w:t xml:space="preserve"> – </w:t>
      </w:r>
      <w:r w:rsidRPr="00232175">
        <w:t>способность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</w:r>
      <w:r>
        <w:t>;</w:t>
      </w:r>
    </w:p>
    <w:p w:rsidR="00FF3CA8" w:rsidRDefault="00235F56" w:rsidP="00235F56">
      <w:pPr>
        <w:pStyle w:val="justifyspacing01indent"/>
        <w:spacing w:line="276" w:lineRule="auto"/>
        <w:rPr>
          <w:rStyle w:val="font12"/>
        </w:rPr>
      </w:pPr>
      <w:r>
        <w:t xml:space="preserve">ПК-13 – </w:t>
      </w:r>
      <w:r w:rsidRPr="00232175">
        <w:t>способностью принять участие в совершенствовании и разработке учебно-методического обеспечения экономических дисциплин</w:t>
      </w:r>
      <w:r>
        <w:t>.</w:t>
      </w:r>
    </w:p>
    <w:p w:rsidR="00FF3CA8" w:rsidRDefault="00FF3CA8" w:rsidP="00FF3CA8">
      <w:pPr>
        <w:pStyle w:val="justifyspacing01indent"/>
        <w:rPr>
          <w:rStyle w:val="font12"/>
        </w:rPr>
      </w:pPr>
    </w:p>
    <w:p w:rsidR="00235F56" w:rsidRDefault="00235F56" w:rsidP="00FF3CA8">
      <w:pPr>
        <w:pStyle w:val="justifyspacing01indent"/>
        <w:rPr>
          <w:rStyle w:val="font12"/>
        </w:rPr>
      </w:pPr>
    </w:p>
    <w:p w:rsidR="00235F56" w:rsidRDefault="00235F56" w:rsidP="00FF3CA8">
      <w:pPr>
        <w:pStyle w:val="justifyspacing01indent"/>
        <w:rPr>
          <w:rStyle w:val="font12"/>
        </w:rPr>
      </w:pPr>
    </w:p>
    <w:tbl>
      <w:tblPr>
        <w:tblStyle w:val="Table"/>
        <w:tblW w:w="10166" w:type="dxa"/>
        <w:tblInd w:w="0" w:type="dxa"/>
        <w:tblLook w:val="04A0" w:firstRow="1" w:lastRow="0" w:firstColumn="1" w:lastColumn="0" w:noHBand="0" w:noVBand="1"/>
      </w:tblPr>
      <w:tblGrid>
        <w:gridCol w:w="920"/>
        <w:gridCol w:w="3654"/>
        <w:gridCol w:w="1991"/>
        <w:gridCol w:w="1708"/>
        <w:gridCol w:w="1893"/>
      </w:tblGrid>
      <w:tr w:rsidR="006A40DD" w:rsidTr="00FF3CA8">
        <w:trPr>
          <w:tblHeader/>
        </w:trPr>
        <w:tc>
          <w:tcPr>
            <w:tcW w:w="921" w:type="dxa"/>
          </w:tcPr>
          <w:p w:rsidR="006A40DD" w:rsidRDefault="00B02259" w:rsidP="00235F56">
            <w:pPr>
              <w:pStyle w:val="leftspacing0"/>
              <w:jc w:val="center"/>
            </w:pPr>
            <w:r>
              <w:rPr>
                <w:rStyle w:val="font11"/>
              </w:rPr>
              <w:lastRenderedPageBreak/>
              <w:t>Код ОР</w:t>
            </w:r>
          </w:p>
        </w:tc>
        <w:tc>
          <w:tcPr>
            <w:tcW w:w="0" w:type="auto"/>
          </w:tcPr>
          <w:p w:rsidR="006A40DD" w:rsidRDefault="00B02259" w:rsidP="00235F56">
            <w:pPr>
              <w:pStyle w:val="leftspacing0"/>
              <w:jc w:val="center"/>
            </w:pPr>
            <w:r>
              <w:rPr>
                <w:rStyle w:val="font11"/>
              </w:rPr>
              <w:t>Содержание образовательных результатов</w:t>
            </w:r>
          </w:p>
        </w:tc>
        <w:tc>
          <w:tcPr>
            <w:tcW w:w="0" w:type="auto"/>
          </w:tcPr>
          <w:p w:rsidR="006A40DD" w:rsidRDefault="00B02259" w:rsidP="00235F56">
            <w:pPr>
              <w:pStyle w:val="leftspacing0"/>
              <w:jc w:val="center"/>
            </w:pPr>
            <w:r>
              <w:rPr>
                <w:rStyle w:val="font11"/>
              </w:rPr>
              <w:t>Содержание соответствующей компетенции ОПОП</w:t>
            </w:r>
          </w:p>
        </w:tc>
        <w:tc>
          <w:tcPr>
            <w:tcW w:w="0" w:type="auto"/>
          </w:tcPr>
          <w:p w:rsidR="006A40DD" w:rsidRDefault="00B02259" w:rsidP="00235F56">
            <w:pPr>
              <w:pStyle w:val="leftspacing0"/>
              <w:jc w:val="center"/>
            </w:pPr>
            <w:r>
              <w:rPr>
                <w:rStyle w:val="font11"/>
              </w:rPr>
              <w:t>Методы обучения</w:t>
            </w:r>
          </w:p>
        </w:tc>
        <w:tc>
          <w:tcPr>
            <w:tcW w:w="0" w:type="auto"/>
          </w:tcPr>
          <w:p w:rsidR="006A40DD" w:rsidRDefault="00B02259" w:rsidP="00235F56">
            <w:pPr>
              <w:pStyle w:val="leftspacing0"/>
              <w:jc w:val="center"/>
            </w:pPr>
            <w:r>
              <w:rPr>
                <w:rStyle w:val="font11"/>
              </w:rPr>
              <w:t>Средства оценивания  образовательных результатов</w:t>
            </w:r>
          </w:p>
        </w:tc>
      </w:tr>
      <w:tr w:rsidR="00235F56" w:rsidTr="000C3812">
        <w:tc>
          <w:tcPr>
            <w:tcW w:w="921" w:type="dxa"/>
          </w:tcPr>
          <w:p w:rsidR="00235F56" w:rsidRPr="00F708A5" w:rsidRDefault="00235F56" w:rsidP="00235F56">
            <w:pPr>
              <w:spacing w:after="0" w:line="240" w:lineRule="auto"/>
              <w:jc w:val="center"/>
              <w:rPr>
                <w:i/>
              </w:rPr>
            </w:pPr>
            <w:r>
              <w:t>ОР. 1</w:t>
            </w:r>
          </w:p>
        </w:tc>
        <w:tc>
          <w:tcPr>
            <w:tcW w:w="0" w:type="auto"/>
            <w:vAlign w:val="center"/>
          </w:tcPr>
          <w:p w:rsidR="00235F56" w:rsidRPr="00BE3A2B" w:rsidRDefault="00235F56" w:rsidP="00235F5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highlight w:val="yellow"/>
              </w:rPr>
            </w:pPr>
            <w:r w:rsidRPr="00BE3A2B">
              <w:t>Демонстрирует навыки использования и применения инструментов микроэкономического анализа отраслевых рынков и современных подходов их исследования</w:t>
            </w:r>
          </w:p>
        </w:tc>
        <w:tc>
          <w:tcPr>
            <w:tcW w:w="0" w:type="auto"/>
          </w:tcPr>
          <w:p w:rsidR="00235F56" w:rsidRDefault="00235F56" w:rsidP="00235F56">
            <w:pPr>
              <w:spacing w:line="240" w:lineRule="auto"/>
              <w:jc w:val="center"/>
            </w:pPr>
            <w:r>
              <w:t xml:space="preserve">ОК-3; ПК-1;  </w:t>
            </w:r>
            <w:r w:rsidRPr="001B0314">
              <w:t>ПК-2</w:t>
            </w:r>
            <w:r>
              <w:t xml:space="preserve">;  ПК-5;  </w:t>
            </w:r>
            <w:r w:rsidRPr="001B0314">
              <w:t>ПК-7</w:t>
            </w:r>
            <w:r>
              <w:t xml:space="preserve">;  </w:t>
            </w:r>
            <w:r w:rsidRPr="001B0314">
              <w:t>ПК-11</w:t>
            </w:r>
            <w:r>
              <w:t xml:space="preserve">;  </w:t>
            </w:r>
            <w:r w:rsidRPr="001B0314">
              <w:t>ПК-12</w:t>
            </w:r>
            <w:r>
              <w:t>; ПК-13</w:t>
            </w:r>
          </w:p>
          <w:p w:rsidR="00235F56" w:rsidRPr="00F708A5" w:rsidRDefault="00235F56" w:rsidP="00235F56">
            <w:pPr>
              <w:tabs>
                <w:tab w:val="left" w:pos="318"/>
              </w:tabs>
              <w:spacing w:after="0" w:line="240" w:lineRule="auto"/>
              <w:jc w:val="center"/>
            </w:pPr>
          </w:p>
        </w:tc>
        <w:tc>
          <w:tcPr>
            <w:tcW w:w="0" w:type="auto"/>
          </w:tcPr>
          <w:p w:rsidR="00235F56" w:rsidRPr="00AD045E" w:rsidRDefault="00235F56" w:rsidP="00235F5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D045E">
              <w:t>Проектный метод</w:t>
            </w:r>
          </w:p>
          <w:p w:rsidR="00235F56" w:rsidRDefault="00235F56" w:rsidP="00235F5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D045E">
              <w:t>Выполнение ситуационных задач</w:t>
            </w:r>
          </w:p>
          <w:p w:rsidR="00235F56" w:rsidRPr="00AD045E" w:rsidRDefault="00235F56" w:rsidP="00235F5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D045E">
              <w:t>Практикум</w:t>
            </w:r>
          </w:p>
        </w:tc>
        <w:tc>
          <w:tcPr>
            <w:tcW w:w="0" w:type="auto"/>
          </w:tcPr>
          <w:p w:rsidR="00235F56" w:rsidRPr="00AD045E" w:rsidRDefault="00235F56" w:rsidP="00235F5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D045E">
              <w:t>Тестирование</w:t>
            </w:r>
          </w:p>
          <w:p w:rsidR="00235F56" w:rsidRPr="00AD045E" w:rsidRDefault="00235F56" w:rsidP="00235F5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D045E">
              <w:t xml:space="preserve">Формы для оценки: практических </w:t>
            </w:r>
            <w:r>
              <w:t>заданий</w:t>
            </w:r>
          </w:p>
        </w:tc>
      </w:tr>
      <w:tr w:rsidR="00235F56" w:rsidTr="000C3812">
        <w:tc>
          <w:tcPr>
            <w:tcW w:w="921" w:type="dxa"/>
          </w:tcPr>
          <w:p w:rsidR="00235F56" w:rsidRPr="00F708A5" w:rsidRDefault="00235F56" w:rsidP="00235F56">
            <w:pPr>
              <w:spacing w:after="0" w:line="240" w:lineRule="auto"/>
              <w:jc w:val="center"/>
            </w:pPr>
            <w:r>
              <w:t>ОР. 2</w:t>
            </w:r>
          </w:p>
        </w:tc>
        <w:tc>
          <w:tcPr>
            <w:tcW w:w="0" w:type="auto"/>
            <w:vAlign w:val="center"/>
          </w:tcPr>
          <w:p w:rsidR="00235F56" w:rsidRPr="00BE3A2B" w:rsidRDefault="00235F56" w:rsidP="00235F5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</w:rPr>
            </w:pPr>
            <w:r w:rsidRPr="00BE3A2B">
              <w:t>Демонстрирует навыки оценки структуры отраслевых рынков, особенностей поведения фирм в различных отраслевых структурах, особенности их ценовой и продуктовой стратегий, особенности проявления их экономической стратегии, в том числе с точки зрения антикризисного управления</w:t>
            </w:r>
          </w:p>
        </w:tc>
        <w:tc>
          <w:tcPr>
            <w:tcW w:w="0" w:type="auto"/>
          </w:tcPr>
          <w:p w:rsidR="00235F56" w:rsidRDefault="00235F56" w:rsidP="00235F56">
            <w:pPr>
              <w:spacing w:line="240" w:lineRule="auto"/>
              <w:jc w:val="center"/>
            </w:pPr>
            <w:r>
              <w:t xml:space="preserve">ОК-3; ПК-1;  </w:t>
            </w:r>
            <w:r w:rsidRPr="001B0314">
              <w:t>ПК-2</w:t>
            </w:r>
            <w:r>
              <w:t xml:space="preserve">;  ПК-5;  </w:t>
            </w:r>
            <w:r w:rsidRPr="001B0314">
              <w:t>ПК-7</w:t>
            </w:r>
            <w:r>
              <w:t xml:space="preserve">;  </w:t>
            </w:r>
            <w:r w:rsidRPr="001B0314">
              <w:t>ПК-11</w:t>
            </w:r>
            <w:r>
              <w:t xml:space="preserve">;  </w:t>
            </w:r>
            <w:r w:rsidRPr="001B0314">
              <w:t>ПК-12</w:t>
            </w:r>
            <w:r>
              <w:t>; ПК-13</w:t>
            </w:r>
          </w:p>
          <w:p w:rsidR="00235F56" w:rsidRPr="00F708A5" w:rsidRDefault="00235F56" w:rsidP="00235F56">
            <w:pPr>
              <w:tabs>
                <w:tab w:val="left" w:pos="318"/>
              </w:tabs>
              <w:spacing w:after="0" w:line="240" w:lineRule="auto"/>
              <w:jc w:val="center"/>
            </w:pPr>
          </w:p>
        </w:tc>
        <w:tc>
          <w:tcPr>
            <w:tcW w:w="0" w:type="auto"/>
          </w:tcPr>
          <w:p w:rsidR="00235F56" w:rsidRPr="00AD045E" w:rsidRDefault="00235F56" w:rsidP="00235F5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D045E">
              <w:t>Проектный метод</w:t>
            </w:r>
          </w:p>
          <w:p w:rsidR="00235F56" w:rsidRDefault="00235F56" w:rsidP="00235F5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D045E">
              <w:t>Выполнение ситуационных задач</w:t>
            </w:r>
          </w:p>
          <w:p w:rsidR="00235F56" w:rsidRPr="00AD045E" w:rsidRDefault="00235F56" w:rsidP="00235F5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D045E">
              <w:t>Практикум</w:t>
            </w:r>
          </w:p>
        </w:tc>
        <w:tc>
          <w:tcPr>
            <w:tcW w:w="0" w:type="auto"/>
          </w:tcPr>
          <w:p w:rsidR="00235F56" w:rsidRPr="00AD045E" w:rsidRDefault="00235F56" w:rsidP="00235F5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Формы для оценки практических</w:t>
            </w:r>
            <w:r w:rsidRPr="00AD045E">
              <w:t xml:space="preserve"> </w:t>
            </w:r>
            <w:r>
              <w:t>заданий</w:t>
            </w:r>
          </w:p>
          <w:p w:rsidR="00235F56" w:rsidRPr="00AD045E" w:rsidRDefault="00235F56" w:rsidP="00235F5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D045E">
              <w:t>Тестирование</w:t>
            </w:r>
          </w:p>
        </w:tc>
      </w:tr>
    </w:tbl>
    <w:p w:rsidR="006A40DD" w:rsidRDefault="006A40DD">
      <w:pPr>
        <w:pStyle w:val="centerspacing01"/>
        <w:rPr>
          <w:rStyle w:val="font12"/>
        </w:rPr>
      </w:pPr>
    </w:p>
    <w:p w:rsidR="006A40DD" w:rsidRDefault="00B02259" w:rsidP="00235F56">
      <w:pPr>
        <w:pStyle w:val="2"/>
        <w:spacing w:line="276" w:lineRule="auto"/>
      </w:pPr>
      <w:bookmarkStart w:id="5" w:name="_Toc5"/>
      <w:r>
        <w:t>2.3. Руководители и преподаватели модуля</w:t>
      </w:r>
      <w:bookmarkEnd w:id="5"/>
    </w:p>
    <w:p w:rsidR="00B02259" w:rsidRDefault="00B02259" w:rsidP="00235F56">
      <w:pPr>
        <w:pStyle w:val="leftspacing01"/>
        <w:spacing w:line="276" w:lineRule="auto"/>
        <w:rPr>
          <w:rStyle w:val="font12"/>
        </w:rPr>
      </w:pPr>
      <w:r>
        <w:rPr>
          <w:rStyle w:val="font12"/>
        </w:rPr>
        <w:t xml:space="preserve">Руководитель: Романовская Е.В., к.э.н., доцент кафедры экономики предприятия. Преподаватели: </w:t>
      </w:r>
    </w:p>
    <w:p w:rsidR="00B02259" w:rsidRDefault="00B02259" w:rsidP="00235F56">
      <w:pPr>
        <w:pStyle w:val="leftspacing01"/>
        <w:spacing w:line="276" w:lineRule="auto"/>
        <w:rPr>
          <w:rStyle w:val="font12"/>
        </w:rPr>
      </w:pPr>
      <w:r>
        <w:rPr>
          <w:rStyle w:val="font12"/>
        </w:rPr>
        <w:t xml:space="preserve">Кузнецова С.Н., к.э.н., доцент кафедры экономики предприятия. </w:t>
      </w:r>
    </w:p>
    <w:p w:rsidR="00B02259" w:rsidRDefault="00B02259" w:rsidP="00235F56">
      <w:pPr>
        <w:pStyle w:val="leftspacing01"/>
        <w:spacing w:line="276" w:lineRule="auto"/>
        <w:rPr>
          <w:rStyle w:val="font12"/>
        </w:rPr>
      </w:pPr>
      <w:r>
        <w:rPr>
          <w:rStyle w:val="font12"/>
        </w:rPr>
        <w:t xml:space="preserve">Андряшина Н.С., к.э.н., доцент кафедры экономики предприятия. </w:t>
      </w:r>
    </w:p>
    <w:p w:rsidR="006A40DD" w:rsidRDefault="00B02259" w:rsidP="00235F56">
      <w:pPr>
        <w:pStyle w:val="leftspacing01"/>
        <w:spacing w:line="276" w:lineRule="auto"/>
      </w:pPr>
      <w:r>
        <w:rPr>
          <w:rStyle w:val="font12"/>
        </w:rPr>
        <w:t>Гарина Е.П., к.э.н., доцент кафедры экономики предприятия.</w:t>
      </w:r>
    </w:p>
    <w:p w:rsidR="006A40DD" w:rsidRDefault="006A40DD" w:rsidP="00235F56">
      <w:pPr>
        <w:pStyle w:val="centerspacing01"/>
        <w:spacing w:line="276" w:lineRule="auto"/>
        <w:rPr>
          <w:rStyle w:val="font12"/>
        </w:rPr>
      </w:pPr>
    </w:p>
    <w:p w:rsidR="006A40DD" w:rsidRDefault="00B02259" w:rsidP="00235F56">
      <w:pPr>
        <w:pStyle w:val="2"/>
        <w:spacing w:line="276" w:lineRule="auto"/>
      </w:pPr>
      <w:bookmarkStart w:id="6" w:name="_Toc6"/>
      <w:r>
        <w:t>2.4. Статус образовательного модуля</w:t>
      </w:r>
      <w:bookmarkEnd w:id="6"/>
    </w:p>
    <w:p w:rsidR="00B02259" w:rsidRDefault="00B02259" w:rsidP="00235F56">
      <w:pPr>
        <w:pStyle w:val="leftspacing01"/>
        <w:spacing w:line="276" w:lineRule="auto"/>
        <w:ind w:firstLine="426"/>
        <w:jc w:val="both"/>
        <w:rPr>
          <w:rStyle w:val="font12"/>
        </w:rPr>
      </w:pPr>
      <w:r>
        <w:rPr>
          <w:rStyle w:val="font12"/>
        </w:rPr>
        <w:t xml:space="preserve">Данный модуль является предшествующим для модулей: К.М.11 «Технико-экономическое сопровождение деятельности предприятий (организаций)», К.М.14 «Организационно-управленческая деятельность предприятий (организаций)». </w:t>
      </w:r>
    </w:p>
    <w:p w:rsidR="006A40DD" w:rsidRDefault="00B02259" w:rsidP="00235F56">
      <w:pPr>
        <w:pStyle w:val="leftspacing01"/>
        <w:spacing w:line="276" w:lineRule="auto"/>
        <w:ind w:firstLine="426"/>
        <w:jc w:val="both"/>
      </w:pPr>
      <w:r>
        <w:rPr>
          <w:rStyle w:val="font12"/>
        </w:rPr>
        <w:t xml:space="preserve">Для изучения модуля необходимы знания, формируемые модулем К.М.07 «Экономико-финансовая подготовка», К.М.08 «Основы экономической деятельности». </w:t>
      </w:r>
    </w:p>
    <w:p w:rsidR="006A40DD" w:rsidRDefault="006A40DD" w:rsidP="00235F56">
      <w:pPr>
        <w:pStyle w:val="centerspacing01"/>
        <w:spacing w:line="276" w:lineRule="auto"/>
        <w:rPr>
          <w:rStyle w:val="font12"/>
        </w:rPr>
      </w:pPr>
    </w:p>
    <w:p w:rsidR="006A40DD" w:rsidRDefault="00B02259" w:rsidP="00235F56">
      <w:pPr>
        <w:pStyle w:val="2"/>
        <w:spacing w:line="276" w:lineRule="auto"/>
      </w:pPr>
      <w:bookmarkStart w:id="7" w:name="_Toc7"/>
      <w:r>
        <w:t>2.5. Трудоемкость модуля</w:t>
      </w:r>
      <w:bookmarkEnd w:id="7"/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3"/>
        <w:gridCol w:w="2236"/>
      </w:tblGrid>
      <w:tr w:rsidR="00B02259" w:rsidRPr="00DB597C" w:rsidTr="00235F56">
        <w:trPr>
          <w:trHeight w:hRule="exact" w:val="291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2259" w:rsidRPr="00DB597C" w:rsidRDefault="00B02259" w:rsidP="00235F56">
            <w:pPr>
              <w:shd w:val="clear" w:color="auto" w:fill="FFFFFF"/>
              <w:spacing w:after="0" w:line="240" w:lineRule="auto"/>
              <w:jc w:val="center"/>
              <w:rPr>
                <w:b/>
              </w:rPr>
            </w:pPr>
            <w:r w:rsidRPr="00DB597C">
              <w:rPr>
                <w:b/>
              </w:rPr>
              <w:t>Трудоемкость модуля</w:t>
            </w:r>
          </w:p>
        </w:tc>
        <w:tc>
          <w:tcPr>
            <w:tcW w:w="22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2259" w:rsidRPr="00DB597C" w:rsidRDefault="00B02259" w:rsidP="00235F56">
            <w:pPr>
              <w:shd w:val="clear" w:color="auto" w:fill="FFFFFF"/>
              <w:spacing w:after="0" w:line="240" w:lineRule="auto"/>
              <w:jc w:val="center"/>
              <w:rPr>
                <w:b/>
              </w:rPr>
            </w:pPr>
            <w:r w:rsidRPr="00DB597C">
              <w:rPr>
                <w:b/>
              </w:rPr>
              <w:t>Час</w:t>
            </w:r>
            <w:r>
              <w:rPr>
                <w:b/>
              </w:rPr>
              <w:t>.</w:t>
            </w:r>
            <w:r w:rsidRPr="00DB597C">
              <w:rPr>
                <w:b/>
              </w:rPr>
              <w:t>/з.е.</w:t>
            </w:r>
          </w:p>
        </w:tc>
      </w:tr>
      <w:tr w:rsidR="00235F56" w:rsidRPr="00DB597C" w:rsidTr="00235F56">
        <w:trPr>
          <w:trHeight w:hRule="exact" w:val="310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35F56" w:rsidRPr="00DB597C" w:rsidRDefault="00235F56" w:rsidP="00235F56">
            <w:pPr>
              <w:shd w:val="clear" w:color="auto" w:fill="FFFFFF"/>
              <w:spacing w:after="0" w:line="240" w:lineRule="auto"/>
              <w:jc w:val="both"/>
            </w:pPr>
            <w:r w:rsidRPr="00DB597C">
              <w:t>Всего</w:t>
            </w:r>
          </w:p>
        </w:tc>
        <w:tc>
          <w:tcPr>
            <w:tcW w:w="22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35F56" w:rsidRPr="00DB597C" w:rsidRDefault="00235F56" w:rsidP="00235F56">
            <w:pPr>
              <w:shd w:val="clear" w:color="auto" w:fill="FFFFFF"/>
              <w:spacing w:after="0" w:line="240" w:lineRule="auto"/>
              <w:jc w:val="center"/>
            </w:pPr>
            <w:r>
              <w:t>540/15</w:t>
            </w:r>
          </w:p>
        </w:tc>
      </w:tr>
      <w:tr w:rsidR="00235F56" w:rsidRPr="00DB597C" w:rsidTr="00235F56">
        <w:trPr>
          <w:trHeight w:hRule="exact" w:val="355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35F56" w:rsidRPr="00DB597C" w:rsidRDefault="00235F56" w:rsidP="00235F56">
            <w:pPr>
              <w:shd w:val="clear" w:color="auto" w:fill="FFFFFF"/>
              <w:spacing w:after="0" w:line="240" w:lineRule="auto"/>
              <w:jc w:val="both"/>
            </w:pPr>
            <w:r w:rsidRPr="00DB597C">
              <w:t xml:space="preserve">в т.ч. контактная работа с преподавателем </w:t>
            </w:r>
          </w:p>
        </w:tc>
        <w:tc>
          <w:tcPr>
            <w:tcW w:w="22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35F56" w:rsidRPr="00DB597C" w:rsidRDefault="00235F56" w:rsidP="00235F56">
            <w:pPr>
              <w:shd w:val="clear" w:color="auto" w:fill="FFFFFF"/>
              <w:spacing w:after="0" w:line="240" w:lineRule="auto"/>
              <w:jc w:val="center"/>
            </w:pPr>
            <w:r>
              <w:t>212/5,89</w:t>
            </w:r>
          </w:p>
        </w:tc>
      </w:tr>
      <w:tr w:rsidR="00235F56" w:rsidRPr="00DB597C" w:rsidTr="00235F56">
        <w:trPr>
          <w:trHeight w:hRule="exact" w:val="348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35F56" w:rsidRPr="00DB597C" w:rsidRDefault="00235F56" w:rsidP="00235F56">
            <w:pPr>
              <w:shd w:val="clear" w:color="auto" w:fill="FFFFFF"/>
              <w:spacing w:after="0" w:line="240" w:lineRule="auto"/>
              <w:jc w:val="both"/>
            </w:pPr>
            <w:r w:rsidRPr="00DB597C">
              <w:t>в т.ч. самостоятельная работа</w:t>
            </w:r>
          </w:p>
        </w:tc>
        <w:tc>
          <w:tcPr>
            <w:tcW w:w="22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35F56" w:rsidRPr="00DB597C" w:rsidRDefault="00235F56" w:rsidP="00235F56">
            <w:pPr>
              <w:shd w:val="clear" w:color="auto" w:fill="FFFFFF"/>
              <w:spacing w:after="0" w:line="240" w:lineRule="auto"/>
              <w:jc w:val="center"/>
            </w:pPr>
            <w:r>
              <w:t>308/8,56</w:t>
            </w:r>
          </w:p>
        </w:tc>
      </w:tr>
      <w:tr w:rsidR="00235F56" w:rsidRPr="00DB597C" w:rsidTr="00235F56">
        <w:trPr>
          <w:trHeight w:hRule="exact" w:val="348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35F56" w:rsidRPr="00DB597C" w:rsidRDefault="00235F56" w:rsidP="00235F56">
            <w:pPr>
              <w:shd w:val="clear" w:color="auto" w:fill="FFFFFF"/>
              <w:spacing w:after="0" w:line="240" w:lineRule="auto"/>
              <w:jc w:val="both"/>
            </w:pPr>
            <w:r>
              <w:t>контроль</w:t>
            </w:r>
          </w:p>
        </w:tc>
        <w:tc>
          <w:tcPr>
            <w:tcW w:w="22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35F56" w:rsidRDefault="00235F56" w:rsidP="00235F56">
            <w:pPr>
              <w:shd w:val="clear" w:color="auto" w:fill="FFFFFF"/>
              <w:spacing w:after="0" w:line="240" w:lineRule="auto"/>
              <w:jc w:val="center"/>
            </w:pPr>
            <w:r>
              <w:t>20/0,55</w:t>
            </w:r>
          </w:p>
        </w:tc>
      </w:tr>
      <w:tr w:rsidR="00235F56" w:rsidRPr="00DB597C" w:rsidTr="00235F56">
        <w:trPr>
          <w:trHeight w:hRule="exact" w:val="352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35F56" w:rsidRPr="00DB597C" w:rsidRDefault="00235F56" w:rsidP="00235F56">
            <w:pPr>
              <w:shd w:val="clear" w:color="auto" w:fill="FFFFFF"/>
              <w:spacing w:after="0" w:line="240" w:lineRule="auto"/>
              <w:jc w:val="both"/>
            </w:pPr>
            <w:r>
              <w:t>практика</w:t>
            </w:r>
          </w:p>
        </w:tc>
        <w:tc>
          <w:tcPr>
            <w:tcW w:w="22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35F56" w:rsidRPr="00DB597C" w:rsidRDefault="00235F56" w:rsidP="00235F56">
            <w:pPr>
              <w:shd w:val="clear" w:color="auto" w:fill="FFFFFF"/>
              <w:spacing w:after="0" w:line="240" w:lineRule="auto"/>
              <w:jc w:val="center"/>
            </w:pPr>
            <w:r>
              <w:t>-</w:t>
            </w:r>
          </w:p>
        </w:tc>
      </w:tr>
      <w:tr w:rsidR="00235F56" w:rsidRPr="00DB597C" w:rsidTr="00235F56">
        <w:trPr>
          <w:trHeight w:hRule="exact" w:val="352"/>
        </w:trPr>
        <w:tc>
          <w:tcPr>
            <w:tcW w:w="74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35F56" w:rsidRPr="00DB597C" w:rsidRDefault="00235F56" w:rsidP="00235F56">
            <w:pPr>
              <w:shd w:val="clear" w:color="auto" w:fill="FFFFFF"/>
              <w:spacing w:after="0" w:line="240" w:lineRule="auto"/>
              <w:jc w:val="both"/>
            </w:pPr>
            <w:r w:rsidRPr="00DB597C">
              <w:t>итоговая аттестация</w:t>
            </w:r>
            <w:r>
              <w:t xml:space="preserve"> по модулю</w:t>
            </w:r>
          </w:p>
        </w:tc>
        <w:tc>
          <w:tcPr>
            <w:tcW w:w="223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35F56" w:rsidRPr="00DB597C" w:rsidRDefault="00235F56" w:rsidP="00235F56">
            <w:pPr>
              <w:shd w:val="clear" w:color="auto" w:fill="FFFFFF"/>
              <w:spacing w:after="0" w:line="240" w:lineRule="auto"/>
              <w:jc w:val="center"/>
            </w:pPr>
            <w:r>
              <w:t>экзамен</w:t>
            </w:r>
          </w:p>
        </w:tc>
      </w:tr>
    </w:tbl>
    <w:p w:rsidR="006A40DD" w:rsidRDefault="00B02259">
      <w:r>
        <w:br w:type="page"/>
      </w:r>
    </w:p>
    <w:p w:rsidR="006A40DD" w:rsidRDefault="006A40DD">
      <w:pPr>
        <w:sectPr w:rsidR="006A40DD" w:rsidSect="00641A2C">
          <w:footerReference w:type="default" r:id="rId10"/>
          <w:pgSz w:w="11905" w:h="16837"/>
          <w:pgMar w:top="1133" w:right="1133" w:bottom="1133" w:left="1133" w:header="720" w:footer="720" w:gutter="0"/>
          <w:pgNumType w:start="1"/>
          <w:cols w:space="720"/>
        </w:sectPr>
      </w:pPr>
    </w:p>
    <w:p w:rsidR="00B02259" w:rsidRDefault="00B02259">
      <w:pPr>
        <w:pStyle w:val="1"/>
      </w:pPr>
      <w:r>
        <w:lastRenderedPageBreak/>
        <w:t xml:space="preserve">3. </w:t>
      </w:r>
      <w:bookmarkStart w:id="8" w:name="_Toc8"/>
      <w:r>
        <w:t xml:space="preserve">СТРУКТУРА МОДУЛЯ </w:t>
      </w:r>
    </w:p>
    <w:p w:rsidR="006A40DD" w:rsidRDefault="00B02259">
      <w:pPr>
        <w:pStyle w:val="1"/>
      </w:pPr>
      <w:r>
        <w:t>«ЭКОНОМИКА ОТРАСЛЕВЫХ РЫНКОВ»</w:t>
      </w:r>
      <w:bookmarkEnd w:id="8"/>
    </w:p>
    <w:p w:rsidR="00B02259" w:rsidRDefault="00B02259">
      <w:pPr>
        <w:pStyle w:val="1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7"/>
        <w:gridCol w:w="3827"/>
        <w:gridCol w:w="851"/>
        <w:gridCol w:w="992"/>
        <w:gridCol w:w="992"/>
        <w:gridCol w:w="1134"/>
        <w:gridCol w:w="850"/>
        <w:gridCol w:w="1135"/>
        <w:gridCol w:w="992"/>
        <w:gridCol w:w="1134"/>
        <w:gridCol w:w="1353"/>
      </w:tblGrid>
      <w:tr w:rsidR="00B02259" w:rsidRPr="008E160E" w:rsidTr="00235F56">
        <w:trPr>
          <w:trHeight w:val="302"/>
        </w:trPr>
        <w:tc>
          <w:tcPr>
            <w:tcW w:w="1527" w:type="dxa"/>
            <w:vMerge w:val="restart"/>
            <w:shd w:val="clear" w:color="auto" w:fill="auto"/>
          </w:tcPr>
          <w:p w:rsidR="00B02259" w:rsidRPr="008E160E" w:rsidRDefault="00B02259" w:rsidP="00B02259">
            <w:pPr>
              <w:tabs>
                <w:tab w:val="left" w:pos="814"/>
              </w:tabs>
              <w:spacing w:after="0" w:line="240" w:lineRule="auto"/>
              <w:jc w:val="center"/>
            </w:pPr>
            <w:r w:rsidRPr="008E160E">
              <w:t>Код</w:t>
            </w:r>
          </w:p>
        </w:tc>
        <w:tc>
          <w:tcPr>
            <w:tcW w:w="3827" w:type="dxa"/>
            <w:vMerge w:val="restart"/>
            <w:shd w:val="clear" w:color="auto" w:fill="auto"/>
          </w:tcPr>
          <w:p w:rsidR="00B02259" w:rsidRPr="008E160E" w:rsidRDefault="00B02259" w:rsidP="00B02259">
            <w:pPr>
              <w:tabs>
                <w:tab w:val="left" w:pos="814"/>
              </w:tabs>
              <w:spacing w:after="0" w:line="240" w:lineRule="auto"/>
              <w:jc w:val="center"/>
            </w:pPr>
            <w:r w:rsidRPr="008E160E">
              <w:t>Дисциплина</w:t>
            </w:r>
          </w:p>
        </w:tc>
        <w:tc>
          <w:tcPr>
            <w:tcW w:w="5954" w:type="dxa"/>
            <w:gridSpan w:val="6"/>
            <w:shd w:val="clear" w:color="auto" w:fill="auto"/>
          </w:tcPr>
          <w:p w:rsidR="00B02259" w:rsidRPr="008E160E" w:rsidRDefault="00B02259" w:rsidP="00B02259">
            <w:pPr>
              <w:tabs>
                <w:tab w:val="left" w:pos="814"/>
              </w:tabs>
              <w:spacing w:after="0" w:line="240" w:lineRule="auto"/>
              <w:jc w:val="center"/>
            </w:pPr>
            <w:r w:rsidRPr="008E160E">
              <w:t>Трудоемкость (час.)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B02259" w:rsidRPr="008E160E" w:rsidRDefault="00B02259" w:rsidP="00B02259">
            <w:pPr>
              <w:tabs>
                <w:tab w:val="left" w:pos="814"/>
              </w:tabs>
              <w:spacing w:after="0" w:line="240" w:lineRule="auto"/>
              <w:jc w:val="center"/>
            </w:pPr>
            <w:r w:rsidRPr="008E160E">
              <w:t>Трудоемкость  (з.е.)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B02259" w:rsidRPr="008E160E" w:rsidRDefault="00B02259" w:rsidP="00B02259">
            <w:pPr>
              <w:tabs>
                <w:tab w:val="left" w:pos="814"/>
              </w:tabs>
              <w:spacing w:after="0" w:line="240" w:lineRule="auto"/>
              <w:jc w:val="center"/>
            </w:pPr>
            <w:r w:rsidRPr="008E160E">
              <w:t>Порядок изучения</w:t>
            </w:r>
          </w:p>
        </w:tc>
        <w:tc>
          <w:tcPr>
            <w:tcW w:w="1353" w:type="dxa"/>
            <w:vMerge w:val="restart"/>
            <w:shd w:val="clear" w:color="auto" w:fill="auto"/>
          </w:tcPr>
          <w:p w:rsidR="00B02259" w:rsidRPr="008E160E" w:rsidRDefault="00B02259" w:rsidP="00B02259">
            <w:pPr>
              <w:tabs>
                <w:tab w:val="left" w:pos="814"/>
              </w:tabs>
              <w:spacing w:after="0" w:line="240" w:lineRule="auto"/>
              <w:jc w:val="center"/>
            </w:pPr>
            <w:r w:rsidRPr="008E160E">
              <w:t xml:space="preserve">Образовательные результаты </w:t>
            </w:r>
          </w:p>
          <w:p w:rsidR="00B02259" w:rsidRPr="008E160E" w:rsidRDefault="00B02259" w:rsidP="00B02259">
            <w:pPr>
              <w:tabs>
                <w:tab w:val="left" w:pos="814"/>
              </w:tabs>
              <w:spacing w:after="0" w:line="240" w:lineRule="auto"/>
              <w:jc w:val="center"/>
            </w:pPr>
            <w:r w:rsidRPr="008E160E">
              <w:t>(код ОР)</w:t>
            </w:r>
          </w:p>
        </w:tc>
      </w:tr>
      <w:tr w:rsidR="00B02259" w:rsidRPr="00DB597C" w:rsidTr="00235F56">
        <w:tc>
          <w:tcPr>
            <w:tcW w:w="1527" w:type="dxa"/>
            <w:vMerge/>
            <w:shd w:val="clear" w:color="auto" w:fill="auto"/>
            <w:vAlign w:val="center"/>
          </w:tcPr>
          <w:p w:rsidR="00B02259" w:rsidRPr="00DB597C" w:rsidRDefault="00B02259" w:rsidP="00B02259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</w:p>
        </w:tc>
        <w:tc>
          <w:tcPr>
            <w:tcW w:w="3827" w:type="dxa"/>
            <w:vMerge/>
            <w:shd w:val="clear" w:color="auto" w:fill="auto"/>
            <w:vAlign w:val="center"/>
          </w:tcPr>
          <w:p w:rsidR="00B02259" w:rsidRPr="00DB597C" w:rsidRDefault="00B02259" w:rsidP="00B02259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</w:p>
        </w:tc>
        <w:tc>
          <w:tcPr>
            <w:tcW w:w="851" w:type="dxa"/>
            <w:vMerge w:val="restart"/>
            <w:shd w:val="clear" w:color="auto" w:fill="auto"/>
          </w:tcPr>
          <w:p w:rsidR="00B02259" w:rsidRPr="008E160E" w:rsidRDefault="00B02259" w:rsidP="00B02259">
            <w:pPr>
              <w:tabs>
                <w:tab w:val="left" w:pos="814"/>
              </w:tabs>
              <w:spacing w:after="0" w:line="240" w:lineRule="auto"/>
              <w:jc w:val="center"/>
            </w:pPr>
            <w:r w:rsidRPr="008E160E">
              <w:t>Всего</w:t>
            </w:r>
          </w:p>
        </w:tc>
        <w:tc>
          <w:tcPr>
            <w:tcW w:w="1984" w:type="dxa"/>
            <w:gridSpan w:val="2"/>
            <w:shd w:val="clear" w:color="auto" w:fill="auto"/>
          </w:tcPr>
          <w:p w:rsidR="00B02259" w:rsidRPr="008E160E" w:rsidRDefault="00B02259" w:rsidP="00B02259">
            <w:pPr>
              <w:tabs>
                <w:tab w:val="left" w:pos="814"/>
              </w:tabs>
              <w:spacing w:after="0" w:line="240" w:lineRule="auto"/>
              <w:jc w:val="center"/>
            </w:pPr>
            <w:r w:rsidRPr="008E160E"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B02259" w:rsidRPr="008E160E" w:rsidRDefault="00B02259" w:rsidP="00B02259">
            <w:pPr>
              <w:tabs>
                <w:tab w:val="left" w:pos="814"/>
              </w:tabs>
              <w:spacing w:after="0" w:line="240" w:lineRule="auto"/>
              <w:jc w:val="center"/>
            </w:pPr>
            <w:r w:rsidRPr="008E160E">
              <w:t>Самостоятельная работа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B02259" w:rsidRPr="008E160E" w:rsidRDefault="00B02259" w:rsidP="00B02259">
            <w:pPr>
              <w:tabs>
                <w:tab w:val="left" w:pos="814"/>
              </w:tabs>
              <w:spacing w:after="0" w:line="240" w:lineRule="auto"/>
              <w:jc w:val="center"/>
            </w:pPr>
            <w:r w:rsidRPr="008E160E">
              <w:t>Контроль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B02259" w:rsidRPr="008E160E" w:rsidRDefault="00B02259" w:rsidP="00B02259">
            <w:pPr>
              <w:tabs>
                <w:tab w:val="left" w:pos="814"/>
              </w:tabs>
              <w:spacing w:after="0" w:line="240" w:lineRule="auto"/>
              <w:jc w:val="center"/>
            </w:pPr>
            <w:r w:rsidRPr="008E160E">
              <w:t>Аттестация</w:t>
            </w: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B02259" w:rsidRPr="00DB597C" w:rsidRDefault="00B02259" w:rsidP="00B02259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B02259" w:rsidRPr="00DB597C" w:rsidRDefault="00B02259" w:rsidP="00B02259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</w:p>
        </w:tc>
        <w:tc>
          <w:tcPr>
            <w:tcW w:w="1353" w:type="dxa"/>
            <w:vMerge/>
            <w:shd w:val="clear" w:color="auto" w:fill="auto"/>
            <w:vAlign w:val="center"/>
          </w:tcPr>
          <w:p w:rsidR="00B02259" w:rsidRPr="00DB597C" w:rsidRDefault="00B02259" w:rsidP="00B02259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</w:p>
        </w:tc>
      </w:tr>
      <w:tr w:rsidR="00B02259" w:rsidRPr="00DB597C" w:rsidTr="00235F56">
        <w:tc>
          <w:tcPr>
            <w:tcW w:w="1527" w:type="dxa"/>
            <w:vMerge/>
            <w:shd w:val="clear" w:color="auto" w:fill="auto"/>
            <w:vAlign w:val="center"/>
          </w:tcPr>
          <w:p w:rsidR="00B02259" w:rsidRPr="00DB597C" w:rsidRDefault="00B02259" w:rsidP="00B02259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</w:p>
        </w:tc>
        <w:tc>
          <w:tcPr>
            <w:tcW w:w="3827" w:type="dxa"/>
            <w:vMerge/>
            <w:shd w:val="clear" w:color="auto" w:fill="auto"/>
            <w:vAlign w:val="center"/>
          </w:tcPr>
          <w:p w:rsidR="00B02259" w:rsidRPr="00DB597C" w:rsidRDefault="00B02259" w:rsidP="00B02259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</w:p>
        </w:tc>
        <w:tc>
          <w:tcPr>
            <w:tcW w:w="851" w:type="dxa"/>
            <w:vMerge/>
            <w:shd w:val="clear" w:color="auto" w:fill="auto"/>
          </w:tcPr>
          <w:p w:rsidR="00B02259" w:rsidRPr="00DB597C" w:rsidRDefault="00B02259" w:rsidP="00B02259">
            <w:pPr>
              <w:tabs>
                <w:tab w:val="left" w:pos="814"/>
              </w:tabs>
              <w:spacing w:after="0" w:line="240" w:lineRule="auto"/>
              <w:rPr>
                <w:caps/>
              </w:rPr>
            </w:pPr>
          </w:p>
        </w:tc>
        <w:tc>
          <w:tcPr>
            <w:tcW w:w="992" w:type="dxa"/>
            <w:shd w:val="clear" w:color="auto" w:fill="auto"/>
          </w:tcPr>
          <w:p w:rsidR="00B02259" w:rsidRPr="008E160E" w:rsidRDefault="00B02259" w:rsidP="00B02259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8E160E">
              <w:t>Аудиторная работа</w:t>
            </w:r>
          </w:p>
        </w:tc>
        <w:tc>
          <w:tcPr>
            <w:tcW w:w="992" w:type="dxa"/>
            <w:shd w:val="clear" w:color="auto" w:fill="auto"/>
          </w:tcPr>
          <w:p w:rsidR="00B02259" w:rsidRPr="008E160E" w:rsidRDefault="00B02259" w:rsidP="00B02259">
            <w:pPr>
              <w:tabs>
                <w:tab w:val="left" w:pos="814"/>
              </w:tabs>
              <w:spacing w:after="0" w:line="240" w:lineRule="auto"/>
              <w:jc w:val="center"/>
            </w:pPr>
            <w:r w:rsidRPr="008E160E">
              <w:t xml:space="preserve">Контактная СР </w:t>
            </w:r>
          </w:p>
          <w:p w:rsidR="00B02259" w:rsidRPr="008E160E" w:rsidRDefault="00B02259" w:rsidP="00B02259">
            <w:pPr>
              <w:tabs>
                <w:tab w:val="left" w:pos="814"/>
              </w:tabs>
              <w:spacing w:after="0" w:line="240" w:lineRule="auto"/>
              <w:jc w:val="center"/>
            </w:pPr>
          </w:p>
        </w:tc>
        <w:tc>
          <w:tcPr>
            <w:tcW w:w="1134" w:type="dxa"/>
            <w:vMerge/>
            <w:shd w:val="clear" w:color="auto" w:fill="auto"/>
          </w:tcPr>
          <w:p w:rsidR="00B02259" w:rsidRPr="00DB597C" w:rsidRDefault="00B02259" w:rsidP="00B02259">
            <w:pPr>
              <w:tabs>
                <w:tab w:val="left" w:pos="814"/>
              </w:tabs>
              <w:spacing w:after="0" w:line="240" w:lineRule="auto"/>
              <w:rPr>
                <w:cap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B02259" w:rsidRPr="00DB597C" w:rsidRDefault="00B02259" w:rsidP="00B02259">
            <w:pPr>
              <w:tabs>
                <w:tab w:val="left" w:pos="814"/>
              </w:tabs>
              <w:spacing w:after="0" w:line="240" w:lineRule="auto"/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B02259" w:rsidRPr="00DB597C" w:rsidRDefault="00B02259" w:rsidP="00B02259">
            <w:pPr>
              <w:tabs>
                <w:tab w:val="left" w:pos="814"/>
              </w:tabs>
              <w:spacing w:after="0" w:line="240" w:lineRule="auto"/>
              <w:rPr>
                <w:caps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B02259" w:rsidRPr="00DB597C" w:rsidRDefault="00B02259" w:rsidP="00B02259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B02259" w:rsidRPr="00DB597C" w:rsidRDefault="00B02259" w:rsidP="00B02259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</w:p>
        </w:tc>
        <w:tc>
          <w:tcPr>
            <w:tcW w:w="1353" w:type="dxa"/>
            <w:vMerge/>
            <w:shd w:val="clear" w:color="auto" w:fill="auto"/>
            <w:vAlign w:val="center"/>
          </w:tcPr>
          <w:p w:rsidR="00B02259" w:rsidRPr="00DB597C" w:rsidRDefault="00B02259" w:rsidP="00B02259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</w:p>
        </w:tc>
      </w:tr>
      <w:tr w:rsidR="00B02259" w:rsidRPr="00DB597C" w:rsidTr="00235F56">
        <w:tc>
          <w:tcPr>
            <w:tcW w:w="14787" w:type="dxa"/>
            <w:gridSpan w:val="11"/>
            <w:shd w:val="clear" w:color="auto" w:fill="auto"/>
            <w:vAlign w:val="center"/>
          </w:tcPr>
          <w:p w:rsidR="00B02259" w:rsidRPr="00DB597C" w:rsidRDefault="00B02259" w:rsidP="00B02259">
            <w:pPr>
              <w:numPr>
                <w:ilvl w:val="0"/>
                <w:numId w:val="2"/>
              </w:numPr>
              <w:tabs>
                <w:tab w:val="left" w:pos="600"/>
              </w:tabs>
              <w:spacing w:after="0" w:line="240" w:lineRule="auto"/>
              <w:rPr>
                <w:caps/>
              </w:rPr>
            </w:pPr>
            <w:r w:rsidRPr="00DB597C">
              <w:rPr>
                <w:caps/>
              </w:rPr>
              <w:t>Дисциплины, обязательные для изучения</w:t>
            </w:r>
          </w:p>
        </w:tc>
      </w:tr>
      <w:tr w:rsidR="00235F56" w:rsidRPr="00DB597C" w:rsidTr="00235F56">
        <w:tc>
          <w:tcPr>
            <w:tcW w:w="1527" w:type="dxa"/>
            <w:shd w:val="clear" w:color="auto" w:fill="auto"/>
            <w:vAlign w:val="center"/>
          </w:tcPr>
          <w:p w:rsidR="00235F56" w:rsidRPr="001144E8" w:rsidRDefault="00235F56" w:rsidP="000C3812">
            <w:pPr>
              <w:spacing w:after="0" w:line="240" w:lineRule="auto"/>
            </w:pPr>
            <w:r>
              <w:t>К.М.09</w:t>
            </w:r>
            <w:r w:rsidRPr="001144E8">
              <w:t>.01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235F56" w:rsidRPr="001144E8" w:rsidRDefault="00235F56" w:rsidP="000C3812">
            <w:pPr>
              <w:spacing w:after="0" w:line="240" w:lineRule="auto"/>
            </w:pPr>
            <w:r>
              <w:t>Экономика отрасли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235F56" w:rsidRPr="003357AD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216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35F56" w:rsidRPr="003357AD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40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35F56" w:rsidRPr="003357AD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152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235F56" w:rsidRPr="00F23005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12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35F56" w:rsidRPr="00494F39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  <w:r w:rsidRPr="00494F39">
              <w:t>экзамен</w:t>
            </w:r>
          </w:p>
          <w:p w:rsidR="00235F56" w:rsidRPr="00494F39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к</w:t>
            </w:r>
            <w:r w:rsidRPr="00371499">
              <w:t>онтр.</w:t>
            </w:r>
            <w:r>
              <w:t xml:space="preserve"> работа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35F56" w:rsidRPr="003357AD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>
              <w:rPr>
                <w:caps/>
              </w:rPr>
              <w:t>I</w:t>
            </w:r>
            <w:r>
              <w:rPr>
                <w:caps/>
                <w:lang w:val="en-US"/>
              </w:rPr>
              <w:t>II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235F56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>
              <w:rPr>
                <w:caps/>
              </w:rPr>
              <w:t>ОР 1</w:t>
            </w:r>
          </w:p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>
              <w:rPr>
                <w:caps/>
              </w:rPr>
              <w:t>ОР 2</w:t>
            </w:r>
          </w:p>
        </w:tc>
      </w:tr>
      <w:tr w:rsidR="00235F56" w:rsidRPr="00DB597C" w:rsidTr="00235F56">
        <w:tc>
          <w:tcPr>
            <w:tcW w:w="1527" w:type="dxa"/>
            <w:shd w:val="clear" w:color="auto" w:fill="auto"/>
            <w:vAlign w:val="center"/>
          </w:tcPr>
          <w:p w:rsidR="00235F56" w:rsidRPr="001144E8" w:rsidRDefault="00235F56" w:rsidP="000C3812">
            <w:pPr>
              <w:spacing w:after="0" w:line="240" w:lineRule="auto"/>
            </w:pPr>
            <w:r>
              <w:t>К.М.09</w:t>
            </w:r>
            <w:r w:rsidRPr="001144E8">
              <w:t>.02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235F56" w:rsidRPr="001144E8" w:rsidRDefault="00235F56" w:rsidP="000C3812">
            <w:pPr>
              <w:spacing w:after="0" w:line="240" w:lineRule="auto"/>
            </w:pPr>
            <w:r>
              <w:t>Антикризисное управление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235F56" w:rsidRPr="00F23005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  <w:r w:rsidRPr="00F23005">
              <w:t>108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35F56" w:rsidRPr="00F23005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35F56" w:rsidRPr="00F23005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35F56" w:rsidRPr="00F23005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72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235F56" w:rsidRPr="00F23005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235F56" w:rsidRPr="00494F39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 xml:space="preserve">зачет с оценкой 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>
              <w:rPr>
                <w:caps/>
                <w:lang w:val="en-US"/>
              </w:rPr>
              <w:t>VII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235F56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>
              <w:rPr>
                <w:caps/>
              </w:rPr>
              <w:t>ОР 1</w:t>
            </w:r>
          </w:p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>
              <w:rPr>
                <w:caps/>
              </w:rPr>
              <w:t>ОР 2</w:t>
            </w:r>
          </w:p>
        </w:tc>
      </w:tr>
      <w:tr w:rsidR="00235F56" w:rsidRPr="00DB597C" w:rsidTr="00235F56">
        <w:tc>
          <w:tcPr>
            <w:tcW w:w="1527" w:type="dxa"/>
            <w:shd w:val="clear" w:color="auto" w:fill="auto"/>
            <w:vAlign w:val="center"/>
          </w:tcPr>
          <w:p w:rsidR="00235F56" w:rsidRPr="001144E8" w:rsidRDefault="00235F56" w:rsidP="000C3812">
            <w:pPr>
              <w:spacing w:after="0" w:line="240" w:lineRule="auto"/>
            </w:pPr>
            <w:r>
              <w:t>К.М.09</w:t>
            </w:r>
            <w:r w:rsidRPr="001144E8">
              <w:t>.03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235F56" w:rsidRPr="001144E8" w:rsidRDefault="00235F56" w:rsidP="000C3812">
            <w:pPr>
              <w:spacing w:after="0" w:line="240" w:lineRule="auto"/>
            </w:pPr>
            <w:r>
              <w:t>Экономическая оценка инвестиций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235F56" w:rsidRPr="00FC5A18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35F56" w:rsidRPr="00F23005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36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35F56" w:rsidRPr="00F23005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35F56" w:rsidRPr="00F23005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235F56" w:rsidRPr="003357AD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235F56" w:rsidRPr="00494F39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зачет с оценкой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>
              <w:rPr>
                <w:caps/>
                <w:lang w:val="en-US"/>
              </w:rPr>
              <w:t>VIII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235F56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>
              <w:rPr>
                <w:caps/>
              </w:rPr>
              <w:t>ОР 1</w:t>
            </w:r>
          </w:p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>
              <w:rPr>
                <w:caps/>
              </w:rPr>
              <w:t>ОР 2</w:t>
            </w:r>
          </w:p>
        </w:tc>
      </w:tr>
      <w:tr w:rsidR="00235F56" w:rsidRPr="00DB597C" w:rsidTr="00235F56">
        <w:tc>
          <w:tcPr>
            <w:tcW w:w="1527" w:type="dxa"/>
            <w:shd w:val="clear" w:color="auto" w:fill="auto"/>
            <w:vAlign w:val="center"/>
          </w:tcPr>
          <w:p w:rsidR="00235F56" w:rsidRPr="001144E8" w:rsidRDefault="00235F56" w:rsidP="000C3812">
            <w:pPr>
              <w:spacing w:after="0" w:line="240" w:lineRule="auto"/>
            </w:pPr>
            <w:r>
              <w:t>К.М.09</w:t>
            </w:r>
            <w:r w:rsidRPr="001144E8">
              <w:t>.04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235F56" w:rsidRPr="001144E8" w:rsidRDefault="00235F56" w:rsidP="000C3812">
            <w:pPr>
              <w:spacing w:after="0" w:line="240" w:lineRule="auto"/>
            </w:pPr>
            <w:r>
              <w:t>Управление затратами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35F56" w:rsidRPr="00F23005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35F56" w:rsidRPr="00F23005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35F56" w:rsidRPr="00F23005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28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235F56" w:rsidRPr="00F23005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235F56" w:rsidRPr="00494F39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  <w:r w:rsidRPr="00494F39"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F23005">
              <w:rPr>
                <w:caps/>
              </w:rPr>
              <w:t>VI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235F56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>
              <w:rPr>
                <w:caps/>
              </w:rPr>
              <w:t>ОР 1</w:t>
            </w:r>
          </w:p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>
              <w:rPr>
                <w:caps/>
              </w:rPr>
              <w:t>ОР 2</w:t>
            </w:r>
          </w:p>
        </w:tc>
      </w:tr>
      <w:tr w:rsidR="00B02259" w:rsidRPr="00DB597C" w:rsidTr="00235F56">
        <w:trPr>
          <w:trHeight w:val="452"/>
        </w:trPr>
        <w:tc>
          <w:tcPr>
            <w:tcW w:w="14787" w:type="dxa"/>
            <w:gridSpan w:val="11"/>
            <w:shd w:val="clear" w:color="auto" w:fill="auto"/>
            <w:vAlign w:val="center"/>
          </w:tcPr>
          <w:p w:rsidR="00B02259" w:rsidRPr="00DB597C" w:rsidRDefault="00B02259" w:rsidP="00B02259">
            <w:pPr>
              <w:tabs>
                <w:tab w:val="left" w:pos="814"/>
              </w:tabs>
              <w:spacing w:after="0" w:line="240" w:lineRule="auto"/>
              <w:ind w:firstLine="317"/>
              <w:rPr>
                <w:caps/>
              </w:rPr>
            </w:pPr>
            <w:r w:rsidRPr="00DB597C">
              <w:rPr>
                <w:caps/>
              </w:rPr>
              <w:t xml:space="preserve">2. Дисциплины по выбору (выбрать </w:t>
            </w:r>
            <w:r>
              <w:rPr>
                <w:caps/>
              </w:rPr>
              <w:t>1</w:t>
            </w:r>
            <w:r w:rsidRPr="00DB597C">
              <w:rPr>
                <w:caps/>
              </w:rPr>
              <w:t xml:space="preserve"> из </w:t>
            </w:r>
            <w:r>
              <w:rPr>
                <w:caps/>
              </w:rPr>
              <w:t>3</w:t>
            </w:r>
            <w:r w:rsidRPr="00DB597C">
              <w:rPr>
                <w:caps/>
              </w:rPr>
              <w:t>)</w:t>
            </w:r>
          </w:p>
        </w:tc>
      </w:tr>
      <w:tr w:rsidR="00235F56" w:rsidRPr="00DB597C" w:rsidTr="00235F56">
        <w:tc>
          <w:tcPr>
            <w:tcW w:w="1527" w:type="dxa"/>
            <w:shd w:val="clear" w:color="auto" w:fill="auto"/>
            <w:vAlign w:val="center"/>
          </w:tcPr>
          <w:p w:rsidR="00235F56" w:rsidRPr="001144E8" w:rsidRDefault="00235F56" w:rsidP="000C3812">
            <w:pPr>
              <w:spacing w:after="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К.М.09</w:t>
            </w:r>
            <w:r w:rsidRPr="001144E8">
              <w:rPr>
                <w:sz w:val="18"/>
                <w:szCs w:val="18"/>
              </w:rPr>
              <w:t>.ДВ.01.01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235F56" w:rsidRPr="001144E8" w:rsidRDefault="00235F56" w:rsidP="000C3812">
            <w:pPr>
              <w:spacing w:after="0" w:line="240" w:lineRule="auto"/>
            </w:pPr>
            <w:r>
              <w:t>Ценообразование на продукцию предприятий отрасли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35F56" w:rsidRPr="00F23005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35F56" w:rsidRPr="00F23005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35F56" w:rsidRPr="00F23005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зачет с оценкой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F23005">
              <w:rPr>
                <w:caps/>
              </w:rPr>
              <w:t>VI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235F56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>
              <w:rPr>
                <w:caps/>
              </w:rPr>
              <w:t>ОР 1</w:t>
            </w:r>
          </w:p>
          <w:p w:rsidR="00235F56" w:rsidRPr="00DB597C" w:rsidRDefault="00235F56" w:rsidP="000C3812">
            <w:pPr>
              <w:spacing w:after="0" w:line="240" w:lineRule="auto"/>
              <w:jc w:val="center"/>
              <w:rPr>
                <w:bCs/>
              </w:rPr>
            </w:pPr>
            <w:r>
              <w:rPr>
                <w:caps/>
              </w:rPr>
              <w:t>ОР 2</w:t>
            </w:r>
          </w:p>
        </w:tc>
      </w:tr>
      <w:tr w:rsidR="00235F56" w:rsidRPr="00DB597C" w:rsidTr="00235F56">
        <w:tc>
          <w:tcPr>
            <w:tcW w:w="1527" w:type="dxa"/>
            <w:shd w:val="clear" w:color="auto" w:fill="auto"/>
            <w:vAlign w:val="center"/>
          </w:tcPr>
          <w:p w:rsidR="00235F56" w:rsidRPr="001144E8" w:rsidRDefault="00235F56" w:rsidP="000C3812">
            <w:pPr>
              <w:spacing w:after="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К.М.09.</w:t>
            </w:r>
            <w:r w:rsidRPr="001144E8">
              <w:rPr>
                <w:sz w:val="18"/>
                <w:szCs w:val="18"/>
              </w:rPr>
              <w:t>ДВ.01.02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235F56" w:rsidRPr="001144E8" w:rsidRDefault="00235F56" w:rsidP="000C3812">
            <w:pPr>
              <w:spacing w:after="0" w:line="240" w:lineRule="auto"/>
            </w:pPr>
            <w:r>
              <w:t>Практическое (производственное) обучение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35F56" w:rsidRPr="00F23005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35F56" w:rsidRPr="00F23005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35F56" w:rsidRPr="00F23005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зачет с оценкой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F23005">
              <w:rPr>
                <w:caps/>
              </w:rPr>
              <w:t>VI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235F56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>
              <w:rPr>
                <w:caps/>
              </w:rPr>
              <w:t>ОР 1</w:t>
            </w:r>
          </w:p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>
              <w:rPr>
                <w:caps/>
              </w:rPr>
              <w:t>ОР 2</w:t>
            </w:r>
          </w:p>
        </w:tc>
      </w:tr>
      <w:tr w:rsidR="00235F56" w:rsidRPr="00DB597C" w:rsidTr="00235F56">
        <w:tc>
          <w:tcPr>
            <w:tcW w:w="1527" w:type="dxa"/>
            <w:shd w:val="clear" w:color="auto" w:fill="auto"/>
            <w:vAlign w:val="center"/>
          </w:tcPr>
          <w:p w:rsidR="00235F56" w:rsidRPr="001144E8" w:rsidRDefault="00235F56" w:rsidP="000C3812">
            <w:pPr>
              <w:spacing w:after="0" w:line="240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К.М.09</w:t>
            </w:r>
            <w:r w:rsidRPr="001144E8">
              <w:rPr>
                <w:sz w:val="18"/>
                <w:szCs w:val="18"/>
              </w:rPr>
              <w:t>.ДВ.01.03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235F56" w:rsidRPr="001144E8" w:rsidRDefault="00235F56" w:rsidP="000C3812">
            <w:pPr>
              <w:spacing w:after="0" w:line="240" w:lineRule="auto"/>
            </w:pPr>
            <w:r>
              <w:t>Научно-исследовательская работа по экономике предприятия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35F56" w:rsidRPr="00F23005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35F56" w:rsidRPr="00F23005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35F56" w:rsidRPr="00F23005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lang w:val="en-US"/>
              </w:rPr>
            </w:pPr>
            <w:r>
              <w:rPr>
                <w:lang w:val="en-US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зачет с оценкой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F23005">
              <w:rPr>
                <w:caps/>
              </w:rPr>
              <w:t>VI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235F56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>
              <w:rPr>
                <w:caps/>
              </w:rPr>
              <w:t>ОР 1</w:t>
            </w:r>
          </w:p>
          <w:p w:rsidR="00235F56" w:rsidRPr="00DB597C" w:rsidRDefault="00235F56" w:rsidP="000C3812">
            <w:pPr>
              <w:spacing w:after="0" w:line="240" w:lineRule="auto"/>
              <w:jc w:val="center"/>
            </w:pPr>
            <w:r>
              <w:rPr>
                <w:caps/>
              </w:rPr>
              <w:t>ОР 2</w:t>
            </w:r>
          </w:p>
        </w:tc>
      </w:tr>
      <w:tr w:rsidR="00B02259" w:rsidRPr="00DB597C" w:rsidTr="00235F56">
        <w:tc>
          <w:tcPr>
            <w:tcW w:w="14787" w:type="dxa"/>
            <w:gridSpan w:val="11"/>
            <w:shd w:val="clear" w:color="auto" w:fill="auto"/>
            <w:vAlign w:val="center"/>
          </w:tcPr>
          <w:p w:rsidR="00B02259" w:rsidRPr="00DB597C" w:rsidRDefault="00B02259" w:rsidP="00B02259">
            <w:pPr>
              <w:tabs>
                <w:tab w:val="left" w:pos="814"/>
              </w:tabs>
              <w:spacing w:after="0" w:line="240" w:lineRule="auto"/>
              <w:ind w:left="317"/>
              <w:rPr>
                <w:caps/>
              </w:rPr>
            </w:pPr>
            <w:r>
              <w:rPr>
                <w:caps/>
              </w:rPr>
              <w:t>3</w:t>
            </w:r>
            <w:r w:rsidRPr="00DB597C">
              <w:rPr>
                <w:caps/>
              </w:rPr>
              <w:t>. аттестация</w:t>
            </w:r>
          </w:p>
        </w:tc>
      </w:tr>
      <w:tr w:rsidR="00235F56" w:rsidRPr="00DB597C" w:rsidTr="00235F56">
        <w:tc>
          <w:tcPr>
            <w:tcW w:w="1527" w:type="dxa"/>
            <w:shd w:val="clear" w:color="auto" w:fill="auto"/>
            <w:vAlign w:val="center"/>
          </w:tcPr>
          <w:p w:rsidR="00235F56" w:rsidRPr="001144E8" w:rsidRDefault="00235F56" w:rsidP="000C3812">
            <w:pPr>
              <w:spacing w:after="0" w:line="240" w:lineRule="auto"/>
            </w:pPr>
            <w:r>
              <w:t>К.М.</w:t>
            </w:r>
            <w:r>
              <w:rPr>
                <w:lang w:val="en-US"/>
              </w:rPr>
              <w:t>0</w:t>
            </w:r>
            <w:r>
              <w:t>9</w:t>
            </w:r>
            <w:r w:rsidRPr="001144E8">
              <w:t>.05(К)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235F56" w:rsidRPr="001144E8" w:rsidRDefault="00235F56" w:rsidP="000C3812">
            <w:pPr>
              <w:spacing w:after="0" w:line="240" w:lineRule="auto"/>
            </w:pPr>
            <w:r w:rsidRPr="001144E8">
              <w:t>Экзамены по модулю "</w:t>
            </w:r>
            <w:r>
              <w:t xml:space="preserve"> </w:t>
            </w:r>
            <w:r w:rsidRPr="00891BC2">
              <w:t>Экономик</w:t>
            </w:r>
            <w:r>
              <w:t>а отраслевых рынков</w:t>
            </w:r>
            <w:r w:rsidRPr="001144E8">
              <w:t>"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</w:pPr>
            <w:r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  <w:r w:rsidRPr="00F23005">
              <w:rPr>
                <w:caps/>
              </w:rPr>
              <w:t>VIII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235F56" w:rsidRPr="00DB597C" w:rsidRDefault="00235F56" w:rsidP="000C3812">
            <w:pPr>
              <w:tabs>
                <w:tab w:val="left" w:pos="814"/>
              </w:tabs>
              <w:spacing w:after="0" w:line="240" w:lineRule="auto"/>
              <w:jc w:val="center"/>
              <w:rPr>
                <w:caps/>
              </w:rPr>
            </w:pPr>
          </w:p>
        </w:tc>
      </w:tr>
    </w:tbl>
    <w:p w:rsidR="00B02259" w:rsidRDefault="00B02259"/>
    <w:p w:rsidR="00B02259" w:rsidRDefault="00B02259">
      <w:pPr>
        <w:sectPr w:rsidR="00B02259">
          <w:pgSz w:w="16837" w:h="11905" w:orient="landscape"/>
          <w:pgMar w:top="1133" w:right="1133" w:bottom="1133" w:left="1133" w:header="720" w:footer="720" w:gutter="0"/>
          <w:cols w:space="720"/>
        </w:sectPr>
      </w:pPr>
    </w:p>
    <w:p w:rsidR="006A40DD" w:rsidRDefault="00B02259">
      <w:pPr>
        <w:pStyle w:val="1"/>
      </w:pPr>
      <w:bookmarkStart w:id="9" w:name="_Toc9"/>
      <w:r>
        <w:lastRenderedPageBreak/>
        <w:t>4. МЕТОДИЧЕСКИЕ УКАЗАНИЯ ДЛЯ ОБУЧАЮЩИХСЯ ПО ОСВОЕНИЮ МОДУЛЯ</w:t>
      </w:r>
      <w:bookmarkEnd w:id="9"/>
    </w:p>
    <w:p w:rsidR="00B02259" w:rsidRDefault="00B02259">
      <w:pPr>
        <w:pStyle w:val="justifyspacing01indent"/>
        <w:rPr>
          <w:rStyle w:val="font12"/>
        </w:rPr>
      </w:pPr>
      <w:r>
        <w:rPr>
          <w:rStyle w:val="font12"/>
        </w:rPr>
        <w:t>1.</w:t>
      </w:r>
      <w:r>
        <w:rPr>
          <w:rStyle w:val="font12"/>
        </w:rPr>
        <w:tab/>
        <w:t xml:space="preserve">Для эффективной организации самостоятельной работы необходимо зарегистрироваться в системе электронного обучения НГПУ http://moodle.mininuniver.ru. Здесь представлены все дисциплины модуля: теоретический материал, задания для практических работ, необходимые полезные ссылки, тесты и др. </w:t>
      </w:r>
    </w:p>
    <w:p w:rsidR="00B02259" w:rsidRDefault="00B02259">
      <w:pPr>
        <w:pStyle w:val="justifyspacing01indent"/>
        <w:rPr>
          <w:rStyle w:val="font12"/>
        </w:rPr>
      </w:pPr>
      <w:r>
        <w:rPr>
          <w:rStyle w:val="font12"/>
        </w:rPr>
        <w:t>2.</w:t>
      </w:r>
      <w:r>
        <w:rPr>
          <w:rStyle w:val="font12"/>
        </w:rPr>
        <w:tab/>
        <w:t xml:space="preserve"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 </w:t>
      </w:r>
    </w:p>
    <w:p w:rsidR="00B02259" w:rsidRDefault="00B02259">
      <w:pPr>
        <w:pStyle w:val="justifyspacing01indent"/>
        <w:rPr>
          <w:rStyle w:val="font12"/>
        </w:rPr>
      </w:pPr>
      <w:r>
        <w:rPr>
          <w:rStyle w:val="font12"/>
        </w:rPr>
        <w:t>3.</w:t>
      </w:r>
      <w:r>
        <w:rPr>
          <w:rStyle w:val="font12"/>
        </w:rPr>
        <w:tab/>
        <w:t xml:space="preserve"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 </w:t>
      </w:r>
    </w:p>
    <w:p w:rsidR="00B02259" w:rsidRDefault="00B02259">
      <w:pPr>
        <w:pStyle w:val="justifyspacing01indent"/>
        <w:rPr>
          <w:rStyle w:val="font12"/>
        </w:rPr>
      </w:pPr>
      <w:r>
        <w:rPr>
          <w:rStyle w:val="font12"/>
        </w:rPr>
        <w:t>4.</w:t>
      </w:r>
      <w:r>
        <w:rPr>
          <w:rStyle w:val="font12"/>
        </w:rPr>
        <w:tab/>
        <w:t xml:space="preserve">При подготовке к занятию обучающемуся необходимо прочитать собственный конспект лекции, изучить материалы в ЭУМК. </w:t>
      </w:r>
    </w:p>
    <w:p w:rsidR="00B02259" w:rsidRDefault="00B02259">
      <w:pPr>
        <w:pStyle w:val="justifyspacing01indent"/>
        <w:rPr>
          <w:rStyle w:val="font12"/>
        </w:rPr>
      </w:pPr>
      <w:r>
        <w:rPr>
          <w:rStyle w:val="font12"/>
        </w:rPr>
        <w:t>5.</w:t>
      </w:r>
      <w:r>
        <w:rPr>
          <w:rStyle w:val="font12"/>
        </w:rPr>
        <w:tab/>
        <w:t xml:space="preserve"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 </w:t>
      </w:r>
    </w:p>
    <w:p w:rsidR="00B02259" w:rsidRDefault="00B02259">
      <w:pPr>
        <w:pStyle w:val="justifyspacing01indent"/>
        <w:rPr>
          <w:rStyle w:val="font12"/>
        </w:rPr>
      </w:pPr>
      <w:r>
        <w:rPr>
          <w:rStyle w:val="font12"/>
        </w:rPr>
        <w:t>6.</w:t>
      </w:r>
      <w:r>
        <w:rPr>
          <w:rStyle w:val="font12"/>
        </w:rPr>
        <w:tab/>
        <w:t xml:space="preserve"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 </w:t>
      </w:r>
    </w:p>
    <w:p w:rsidR="00B02259" w:rsidRDefault="00B02259">
      <w:pPr>
        <w:pStyle w:val="justifyspacing01indent"/>
        <w:rPr>
          <w:rStyle w:val="font12"/>
        </w:rPr>
      </w:pPr>
      <w:r>
        <w:rPr>
          <w:rStyle w:val="font12"/>
        </w:rPr>
        <w:t>7.</w:t>
      </w:r>
      <w:r>
        <w:rPr>
          <w:rStyle w:val="font12"/>
        </w:rPr>
        <w:tab/>
        <w:t xml:space="preserve">Промежуточный контроль по дисциплинам «Экономика отрасли», «Управление затратами» – экзамен, по остальным дисциплинам и всем дисциплинам по выбору – зачет с оценкой. Вопросы к зачетам с оценкой и экзамену приведены в ЭУМК, кроме того предполагается итоговое тестирование. </w:t>
      </w:r>
    </w:p>
    <w:p w:rsidR="00B02259" w:rsidRDefault="00B02259">
      <w:pPr>
        <w:pStyle w:val="justifyspacing01indent"/>
        <w:rPr>
          <w:rStyle w:val="font12"/>
        </w:rPr>
      </w:pPr>
      <w:r>
        <w:rPr>
          <w:rStyle w:val="font12"/>
        </w:rPr>
        <w:t>8.</w:t>
      </w:r>
      <w:r>
        <w:rPr>
          <w:rStyle w:val="font12"/>
        </w:rPr>
        <w:tab/>
        <w:t xml:space="preserve">По каждой дисциплине в ЭУМК приведен рейтинг-план дисциплины.  </w:t>
      </w:r>
    </w:p>
    <w:p w:rsidR="006A40DD" w:rsidRDefault="00B02259">
      <w:pPr>
        <w:pStyle w:val="justifyspacing01indent"/>
      </w:pPr>
      <w:r>
        <w:rPr>
          <w:rStyle w:val="font12"/>
        </w:rPr>
        <w:t>9.</w:t>
      </w:r>
      <w:r>
        <w:rPr>
          <w:rStyle w:val="font12"/>
        </w:rPr>
        <w:tab/>
        <w:t>На странице сайта Минского университета «Рейтинговая система оценки качества подготовки студентов» 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6A40DD" w:rsidRDefault="00B02259">
      <w:r>
        <w:br w:type="page"/>
      </w:r>
    </w:p>
    <w:p w:rsidR="006A40DD" w:rsidRDefault="00B02259" w:rsidP="009C3B33">
      <w:pPr>
        <w:pStyle w:val="1"/>
      </w:pPr>
      <w:bookmarkStart w:id="10" w:name="_Toc10"/>
      <w:r>
        <w:lastRenderedPageBreak/>
        <w:t>5. ПРОГРАММЫ ДИСЦИПЛИН МОДУЛЯ</w:t>
      </w:r>
      <w:bookmarkEnd w:id="10"/>
    </w:p>
    <w:p w:rsidR="00F460B1" w:rsidRDefault="00B02259" w:rsidP="009C3B33">
      <w:pPr>
        <w:pStyle w:val="2"/>
        <w:ind w:firstLine="0"/>
        <w:jc w:val="center"/>
      </w:pPr>
      <w:bookmarkStart w:id="11" w:name="_Toc11"/>
      <w:r>
        <w:t xml:space="preserve">5.1. </w:t>
      </w:r>
      <w:r w:rsidR="00F460B1">
        <w:t>ПРОГРАММА ДИСЦИПЛИНЫ</w:t>
      </w:r>
    </w:p>
    <w:p w:rsidR="006A40DD" w:rsidRDefault="00F460B1" w:rsidP="009C3B33">
      <w:pPr>
        <w:pStyle w:val="2"/>
        <w:ind w:firstLine="0"/>
        <w:jc w:val="center"/>
      </w:pPr>
      <w:r>
        <w:t>«ЭКОНОМИКА ОТРАСЛИ</w:t>
      </w:r>
      <w:r w:rsidR="00B02259">
        <w:t>»</w:t>
      </w:r>
      <w:bookmarkEnd w:id="11"/>
    </w:p>
    <w:p w:rsidR="006A40DD" w:rsidRDefault="006A40DD">
      <w:pPr>
        <w:pStyle w:val="centerspacing01"/>
        <w:rPr>
          <w:rStyle w:val="font12"/>
        </w:rPr>
      </w:pPr>
    </w:p>
    <w:p w:rsidR="006A40DD" w:rsidRDefault="00B02259">
      <w:pPr>
        <w:pStyle w:val="3"/>
      </w:pPr>
      <w:bookmarkStart w:id="12" w:name="_Toc12"/>
      <w:r>
        <w:t>1. Пояснительная записка</w:t>
      </w:r>
      <w:bookmarkEnd w:id="12"/>
    </w:p>
    <w:p w:rsidR="00F460B1" w:rsidRPr="003A3C86" w:rsidRDefault="00F460B1" w:rsidP="00F460B1">
      <w:pPr>
        <w:spacing w:after="0" w:line="240" w:lineRule="auto"/>
        <w:ind w:firstLine="709"/>
        <w:jc w:val="both"/>
        <w:rPr>
          <w:color w:val="000000"/>
        </w:rPr>
      </w:pPr>
      <w:r w:rsidRPr="003A3C86">
        <w:rPr>
          <w:color w:val="000000"/>
        </w:rPr>
        <w:t>Учебная дисциплина «</w:t>
      </w:r>
      <w:r>
        <w:t>Экономика отрасли</w:t>
      </w:r>
      <w:r w:rsidRPr="003A3C86">
        <w:rPr>
          <w:color w:val="000000"/>
        </w:rPr>
        <w:t xml:space="preserve">» </w:t>
      </w:r>
      <w:r>
        <w:rPr>
          <w:color w:val="000000"/>
        </w:rPr>
        <w:t xml:space="preserve">в </w:t>
      </w:r>
      <w:r w:rsidRPr="003A3C86">
        <w:rPr>
          <w:color w:val="000000"/>
        </w:rPr>
        <w:t xml:space="preserve">соответствии с учебным планом изучается студентами на </w:t>
      </w:r>
      <w:r w:rsidR="00237646">
        <w:rPr>
          <w:color w:val="000000"/>
        </w:rPr>
        <w:t>втором курсе</w:t>
      </w:r>
      <w:r w:rsidRPr="003A3C86">
        <w:rPr>
          <w:color w:val="000000"/>
        </w:rPr>
        <w:t>.</w:t>
      </w:r>
      <w:r>
        <w:rPr>
          <w:color w:val="000000"/>
        </w:rPr>
        <w:t xml:space="preserve"> </w:t>
      </w:r>
    </w:p>
    <w:p w:rsidR="00F460B1" w:rsidRDefault="00F460B1" w:rsidP="00F460B1">
      <w:pPr>
        <w:spacing w:after="0" w:line="240" w:lineRule="auto"/>
        <w:ind w:firstLine="709"/>
        <w:jc w:val="both"/>
        <w:rPr>
          <w:color w:val="000000"/>
        </w:rPr>
      </w:pPr>
      <w:r w:rsidRPr="003A3C86">
        <w:rPr>
          <w:color w:val="000000"/>
        </w:rPr>
        <w:t>Данная учебная дисциплина предназначена для</w:t>
      </w:r>
      <w:r w:rsidRPr="003A3C86">
        <w:rPr>
          <w:bCs/>
          <w:color w:val="000000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</w:t>
      </w:r>
      <w:r>
        <w:rPr>
          <w:bCs/>
          <w:color w:val="000000"/>
        </w:rPr>
        <w:t>экономика</w:t>
      </w:r>
      <w:r w:rsidRPr="003A3C86">
        <w:rPr>
          <w:color w:val="000000"/>
        </w:rPr>
        <w:t>.</w:t>
      </w:r>
    </w:p>
    <w:p w:rsidR="00F460B1" w:rsidRPr="00BC0BE8" w:rsidRDefault="00F460B1" w:rsidP="00F460B1">
      <w:pPr>
        <w:autoSpaceDE w:val="0"/>
        <w:autoSpaceDN w:val="0"/>
        <w:adjustRightInd w:val="0"/>
        <w:spacing w:after="0"/>
        <w:ind w:firstLine="709"/>
        <w:jc w:val="both"/>
        <w:rPr>
          <w:lang w:bidi="he-IL"/>
        </w:rPr>
      </w:pPr>
      <w:r w:rsidRPr="00BC0BE8">
        <w:rPr>
          <w:lang w:bidi="he-IL"/>
        </w:rPr>
        <w:t xml:space="preserve">Компетенции, формируемые в результате освоения дисциплины: </w:t>
      </w:r>
    </w:p>
    <w:p w:rsidR="00F460B1" w:rsidRDefault="00F460B1" w:rsidP="00F460B1">
      <w:pPr>
        <w:spacing w:after="0" w:line="240" w:lineRule="auto"/>
        <w:ind w:firstLine="709"/>
        <w:jc w:val="both"/>
        <w:rPr>
          <w:color w:val="000000"/>
        </w:rPr>
      </w:pPr>
      <w:r w:rsidRPr="006F4B3D">
        <w:rPr>
          <w:color w:val="000000"/>
        </w:rPr>
        <w:t>ОК-</w:t>
      </w:r>
      <w:r>
        <w:rPr>
          <w:color w:val="000000"/>
        </w:rPr>
        <w:t>3</w:t>
      </w:r>
      <w:r w:rsidRPr="006F4B3D">
        <w:rPr>
          <w:color w:val="000000"/>
        </w:rPr>
        <w:t xml:space="preserve"> – </w:t>
      </w:r>
      <w:r w:rsidRPr="00F460B1">
        <w:rPr>
          <w:color w:val="000000"/>
        </w:rPr>
        <w:t>способностью использовать основы экономических знаний в различных сферах деятельности</w:t>
      </w:r>
      <w:r w:rsidRPr="006F4B3D">
        <w:rPr>
          <w:color w:val="000000"/>
        </w:rPr>
        <w:t>;</w:t>
      </w:r>
    </w:p>
    <w:p w:rsidR="00F460B1" w:rsidRPr="006F4B3D" w:rsidRDefault="00F460B1" w:rsidP="00F460B1">
      <w:pPr>
        <w:spacing w:after="0" w:line="240" w:lineRule="auto"/>
        <w:ind w:firstLine="709"/>
        <w:jc w:val="both"/>
        <w:rPr>
          <w:color w:val="000000"/>
        </w:rPr>
      </w:pPr>
      <w:r w:rsidRPr="006F4B3D">
        <w:rPr>
          <w:color w:val="000000"/>
        </w:rPr>
        <w:t>ПК-1 - способность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субъектов;</w:t>
      </w:r>
    </w:p>
    <w:p w:rsidR="00F460B1" w:rsidRPr="006F4B3D" w:rsidRDefault="00F460B1" w:rsidP="00F460B1">
      <w:pPr>
        <w:spacing w:after="0" w:line="240" w:lineRule="auto"/>
        <w:ind w:firstLine="709"/>
        <w:jc w:val="both"/>
        <w:rPr>
          <w:color w:val="000000"/>
        </w:rPr>
      </w:pPr>
      <w:r w:rsidRPr="006F4B3D">
        <w:rPr>
          <w:color w:val="000000"/>
        </w:rPr>
        <w:t>ПК-2 – способность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</w:t>
      </w:r>
      <w:r w:rsidR="009537C4">
        <w:rPr>
          <w:color w:val="000000"/>
        </w:rPr>
        <w:t>льность хозяйствующих субъектов.</w:t>
      </w:r>
    </w:p>
    <w:p w:rsidR="006A40DD" w:rsidRPr="00F460B1" w:rsidRDefault="00F460B1" w:rsidP="00F460B1">
      <w:pPr>
        <w:spacing w:after="0" w:line="240" w:lineRule="auto"/>
        <w:ind w:firstLine="709"/>
        <w:jc w:val="both"/>
        <w:rPr>
          <w:color w:val="000000"/>
        </w:rPr>
      </w:pPr>
      <w:r w:rsidRPr="003A3C86">
        <w:rPr>
          <w:color w:val="000000"/>
        </w:rPr>
        <w:t>Программа «</w:t>
      </w:r>
      <w:r w:rsidR="00A617A0">
        <w:rPr>
          <w:color w:val="000000"/>
        </w:rPr>
        <w:t>Экономика отрасли</w:t>
      </w:r>
      <w:r w:rsidRPr="003A3C86">
        <w:rPr>
          <w:color w:val="000000"/>
        </w:rPr>
        <w:t xml:space="preserve">» разработана в соответствии с </w:t>
      </w:r>
      <w:r>
        <w:rPr>
          <w:color w:val="000000"/>
        </w:rPr>
        <w:t>ФГОС ВО</w:t>
      </w:r>
      <w:r w:rsidRPr="003A3C86">
        <w:rPr>
          <w:color w:val="000000"/>
        </w:rPr>
        <w:t xml:space="preserve"> по направлению подготовки </w:t>
      </w:r>
      <w:r>
        <w:rPr>
          <w:color w:val="000000"/>
        </w:rPr>
        <w:t>38.03.01</w:t>
      </w:r>
      <w:r w:rsidRPr="003A3C86">
        <w:rPr>
          <w:color w:val="000000"/>
        </w:rPr>
        <w:t xml:space="preserve"> </w:t>
      </w:r>
      <w:r>
        <w:rPr>
          <w:color w:val="000000"/>
        </w:rPr>
        <w:t>Экономика</w:t>
      </w:r>
      <w:r w:rsidRPr="003A3C86">
        <w:rPr>
          <w:color w:val="000000"/>
        </w:rPr>
        <w:t>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:rsidR="00F460B1" w:rsidRDefault="00F460B1">
      <w:pPr>
        <w:pStyle w:val="3"/>
      </w:pPr>
      <w:bookmarkStart w:id="13" w:name="_Toc13"/>
    </w:p>
    <w:p w:rsidR="006A40DD" w:rsidRDefault="00B02259">
      <w:pPr>
        <w:pStyle w:val="3"/>
      </w:pPr>
      <w:r>
        <w:t>2. Место в структуре модуля</w:t>
      </w:r>
      <w:bookmarkEnd w:id="13"/>
    </w:p>
    <w:p w:rsidR="006A40DD" w:rsidRPr="00A617A0" w:rsidRDefault="00A617A0" w:rsidP="00A617A0">
      <w:pPr>
        <w:spacing w:after="0" w:line="240" w:lineRule="auto"/>
        <w:ind w:firstLine="709"/>
        <w:jc w:val="both"/>
        <w:rPr>
          <w:color w:val="000000"/>
        </w:rPr>
      </w:pPr>
      <w:r w:rsidRPr="00A617A0">
        <w:rPr>
          <w:color w:val="000000"/>
        </w:rPr>
        <w:t xml:space="preserve">Данный курс </w:t>
      </w:r>
      <w:r w:rsidRPr="003A3C86">
        <w:rPr>
          <w:color w:val="000000"/>
        </w:rPr>
        <w:t>относится к базовой части комплексного модуля «</w:t>
      </w:r>
      <w:r w:rsidR="00CB6E34" w:rsidRPr="00CB6E34">
        <w:rPr>
          <w:color w:val="000000"/>
        </w:rPr>
        <w:t>Экономика отраслевых рынков</w:t>
      </w:r>
      <w:r w:rsidRPr="003A3C86">
        <w:rPr>
          <w:color w:val="000000"/>
        </w:rPr>
        <w:t>»</w:t>
      </w:r>
      <w:r>
        <w:rPr>
          <w:color w:val="000000"/>
        </w:rPr>
        <w:t xml:space="preserve"> и базируется на знаниях, полученных в ходе изучения таких дисциплин</w:t>
      </w:r>
      <w:r w:rsidR="009537C4">
        <w:rPr>
          <w:color w:val="000000"/>
        </w:rPr>
        <w:t>,</w:t>
      </w:r>
      <w:r>
        <w:rPr>
          <w:color w:val="000000"/>
        </w:rPr>
        <w:t xml:space="preserve"> как «Экономическая теория», «Экономика организации»</w:t>
      </w:r>
      <w:r w:rsidRPr="00A617A0">
        <w:rPr>
          <w:color w:val="000000"/>
        </w:rPr>
        <w:t>.</w:t>
      </w:r>
    </w:p>
    <w:p w:rsidR="001E4325" w:rsidRDefault="001E4325" w:rsidP="001E4325">
      <w:pPr>
        <w:spacing w:after="0" w:line="240" w:lineRule="auto"/>
        <w:ind w:firstLine="709"/>
        <w:jc w:val="both"/>
        <w:rPr>
          <w:color w:val="000000"/>
        </w:rPr>
      </w:pPr>
      <w:bookmarkStart w:id="14" w:name="_Toc14"/>
      <w:r>
        <w:rPr>
          <w:color w:val="000000"/>
        </w:rPr>
        <w:t xml:space="preserve">Дисциплина </w:t>
      </w:r>
      <w:r w:rsidRPr="00CC7440">
        <w:rPr>
          <w:bCs/>
        </w:rPr>
        <w:t>«</w:t>
      </w:r>
      <w:r>
        <w:t>Экономика отрасли</w:t>
      </w:r>
      <w:r w:rsidRPr="00CC7440">
        <w:t>»</w:t>
      </w:r>
      <w:r>
        <w:t xml:space="preserve"> является предшествующей для изучения дисциплины </w:t>
      </w:r>
      <w:r>
        <w:rPr>
          <w:color w:val="000000"/>
        </w:rPr>
        <w:t>«</w:t>
      </w:r>
      <w:r w:rsidRPr="001E4325">
        <w:rPr>
          <w:color w:val="000000"/>
        </w:rPr>
        <w:t>Экономические стратегии развития предприятий отрасли</w:t>
      </w:r>
      <w:r>
        <w:rPr>
          <w:color w:val="000000"/>
        </w:rPr>
        <w:t>».</w:t>
      </w:r>
    </w:p>
    <w:p w:rsidR="00A617A0" w:rsidRDefault="00A617A0">
      <w:pPr>
        <w:pStyle w:val="3"/>
      </w:pPr>
    </w:p>
    <w:p w:rsidR="006A40DD" w:rsidRDefault="00B02259">
      <w:pPr>
        <w:pStyle w:val="3"/>
      </w:pPr>
      <w:r>
        <w:t>3. Цели и задачи</w:t>
      </w:r>
      <w:bookmarkEnd w:id="14"/>
    </w:p>
    <w:p w:rsidR="006A40DD" w:rsidRPr="00B038B7" w:rsidRDefault="00B02259" w:rsidP="000D0F12">
      <w:pPr>
        <w:pStyle w:val="leftspacing01indent"/>
        <w:spacing w:line="240" w:lineRule="auto"/>
        <w:jc w:val="both"/>
        <w:rPr>
          <w:color w:val="000000"/>
        </w:rPr>
      </w:pPr>
      <w:r>
        <w:rPr>
          <w:rStyle w:val="font12italic"/>
        </w:rPr>
        <w:t xml:space="preserve">Цель дисциплины </w:t>
      </w:r>
      <w:r w:rsidR="00A617A0">
        <w:rPr>
          <w:rStyle w:val="font12italic"/>
        </w:rPr>
        <w:t xml:space="preserve">– </w:t>
      </w:r>
      <w:r w:rsidR="00B038B7" w:rsidRPr="00B038B7">
        <w:rPr>
          <w:color w:val="000000"/>
        </w:rPr>
        <w:t>формирование у студентов целостного представление о наборе инструментов анализа отраслевых рынков и современных подходах их исследования.</w:t>
      </w:r>
    </w:p>
    <w:p w:rsidR="006A40DD" w:rsidRDefault="006A40DD" w:rsidP="000D0F12">
      <w:pPr>
        <w:pStyle w:val="centerspacing0"/>
        <w:rPr>
          <w:rStyle w:val="font12"/>
        </w:rPr>
      </w:pPr>
    </w:p>
    <w:p w:rsidR="006A40DD" w:rsidRDefault="00B02259" w:rsidP="000D0F12">
      <w:pPr>
        <w:pStyle w:val="leftspacing01indent"/>
        <w:spacing w:line="240" w:lineRule="auto"/>
        <w:rPr>
          <w:rStyle w:val="font12italic"/>
        </w:rPr>
      </w:pPr>
      <w:r>
        <w:rPr>
          <w:rStyle w:val="font12italic"/>
        </w:rPr>
        <w:t xml:space="preserve">Задачи дисциплины: </w:t>
      </w:r>
    </w:p>
    <w:p w:rsidR="00A617A0" w:rsidRPr="00B038B7" w:rsidRDefault="00A617A0" w:rsidP="000D0F12">
      <w:pPr>
        <w:spacing w:after="0" w:line="240" w:lineRule="auto"/>
        <w:ind w:firstLine="709"/>
        <w:jc w:val="both"/>
        <w:rPr>
          <w:color w:val="000000"/>
        </w:rPr>
      </w:pPr>
      <w:r w:rsidRPr="00B038B7">
        <w:rPr>
          <w:color w:val="000000"/>
        </w:rPr>
        <w:t xml:space="preserve">- развитие у студентов способности к объективной оценке экономического состояния </w:t>
      </w:r>
      <w:r w:rsidR="00B038B7" w:rsidRPr="00B038B7">
        <w:rPr>
          <w:color w:val="000000"/>
        </w:rPr>
        <w:t>отраслей</w:t>
      </w:r>
      <w:r w:rsidRPr="00B038B7">
        <w:rPr>
          <w:color w:val="000000"/>
        </w:rPr>
        <w:t>;</w:t>
      </w:r>
    </w:p>
    <w:p w:rsidR="00B038B7" w:rsidRPr="00B038B7" w:rsidRDefault="00B038B7" w:rsidP="00B038B7">
      <w:pPr>
        <w:pStyle w:val="leftspacing01indent"/>
        <w:spacing w:line="240" w:lineRule="auto"/>
        <w:jc w:val="both"/>
        <w:rPr>
          <w:color w:val="000000"/>
        </w:rPr>
      </w:pPr>
      <w:r w:rsidRPr="00B038B7">
        <w:rPr>
          <w:color w:val="000000"/>
          <w:shd w:val="clear" w:color="auto" w:fill="FFFFFF"/>
        </w:rPr>
        <w:t>- выявлять основные структуры отраслевых рынков, отличать особенности поведения фирм в различных отраслевых структурах, особенности проявления их экономической власти в различных формах;</w:t>
      </w:r>
    </w:p>
    <w:p w:rsidR="00A617A0" w:rsidRPr="00B038B7" w:rsidRDefault="00A617A0" w:rsidP="000D0F12">
      <w:pPr>
        <w:spacing w:after="0" w:line="240" w:lineRule="auto"/>
        <w:ind w:firstLine="709"/>
        <w:jc w:val="both"/>
      </w:pPr>
      <w:r w:rsidRPr="00B038B7">
        <w:rPr>
          <w:color w:val="000000"/>
        </w:rPr>
        <w:t>- формирование умения самостоятельно вырабатывать экономически обоснованные решения и прогнозировать последствия реализации подобных решений;</w:t>
      </w:r>
    </w:p>
    <w:p w:rsidR="00A617A0" w:rsidRDefault="00A617A0" w:rsidP="000D0F12">
      <w:pPr>
        <w:pStyle w:val="leftspacing01indent"/>
        <w:spacing w:line="240" w:lineRule="auto"/>
        <w:jc w:val="both"/>
        <w:rPr>
          <w:color w:val="000000"/>
        </w:rPr>
      </w:pPr>
      <w:r w:rsidRPr="00F40202">
        <w:rPr>
          <w:color w:val="000000"/>
        </w:rPr>
        <w:t>- определять их воздействие на результаты финансово-хозяйственной деятельности предприятия.</w:t>
      </w:r>
    </w:p>
    <w:p w:rsidR="00E00AE7" w:rsidRDefault="00E00AE7" w:rsidP="000D0F12">
      <w:pPr>
        <w:pStyle w:val="leftspacing01indent"/>
        <w:spacing w:line="240" w:lineRule="auto"/>
        <w:jc w:val="both"/>
        <w:rPr>
          <w:color w:val="000000"/>
        </w:rPr>
      </w:pPr>
    </w:p>
    <w:p w:rsidR="006A40DD" w:rsidRDefault="00B02259">
      <w:pPr>
        <w:pStyle w:val="3"/>
      </w:pPr>
      <w:bookmarkStart w:id="15" w:name="_Toc15"/>
      <w:r>
        <w:lastRenderedPageBreak/>
        <w:t>4. Образовательные результаты</w:t>
      </w:r>
      <w:bookmarkEnd w:id="15"/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53"/>
        <w:gridCol w:w="2418"/>
        <w:gridCol w:w="1165"/>
        <w:gridCol w:w="2730"/>
        <w:gridCol w:w="1531"/>
        <w:gridCol w:w="1531"/>
      </w:tblGrid>
      <w:tr w:rsidR="00854BD7" w:rsidRPr="00433508" w:rsidTr="00854BD7">
        <w:trPr>
          <w:trHeight w:val="385"/>
        </w:trPr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BD7" w:rsidRPr="00854BD7" w:rsidRDefault="00854BD7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854BD7">
              <w:rPr>
                <w:rFonts w:ascii="Times New Roman CYR" w:hAnsi="Times New Roman CYR" w:cs="Times New Roman CYR"/>
                <w:sz w:val="22"/>
                <w:szCs w:val="22"/>
              </w:rPr>
              <w:t>Код ОР модуля</w:t>
            </w: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BD7" w:rsidRPr="00854BD7" w:rsidRDefault="00854BD7" w:rsidP="00D1587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854BD7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BD7" w:rsidRPr="00854BD7" w:rsidRDefault="00854BD7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854BD7">
              <w:rPr>
                <w:rFonts w:ascii="Times New Roman CYR" w:hAnsi="Times New Roman CYR" w:cs="Times New Roman CYR"/>
                <w:sz w:val="22"/>
                <w:szCs w:val="22"/>
              </w:rPr>
              <w:t>Код ОР дисцип-лины</w:t>
            </w:r>
          </w:p>
        </w:tc>
        <w:tc>
          <w:tcPr>
            <w:tcW w:w="2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54BD7" w:rsidRPr="00854BD7" w:rsidRDefault="00854BD7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854BD7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BD7" w:rsidRPr="00854BD7" w:rsidRDefault="00854BD7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854BD7">
              <w:rPr>
                <w:rFonts w:ascii="Times New Roman CYR" w:hAnsi="Times New Roman CYR" w:cs="Times New Roman CYR"/>
                <w:sz w:val="22"/>
                <w:szCs w:val="22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54BD7" w:rsidRPr="00854BD7" w:rsidRDefault="00854BD7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854BD7">
              <w:rPr>
                <w:rFonts w:ascii="Times New Roman CYR" w:hAnsi="Times New Roman CYR" w:cs="Times New Roman CYR"/>
                <w:sz w:val="22"/>
                <w:szCs w:val="22"/>
              </w:rPr>
              <w:t>Средства оценивания ОР</w:t>
            </w:r>
          </w:p>
        </w:tc>
      </w:tr>
      <w:tr w:rsidR="00961706" w:rsidRPr="00433508" w:rsidTr="00D1587F">
        <w:trPr>
          <w:trHeight w:val="331"/>
        </w:trPr>
        <w:tc>
          <w:tcPr>
            <w:tcW w:w="95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1706" w:rsidRPr="00433508" w:rsidRDefault="00961706" w:rsidP="00D1587F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  <w:p w:rsidR="00961706" w:rsidRPr="00433508" w:rsidRDefault="00961706" w:rsidP="00D1587F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1706" w:rsidRDefault="00961706" w:rsidP="00961706">
            <w:pPr>
              <w:pStyle w:val="leftspacing0"/>
            </w:pPr>
            <w:r>
              <w:rPr>
                <w:rStyle w:val="font11"/>
              </w:rPr>
              <w:t>Демонстрирует навыки использования и применения инструментов микроэкономического анализа отраслевых рынков и современных подходов их исследования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706" w:rsidRPr="00433508" w:rsidRDefault="00961706" w:rsidP="00D158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961706" w:rsidRPr="00433508" w:rsidRDefault="00961706" w:rsidP="00D1587F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2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706" w:rsidRPr="00433508" w:rsidRDefault="00961706" w:rsidP="00854BD7">
            <w:pPr>
              <w:tabs>
                <w:tab w:val="left" w:pos="318"/>
              </w:tabs>
              <w:spacing w:after="0" w:line="240" w:lineRule="auto"/>
              <w:ind w:left="34"/>
              <w:jc w:val="both"/>
            </w:pPr>
            <w:r w:rsidRPr="002D3695">
              <w:rPr>
                <w:color w:val="000000" w:themeColor="text1"/>
              </w:rPr>
              <w:t>Демонстрирует знания  интерпретации результатов</w:t>
            </w:r>
            <w:r>
              <w:rPr>
                <w:color w:val="000000" w:themeColor="text1"/>
              </w:rPr>
              <w:t>,</w:t>
            </w:r>
            <w:r w:rsidRPr="002D3695">
              <w:rPr>
                <w:color w:val="000000" w:themeColor="text1"/>
              </w:rPr>
              <w:t xml:space="preserve"> получаемых в ходе вы</w:t>
            </w:r>
            <w:r>
              <w:rPr>
                <w:color w:val="000000" w:themeColor="text1"/>
              </w:rPr>
              <w:t xml:space="preserve">полнения профессиональных задач, </w:t>
            </w:r>
            <w:r w:rsidRPr="00F460B1">
              <w:rPr>
                <w:color w:val="000000"/>
              </w:rPr>
              <w:t>использ</w:t>
            </w:r>
            <w:r>
              <w:rPr>
                <w:color w:val="000000"/>
              </w:rPr>
              <w:t>уя</w:t>
            </w:r>
            <w:r w:rsidRPr="00F460B1">
              <w:rPr>
                <w:color w:val="000000"/>
              </w:rPr>
              <w:t xml:space="preserve"> основы экономических знаний в различных сферах деятельности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706" w:rsidRPr="002D3695" w:rsidRDefault="00961706" w:rsidP="00854BD7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ОК-3</w:t>
            </w:r>
          </w:p>
          <w:p w:rsidR="00961706" w:rsidRPr="002D3695" w:rsidRDefault="00961706" w:rsidP="00854BD7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706" w:rsidRPr="006A6EA0" w:rsidRDefault="00961706" w:rsidP="00D1587F">
            <w:pPr>
              <w:autoSpaceDE w:val="0"/>
              <w:autoSpaceDN w:val="0"/>
              <w:adjustRightInd w:val="0"/>
              <w:spacing w:after="0" w:line="240" w:lineRule="auto"/>
            </w:pPr>
            <w:r w:rsidRPr="006A6EA0">
              <w:t>Практические задания</w:t>
            </w:r>
          </w:p>
          <w:p w:rsidR="00961706" w:rsidRPr="00433508" w:rsidRDefault="00961706" w:rsidP="00D1587F">
            <w:pPr>
              <w:autoSpaceDE w:val="0"/>
              <w:autoSpaceDN w:val="0"/>
              <w:adjustRightInd w:val="0"/>
              <w:spacing w:after="0" w:line="240" w:lineRule="auto"/>
            </w:pPr>
            <w:r w:rsidRPr="006A6EA0">
              <w:t xml:space="preserve">Тест </w:t>
            </w:r>
          </w:p>
        </w:tc>
      </w:tr>
      <w:tr w:rsidR="00961706" w:rsidRPr="00433508" w:rsidTr="00854BD7">
        <w:trPr>
          <w:trHeight w:val="331"/>
        </w:trPr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706" w:rsidRPr="00433508" w:rsidRDefault="00961706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ОР.2</w:t>
            </w: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706" w:rsidRDefault="00961706" w:rsidP="00961706">
            <w:pPr>
              <w:pStyle w:val="leftspacing0"/>
            </w:pPr>
            <w:r>
              <w:rPr>
                <w:rStyle w:val="font11"/>
              </w:rPr>
              <w:t>Демонстрирует навыки оценки структуры отраслевых рынков, особенностей поведения фирм в различных отраслевых структурах, особенности проявления их экономической стратегии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706" w:rsidRPr="008A6572" w:rsidRDefault="00961706" w:rsidP="00D1587F">
            <w:pPr>
              <w:autoSpaceDE w:val="0"/>
              <w:autoSpaceDN w:val="0"/>
              <w:adjustRightInd w:val="0"/>
              <w:spacing w:after="0" w:line="240" w:lineRule="auto"/>
              <w:rPr>
                <w:lang w:val="en-US"/>
              </w:rPr>
            </w:pPr>
            <w:r>
              <w:t>ОР.2.</w:t>
            </w:r>
            <w:r>
              <w:rPr>
                <w:lang w:val="en-US"/>
              </w:rPr>
              <w:t>1</w:t>
            </w:r>
          </w:p>
        </w:tc>
        <w:tc>
          <w:tcPr>
            <w:tcW w:w="2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706" w:rsidRPr="00433508" w:rsidRDefault="00961706" w:rsidP="00EB7268">
            <w:pPr>
              <w:pStyle w:val="a3"/>
              <w:spacing w:after="0" w:line="240" w:lineRule="auto"/>
              <w:ind w:left="0"/>
              <w:jc w:val="both"/>
            </w:pPr>
            <w:r>
              <w:t xml:space="preserve">Демонстрирует знания базовых </w:t>
            </w:r>
            <w:r w:rsidRPr="00287080">
              <w:rPr>
                <w:color w:val="000000"/>
              </w:rPr>
              <w:t>показател</w:t>
            </w:r>
            <w:r>
              <w:rPr>
                <w:color w:val="000000"/>
              </w:rPr>
              <w:t>ей</w:t>
            </w:r>
            <w:r w:rsidRPr="00287080">
              <w:rPr>
                <w:color w:val="000000"/>
              </w:rPr>
              <w:t xml:space="preserve"> результативности, используемы</w:t>
            </w:r>
            <w:r>
              <w:rPr>
                <w:color w:val="000000"/>
              </w:rPr>
              <w:t>х</w:t>
            </w:r>
            <w:r w:rsidRPr="00287080">
              <w:rPr>
                <w:color w:val="000000"/>
              </w:rPr>
              <w:t xml:space="preserve"> для  решения задач профессиональной деятельности хозяйствующих субъектов</w:t>
            </w:r>
            <w:r>
              <w:rPr>
                <w:color w:val="000000"/>
              </w:rPr>
              <w:t xml:space="preserve">, умения </w:t>
            </w:r>
            <w:r w:rsidRPr="00287080">
              <w:rPr>
                <w:color w:val="000000"/>
              </w:rPr>
              <w:t>собирать исходные данные, необходимые для расчета экономических и социально-экономических показателей</w:t>
            </w:r>
            <w:r>
              <w:rPr>
                <w:color w:val="000000"/>
              </w:rPr>
              <w:t xml:space="preserve">, </w:t>
            </w:r>
            <w:r w:rsidRPr="006F4B3D">
              <w:rPr>
                <w:color w:val="000000"/>
              </w:rPr>
              <w:t>характеризующих деятельность хозяйствующих субъектов</w:t>
            </w:r>
            <w:r>
              <w:rPr>
                <w:color w:val="000000"/>
              </w:rPr>
              <w:t xml:space="preserve">, а так же владение </w:t>
            </w:r>
            <w:r w:rsidRPr="00287080">
              <w:rPr>
                <w:color w:val="000000"/>
              </w:rPr>
              <w:t xml:space="preserve">навыками сбора и обобщения данных, необходимых для расчета </w:t>
            </w:r>
            <w:r>
              <w:rPr>
                <w:color w:val="000000"/>
              </w:rPr>
              <w:t>данных</w:t>
            </w:r>
            <w:r w:rsidRPr="00287080">
              <w:rPr>
                <w:color w:val="000000"/>
              </w:rPr>
              <w:t xml:space="preserve"> показателей</w:t>
            </w:r>
            <w:r>
              <w:rPr>
                <w:color w:val="000000"/>
              </w:rPr>
              <w:t xml:space="preserve"> </w:t>
            </w:r>
            <w:r w:rsidRPr="006F4B3D">
              <w:rPr>
                <w:color w:val="000000"/>
              </w:rPr>
              <w:t>на основе типовых методик и действующей нормативно-правовой базы</w:t>
            </w:r>
            <w:r>
              <w:rPr>
                <w:color w:val="000000"/>
              </w:rPr>
              <w:t>.</w:t>
            </w:r>
            <w:r w:rsidRPr="00433508">
              <w:t xml:space="preserve">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706" w:rsidRDefault="00961706" w:rsidP="00EB726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2D3695">
              <w:t>ПК-1</w:t>
            </w:r>
          </w:p>
          <w:p w:rsidR="00961706" w:rsidRPr="002D3695" w:rsidRDefault="00961706" w:rsidP="00EB7268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ПК-2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706" w:rsidRPr="000361E6" w:rsidRDefault="00961706" w:rsidP="00D1587F">
            <w:pPr>
              <w:autoSpaceDE w:val="0"/>
              <w:autoSpaceDN w:val="0"/>
              <w:adjustRightInd w:val="0"/>
              <w:spacing w:after="0" w:line="240" w:lineRule="auto"/>
              <w:rPr>
                <w:bCs/>
              </w:rPr>
            </w:pPr>
            <w:r w:rsidRPr="000361E6">
              <w:rPr>
                <w:bCs/>
              </w:rPr>
              <w:t>Практические задания</w:t>
            </w:r>
          </w:p>
          <w:p w:rsidR="00961706" w:rsidRPr="00433508" w:rsidRDefault="00961706" w:rsidP="00D1587F">
            <w:pPr>
              <w:autoSpaceDE w:val="0"/>
              <w:autoSpaceDN w:val="0"/>
              <w:adjustRightInd w:val="0"/>
              <w:spacing w:after="0" w:line="240" w:lineRule="auto"/>
            </w:pPr>
            <w:r w:rsidRPr="000361E6">
              <w:rPr>
                <w:bCs/>
              </w:rPr>
              <w:t xml:space="preserve">Тест </w:t>
            </w:r>
          </w:p>
        </w:tc>
      </w:tr>
    </w:tbl>
    <w:p w:rsidR="00A617A0" w:rsidRDefault="00A617A0">
      <w:pPr>
        <w:pStyle w:val="centerspacing0"/>
        <w:rPr>
          <w:rStyle w:val="font12"/>
        </w:rPr>
      </w:pPr>
    </w:p>
    <w:p w:rsidR="000D0F12" w:rsidRDefault="000D0F12">
      <w:pPr>
        <w:pStyle w:val="3"/>
      </w:pPr>
      <w:bookmarkStart w:id="16" w:name="_Toc16"/>
    </w:p>
    <w:p w:rsidR="000D0F12" w:rsidRDefault="000D0F12">
      <w:pPr>
        <w:pStyle w:val="3"/>
      </w:pPr>
    </w:p>
    <w:p w:rsidR="000D0F12" w:rsidRDefault="000D0F12">
      <w:pPr>
        <w:pStyle w:val="3"/>
      </w:pPr>
    </w:p>
    <w:p w:rsidR="00CB6E34" w:rsidRDefault="00CB6E34">
      <w:pPr>
        <w:pStyle w:val="3"/>
      </w:pPr>
    </w:p>
    <w:p w:rsidR="00CB6E34" w:rsidRDefault="00CB6E34">
      <w:pPr>
        <w:pStyle w:val="3"/>
      </w:pPr>
    </w:p>
    <w:p w:rsidR="006A40DD" w:rsidRDefault="00B02259">
      <w:pPr>
        <w:pStyle w:val="3"/>
      </w:pPr>
      <w:r>
        <w:lastRenderedPageBreak/>
        <w:t>5. Содержание дисциплины</w:t>
      </w:r>
      <w:bookmarkEnd w:id="16"/>
    </w:p>
    <w:p w:rsidR="006A40DD" w:rsidRDefault="00B02259">
      <w:pPr>
        <w:pStyle w:val="4"/>
      </w:pPr>
      <w:bookmarkStart w:id="17" w:name="_Toc17"/>
      <w:r>
        <w:t>5.1. Тематический план</w:t>
      </w:r>
      <w:bookmarkEnd w:id="17"/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30"/>
        <w:gridCol w:w="855"/>
        <w:gridCol w:w="914"/>
        <w:gridCol w:w="1419"/>
        <w:gridCol w:w="1239"/>
        <w:gridCol w:w="857"/>
      </w:tblGrid>
      <w:tr w:rsidR="00011936" w:rsidRPr="002C10A5" w:rsidTr="000D0F12">
        <w:trPr>
          <w:trHeight w:val="203"/>
        </w:trPr>
        <w:tc>
          <w:tcPr>
            <w:tcW w:w="46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1936" w:rsidRPr="00011936" w:rsidRDefault="00011936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318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1936" w:rsidRPr="00011936" w:rsidRDefault="00011936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11936" w:rsidRPr="00011936" w:rsidRDefault="00011936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1936" w:rsidRPr="00011936" w:rsidRDefault="00011936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Всего часов по дисциплине</w:t>
            </w:r>
          </w:p>
        </w:tc>
      </w:tr>
      <w:tr w:rsidR="00011936" w:rsidRPr="002C10A5" w:rsidTr="000D0F12">
        <w:trPr>
          <w:trHeight w:val="533"/>
        </w:trPr>
        <w:tc>
          <w:tcPr>
            <w:tcW w:w="463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1936" w:rsidRPr="006D18E9" w:rsidRDefault="00011936" w:rsidP="00246807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1936" w:rsidRPr="00011936" w:rsidRDefault="00011936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1936" w:rsidRPr="00011936" w:rsidRDefault="00011936" w:rsidP="00246807">
            <w:pPr>
              <w:tabs>
                <w:tab w:val="left" w:pos="814"/>
              </w:tabs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Контактная СР (в т.ч.</w:t>
            </w:r>
          </w:p>
          <w:p w:rsidR="00011936" w:rsidRPr="00011936" w:rsidRDefault="00011936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11936" w:rsidRPr="006D18E9" w:rsidRDefault="00011936" w:rsidP="00246807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11936" w:rsidRPr="006D18E9" w:rsidRDefault="00011936" w:rsidP="00246807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</w:tr>
      <w:tr w:rsidR="00011936" w:rsidRPr="002C10A5" w:rsidTr="000D0F12">
        <w:trPr>
          <w:trHeight w:val="1"/>
        </w:trPr>
        <w:tc>
          <w:tcPr>
            <w:tcW w:w="46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1936" w:rsidRPr="006D18E9" w:rsidRDefault="00011936" w:rsidP="0024680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1936" w:rsidRPr="00011936" w:rsidRDefault="00011936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1936" w:rsidRPr="00011936" w:rsidRDefault="00011936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rStyle w:val="font11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1936" w:rsidRPr="006D18E9" w:rsidRDefault="00011936" w:rsidP="0024680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1936" w:rsidRPr="006D18E9" w:rsidRDefault="00011936" w:rsidP="0024680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11936" w:rsidRPr="006D18E9" w:rsidRDefault="00011936" w:rsidP="00246807">
            <w:pPr>
              <w:autoSpaceDE w:val="0"/>
              <w:autoSpaceDN w:val="0"/>
              <w:adjustRightInd w:val="0"/>
              <w:jc w:val="center"/>
            </w:pPr>
          </w:p>
        </w:tc>
      </w:tr>
      <w:tr w:rsidR="00011936" w:rsidRPr="002C10A5" w:rsidTr="00246807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1936" w:rsidRPr="00697A9D" w:rsidRDefault="00011936" w:rsidP="00246807">
            <w:pPr>
              <w:spacing w:after="0"/>
              <w:jc w:val="both"/>
              <w:rPr>
                <w:b/>
              </w:rPr>
            </w:pPr>
            <w:r w:rsidRPr="00697A9D">
              <w:rPr>
                <w:b/>
              </w:rPr>
              <w:t>Раздел 1. Теоретические аспекты экономики отрасли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1936" w:rsidRPr="006D18E9" w:rsidRDefault="006F5C52" w:rsidP="00246807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1936" w:rsidRPr="006D18E9" w:rsidRDefault="006F5C52" w:rsidP="00246807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936" w:rsidRPr="00E2231B" w:rsidRDefault="006F5C52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936" w:rsidRPr="00E2231B" w:rsidRDefault="006F5C52" w:rsidP="00246807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80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936" w:rsidRPr="00697A9D" w:rsidRDefault="006F5C52" w:rsidP="00246807">
            <w:pPr>
              <w:spacing w:after="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99</w:t>
            </w:r>
          </w:p>
        </w:tc>
      </w:tr>
      <w:tr w:rsidR="00011936" w:rsidRPr="002C10A5" w:rsidTr="00246807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1936" w:rsidRPr="00107B68" w:rsidRDefault="00107B68" w:rsidP="00107B68">
            <w:pPr>
              <w:spacing w:after="0"/>
              <w:jc w:val="both"/>
            </w:pPr>
            <w:r>
              <w:t>1.1. </w:t>
            </w:r>
            <w:r w:rsidRPr="00107B68">
              <w:rPr>
                <w:color w:val="000000"/>
              </w:rPr>
              <w:t>Отрасль: базовые понятия и определения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1936" w:rsidRPr="006D18E9" w:rsidRDefault="006F5C52" w:rsidP="00246807">
            <w:pPr>
              <w:spacing w:after="0"/>
              <w:jc w:val="center"/>
            </w:pPr>
            <w: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1936" w:rsidRPr="006D18E9" w:rsidRDefault="006F5C52" w:rsidP="00246807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936" w:rsidRPr="006D18E9" w:rsidRDefault="006F5C52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936" w:rsidRPr="006D18E9" w:rsidRDefault="006F5C52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936" w:rsidRPr="00697A9D" w:rsidRDefault="006F5C52" w:rsidP="00246807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</w:tr>
      <w:tr w:rsidR="00011936" w:rsidRPr="002C10A5" w:rsidTr="00246807">
        <w:trPr>
          <w:trHeight w:val="295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1936" w:rsidRPr="00107B68" w:rsidRDefault="00011936" w:rsidP="00246807">
            <w:pPr>
              <w:spacing w:after="0"/>
              <w:jc w:val="both"/>
            </w:pPr>
            <w:r w:rsidRPr="00107B68">
              <w:t>1.2.</w:t>
            </w:r>
            <w:r w:rsidR="00D1587F" w:rsidRPr="00107B68">
              <w:t xml:space="preserve"> </w:t>
            </w:r>
            <w:r w:rsidR="00107B68" w:rsidRPr="00107B68">
              <w:rPr>
                <w:color w:val="000000"/>
              </w:rPr>
              <w:t>Структура национальной экономики: территориальная, отраслевая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1936" w:rsidRPr="006D18E9" w:rsidRDefault="00DA0A6E" w:rsidP="00246807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1936" w:rsidRPr="006D18E9" w:rsidRDefault="006F5C52" w:rsidP="00246807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936" w:rsidRPr="006D18E9" w:rsidRDefault="006F5C52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936" w:rsidRPr="006D18E9" w:rsidRDefault="006F5C52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936" w:rsidRPr="00697A9D" w:rsidRDefault="006F5C52" w:rsidP="00246807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</w:tr>
      <w:tr w:rsidR="00D1587F" w:rsidRPr="002C10A5" w:rsidTr="00246807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1587F" w:rsidRPr="00107B68" w:rsidRDefault="006C0483" w:rsidP="00246807">
            <w:pPr>
              <w:spacing w:after="0"/>
              <w:jc w:val="both"/>
            </w:pPr>
            <w:r w:rsidRPr="00107B68">
              <w:t>1.3. </w:t>
            </w:r>
            <w:r w:rsidR="00107B68" w:rsidRPr="00107B68">
              <w:rPr>
                <w:color w:val="000000"/>
              </w:rPr>
              <w:t>Экономические границы отрасли и факторы, их определяющие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7F" w:rsidRDefault="006F5C52" w:rsidP="00246807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1587F" w:rsidRDefault="006F5C52" w:rsidP="00246807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7F" w:rsidRDefault="006F5C52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7F" w:rsidRDefault="006F5C52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1587F" w:rsidRPr="00697A9D" w:rsidRDefault="006F5C52" w:rsidP="00246807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</w:tr>
      <w:tr w:rsidR="006C0483" w:rsidRPr="002C10A5" w:rsidTr="00246807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0483" w:rsidRPr="00107B68" w:rsidRDefault="006C0483" w:rsidP="00246807">
            <w:pPr>
              <w:spacing w:after="0"/>
              <w:jc w:val="both"/>
            </w:pPr>
            <w:r w:rsidRPr="00107B68">
              <w:t>1.4. </w:t>
            </w:r>
            <w:r w:rsidR="00107B68" w:rsidRPr="00107B68">
              <w:rPr>
                <w:color w:val="000000"/>
              </w:rPr>
              <w:t>Концентрация производства, специализация производства, кооперирование и комбинирование производства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0483" w:rsidRDefault="006F5C52" w:rsidP="00246807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0483" w:rsidRDefault="006F5C52" w:rsidP="00246807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Default="006C0483" w:rsidP="00246807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Default="006F5C52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Pr="00697A9D" w:rsidRDefault="006F5C52" w:rsidP="00246807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23</w:t>
            </w:r>
          </w:p>
        </w:tc>
      </w:tr>
      <w:tr w:rsidR="006C0483" w:rsidRPr="002C10A5" w:rsidTr="00246807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0483" w:rsidRPr="006C0483" w:rsidRDefault="006C0483" w:rsidP="00246807">
            <w:pPr>
              <w:spacing w:after="0"/>
              <w:jc w:val="both"/>
            </w:pPr>
            <w:r w:rsidRPr="00697A9D">
              <w:rPr>
                <w:b/>
              </w:rPr>
              <w:t xml:space="preserve">Раздел </w:t>
            </w:r>
            <w:r>
              <w:rPr>
                <w:b/>
              </w:rPr>
              <w:t>2</w:t>
            </w:r>
            <w:r w:rsidRPr="00697A9D">
              <w:rPr>
                <w:b/>
              </w:rPr>
              <w:t xml:space="preserve">. </w:t>
            </w:r>
            <w:r>
              <w:rPr>
                <w:b/>
              </w:rPr>
              <w:t>Отраслевой рынок</w:t>
            </w:r>
            <w:r w:rsidR="00EA3100">
              <w:rPr>
                <w:b/>
              </w:rPr>
              <w:t>: понятие, структура, оценка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0483" w:rsidRPr="00246807" w:rsidRDefault="006F5C52" w:rsidP="00246807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0483" w:rsidRPr="00246807" w:rsidRDefault="006F5C52" w:rsidP="00246807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Pr="00246807" w:rsidRDefault="006F5C52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Pr="00246807" w:rsidRDefault="006F5C52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Pr="00246807" w:rsidRDefault="006F5C52" w:rsidP="00246807">
            <w:pPr>
              <w:spacing w:after="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105</w:t>
            </w:r>
          </w:p>
        </w:tc>
      </w:tr>
      <w:tr w:rsidR="006C0483" w:rsidRPr="002C10A5" w:rsidTr="00246807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0483" w:rsidRPr="006C0483" w:rsidRDefault="006C0483" w:rsidP="00107B68">
            <w:pPr>
              <w:spacing w:after="0"/>
              <w:jc w:val="both"/>
            </w:pPr>
            <w:r>
              <w:t>2.1. </w:t>
            </w:r>
            <w:r w:rsidRPr="006C0483">
              <w:t xml:space="preserve">Отраслевой рынок: общие понятия,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0483" w:rsidRDefault="006F5C52" w:rsidP="00246807">
            <w:pPr>
              <w:spacing w:after="0"/>
              <w:jc w:val="center"/>
            </w:pPr>
            <w: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0483" w:rsidRDefault="006F5C52" w:rsidP="00246807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Default="006C0483" w:rsidP="00246807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Default="006F5C52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Pr="00697A9D" w:rsidRDefault="006F5C52" w:rsidP="00246807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6C0483" w:rsidRPr="002C10A5" w:rsidTr="00246807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0483" w:rsidRPr="006C0483" w:rsidRDefault="006C0483" w:rsidP="00107B68">
            <w:pPr>
              <w:spacing w:after="0"/>
              <w:jc w:val="both"/>
            </w:pPr>
            <w:r>
              <w:t xml:space="preserve">2.2. </w:t>
            </w:r>
            <w:r w:rsidR="00107B68">
              <w:t>Классификация отраслевых рынков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0483" w:rsidRDefault="006F5C52" w:rsidP="00246807">
            <w:pPr>
              <w:spacing w:after="0"/>
              <w:jc w:val="center"/>
            </w:pPr>
            <w: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0483" w:rsidRDefault="00246807" w:rsidP="00246807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Default="006C0483" w:rsidP="00246807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Default="006F5C52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Pr="00697A9D" w:rsidRDefault="006F5C52" w:rsidP="00246807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</w:tr>
      <w:tr w:rsidR="006C0483" w:rsidRPr="002C10A5" w:rsidTr="00246807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0483" w:rsidRDefault="00EA3100" w:rsidP="00635338">
            <w:pPr>
              <w:spacing w:after="0"/>
              <w:jc w:val="both"/>
            </w:pPr>
            <w:r>
              <w:t>2.3. </w:t>
            </w:r>
            <w:r w:rsidR="00635338">
              <w:t>Типы рыночных структур: виды, оценка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0483" w:rsidRDefault="006F5C52" w:rsidP="00246807">
            <w:pPr>
              <w:spacing w:after="0"/>
              <w:jc w:val="center"/>
            </w:pPr>
            <w: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0483" w:rsidRDefault="006F5C52" w:rsidP="00246807">
            <w:pPr>
              <w:spacing w:after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Default="006F5C52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Default="006F5C52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Pr="00697A9D" w:rsidRDefault="006F5C52" w:rsidP="00246807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</w:tr>
      <w:tr w:rsidR="00EA3100" w:rsidRPr="002C10A5" w:rsidTr="00246807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3100" w:rsidRDefault="00EA3100" w:rsidP="00DA0A6E">
            <w:pPr>
              <w:spacing w:after="0"/>
              <w:jc w:val="both"/>
            </w:pPr>
            <w:r>
              <w:t>2.4. </w:t>
            </w:r>
            <w:r w:rsidR="00DA0A6E" w:rsidRPr="00DA0A6E">
              <w:t>Доминирующая фирма. Поведение доминирующей фирмы на рынке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3100" w:rsidRDefault="00237646" w:rsidP="00246807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3100" w:rsidRDefault="00B76215" w:rsidP="00246807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3100" w:rsidRDefault="006F5C52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3100" w:rsidRDefault="006F5C52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3100" w:rsidRPr="00697A9D" w:rsidRDefault="006F5C52" w:rsidP="00246807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EA3100" w:rsidRPr="002C10A5" w:rsidTr="00246807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3100" w:rsidRDefault="00EA3100" w:rsidP="00DA0A6E">
            <w:pPr>
              <w:spacing w:after="0"/>
              <w:jc w:val="both"/>
            </w:pPr>
            <w:r>
              <w:t>2.5. </w:t>
            </w:r>
            <w:r w:rsidR="00DA0A6E" w:rsidRPr="00635338">
              <w:t>Продукт отрасли: трактовка, сущность, содержание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3100" w:rsidRDefault="00237646" w:rsidP="00246807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3100" w:rsidRDefault="00246807" w:rsidP="00246807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3100" w:rsidRDefault="00EA3100" w:rsidP="00246807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3100" w:rsidRDefault="006F5C52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3100" w:rsidRPr="00697A9D" w:rsidRDefault="006F5C52" w:rsidP="00246807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</w:tr>
      <w:tr w:rsidR="006C0483" w:rsidRPr="002C10A5" w:rsidTr="00246807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0483" w:rsidRPr="006C0483" w:rsidRDefault="00EA3100" w:rsidP="00246807">
            <w:pPr>
              <w:spacing w:after="0"/>
              <w:jc w:val="both"/>
            </w:pPr>
            <w:r>
              <w:rPr>
                <w:rFonts w:eastAsia="Calibri"/>
                <w:bCs/>
                <w:lang w:eastAsia="en-US"/>
              </w:rPr>
              <w:t>2</w:t>
            </w:r>
            <w:r w:rsidR="006C0483" w:rsidRPr="006C0483">
              <w:rPr>
                <w:rFonts w:eastAsia="Calibri"/>
                <w:bCs/>
                <w:lang w:eastAsia="en-US"/>
              </w:rPr>
              <w:t>.</w:t>
            </w:r>
            <w:r>
              <w:rPr>
                <w:rFonts w:eastAsia="Calibri"/>
                <w:bCs/>
                <w:lang w:eastAsia="en-US"/>
              </w:rPr>
              <w:t>6</w:t>
            </w:r>
            <w:r w:rsidR="006C0483" w:rsidRPr="006C0483">
              <w:rPr>
                <w:rFonts w:eastAsia="Calibri"/>
                <w:bCs/>
                <w:lang w:eastAsia="en-US"/>
              </w:rPr>
              <w:t>. </w:t>
            </w:r>
            <w:r w:rsidR="00DA0A6E" w:rsidRPr="00635338">
              <w:t>Дифференциация продукта отрасли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0483" w:rsidRDefault="00237646" w:rsidP="00246807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0483" w:rsidRDefault="00246807" w:rsidP="00246807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Default="006C0483" w:rsidP="00246807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Default="006F5C52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0483" w:rsidRPr="00697A9D" w:rsidRDefault="006F5C52" w:rsidP="00246807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</w:tr>
      <w:tr w:rsidR="00011936" w:rsidRPr="002C10A5" w:rsidTr="00246807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1936" w:rsidRPr="00697A9D" w:rsidRDefault="00B76215" w:rsidP="00246807">
            <w:pPr>
              <w:spacing w:after="0"/>
              <w:jc w:val="both"/>
            </w:pPr>
            <w:r>
              <w:t>2.7. </w:t>
            </w:r>
            <w:r w:rsidR="00EA3100">
              <w:t>Государственная политики и поддержка отрасли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1936" w:rsidRPr="006D18E9" w:rsidRDefault="006F5C52" w:rsidP="00246807">
            <w:pPr>
              <w:spacing w:after="0"/>
              <w:jc w:val="center"/>
            </w:pPr>
            <w: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1936" w:rsidRPr="006D18E9" w:rsidRDefault="006F5C52" w:rsidP="00246807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936" w:rsidRPr="00697A9D" w:rsidRDefault="006F5C52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936" w:rsidRPr="00697A9D" w:rsidRDefault="006F5C52" w:rsidP="00246807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936" w:rsidRPr="00697A9D" w:rsidRDefault="006F5C52" w:rsidP="00246807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</w:tr>
      <w:tr w:rsidR="00EA3100" w:rsidRPr="002C10A5" w:rsidTr="00246807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A3100" w:rsidRPr="00EA3100" w:rsidRDefault="00EA3100" w:rsidP="00246807">
            <w:pPr>
              <w:spacing w:after="0"/>
              <w:jc w:val="both"/>
              <w:rPr>
                <w:b/>
              </w:rPr>
            </w:pPr>
            <w:r w:rsidRPr="00EA3100">
              <w:rPr>
                <w:b/>
              </w:rPr>
              <w:t>Экзамен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3100" w:rsidRPr="00EA3100" w:rsidRDefault="00EA3100" w:rsidP="00246807">
            <w:pPr>
              <w:spacing w:after="0"/>
              <w:jc w:val="center"/>
              <w:rPr>
                <w:b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A3100" w:rsidRPr="00EA3100" w:rsidRDefault="00EA3100" w:rsidP="00246807">
            <w:pPr>
              <w:spacing w:after="0"/>
              <w:jc w:val="center"/>
              <w:rPr>
                <w:b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3100" w:rsidRPr="00EA3100" w:rsidRDefault="00EA3100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3100" w:rsidRPr="00EA3100" w:rsidRDefault="00EA3100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A3100" w:rsidRPr="00EA3100" w:rsidRDefault="00237646" w:rsidP="00246807">
            <w:pPr>
              <w:spacing w:after="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12</w:t>
            </w:r>
          </w:p>
        </w:tc>
      </w:tr>
      <w:tr w:rsidR="00011936" w:rsidRPr="006D18E9" w:rsidTr="00246807">
        <w:trPr>
          <w:trHeight w:val="357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11936" w:rsidRPr="00EA3100" w:rsidRDefault="00011936" w:rsidP="00246807">
            <w:pPr>
              <w:autoSpaceDE w:val="0"/>
              <w:autoSpaceDN w:val="0"/>
              <w:adjustRightInd w:val="0"/>
              <w:spacing w:after="0"/>
              <w:rPr>
                <w:b/>
              </w:rPr>
            </w:pPr>
            <w:r w:rsidRPr="00EA3100">
              <w:rPr>
                <w:b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1936" w:rsidRPr="00EA3100" w:rsidRDefault="00237646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11936" w:rsidRPr="00EA3100" w:rsidRDefault="00237646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936" w:rsidRPr="00EA3100" w:rsidRDefault="00237646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936" w:rsidRPr="00EA3100" w:rsidRDefault="00237646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152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11936" w:rsidRPr="00EA3100" w:rsidRDefault="00B76215" w:rsidP="00246807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216</w:t>
            </w:r>
          </w:p>
        </w:tc>
      </w:tr>
    </w:tbl>
    <w:p w:rsidR="00011936" w:rsidRDefault="00011936">
      <w:pPr>
        <w:pStyle w:val="centerspacing01"/>
        <w:rPr>
          <w:rStyle w:val="font12"/>
        </w:rPr>
      </w:pPr>
    </w:p>
    <w:p w:rsidR="006A40DD" w:rsidRDefault="00B02259">
      <w:pPr>
        <w:pStyle w:val="4"/>
      </w:pPr>
      <w:bookmarkStart w:id="18" w:name="_Toc18"/>
      <w:r>
        <w:t>5.2. Методы обучения</w:t>
      </w:r>
      <w:bookmarkEnd w:id="18"/>
    </w:p>
    <w:p w:rsidR="006A40DD" w:rsidRDefault="00237646" w:rsidP="00011936">
      <w:pPr>
        <w:pStyle w:val="leftspacing01indent"/>
        <w:spacing w:line="276" w:lineRule="auto"/>
        <w:jc w:val="both"/>
      </w:pPr>
      <w:r w:rsidRPr="007151D6">
        <w:rPr>
          <w:color w:val="000000"/>
        </w:rPr>
        <w:t>В ходе занятий используются: словесные методы</w:t>
      </w:r>
      <w:r>
        <w:rPr>
          <w:color w:val="000000"/>
        </w:rPr>
        <w:t>, наглядные методы (презентации</w:t>
      </w:r>
      <w:r w:rsidRPr="007151D6">
        <w:rPr>
          <w:color w:val="000000"/>
        </w:rPr>
        <w:t>), выполнение практических заданий, интерактивные лекции.</w:t>
      </w:r>
    </w:p>
    <w:p w:rsidR="00011936" w:rsidRDefault="00011936">
      <w:pPr>
        <w:pStyle w:val="leftspacing01indent"/>
      </w:pPr>
    </w:p>
    <w:p w:rsidR="00237646" w:rsidRDefault="00237646">
      <w:pPr>
        <w:pStyle w:val="leftspacing01indent"/>
      </w:pPr>
    </w:p>
    <w:p w:rsidR="00011936" w:rsidRDefault="00011936">
      <w:pPr>
        <w:pStyle w:val="leftspacing01indent"/>
      </w:pPr>
    </w:p>
    <w:p w:rsidR="00DA0A6E" w:rsidRDefault="00DA0A6E">
      <w:pPr>
        <w:pStyle w:val="leftspacing01indent"/>
      </w:pPr>
    </w:p>
    <w:p w:rsidR="00011936" w:rsidRDefault="00011936">
      <w:pPr>
        <w:pStyle w:val="leftspacing01indent"/>
      </w:pPr>
    </w:p>
    <w:p w:rsidR="006A40DD" w:rsidRDefault="00237646">
      <w:pPr>
        <w:pStyle w:val="3"/>
      </w:pPr>
      <w:r w:rsidRPr="00AC4E99">
        <w:lastRenderedPageBreak/>
        <w:t xml:space="preserve">6. </w:t>
      </w:r>
      <w:r>
        <w:t>Рейтинг план</w:t>
      </w:r>
    </w:p>
    <w:p w:rsidR="006A40DD" w:rsidRDefault="00B02259">
      <w:pPr>
        <w:pStyle w:val="4"/>
      </w:pPr>
      <w:bookmarkStart w:id="19" w:name="_Toc20"/>
      <w:r>
        <w:t>6.1. Рейтинг-план</w:t>
      </w:r>
      <w:bookmarkEnd w:id="19"/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21"/>
        <w:gridCol w:w="1302"/>
        <w:gridCol w:w="2038"/>
        <w:gridCol w:w="1748"/>
        <w:gridCol w:w="1458"/>
        <w:gridCol w:w="1169"/>
        <w:gridCol w:w="877"/>
        <w:gridCol w:w="842"/>
      </w:tblGrid>
      <w:tr w:rsidR="00345811" w:rsidRPr="003A3C86" w:rsidTr="00246160">
        <w:trPr>
          <w:trHeight w:val="555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№п/п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Код ОР дисциплины</w:t>
            </w:r>
          </w:p>
        </w:tc>
        <w:tc>
          <w:tcPr>
            <w:tcW w:w="20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7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Средства оценивания</w:t>
            </w:r>
          </w:p>
        </w:tc>
        <w:tc>
          <w:tcPr>
            <w:tcW w:w="14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Балл за конкретное задание</w:t>
            </w:r>
          </w:p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(</w:t>
            </w:r>
            <w:r w:rsidRPr="003A3C86">
              <w:rPr>
                <w:color w:val="000000"/>
                <w:lang w:val="en-US"/>
              </w:rPr>
              <w:t>min</w:t>
            </w:r>
            <w:r w:rsidRPr="003A3C86">
              <w:rPr>
                <w:color w:val="000000"/>
              </w:rPr>
              <w:t>-</w:t>
            </w:r>
            <w:r w:rsidRPr="003A3C86">
              <w:rPr>
                <w:color w:val="000000"/>
                <w:lang w:val="en-US"/>
              </w:rPr>
              <w:t>max</w:t>
            </w:r>
            <w:r w:rsidRPr="003A3C86">
              <w:rPr>
                <w:color w:val="000000"/>
              </w:rPr>
              <w:t>)</w:t>
            </w:r>
          </w:p>
        </w:tc>
        <w:tc>
          <w:tcPr>
            <w:tcW w:w="11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Баллы</w:t>
            </w:r>
          </w:p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</w:tr>
      <w:tr w:rsidR="00345811" w:rsidRPr="003A3C86" w:rsidTr="00246160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20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7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4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1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877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Минимальный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Максимальный</w:t>
            </w:r>
          </w:p>
        </w:tc>
      </w:tr>
      <w:tr w:rsidR="00345811" w:rsidRPr="003A3C86" w:rsidTr="00246160">
        <w:trPr>
          <w:trHeight w:val="300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  <w:r w:rsidRPr="003A3C86">
              <w:rPr>
                <w:color w:val="000000"/>
              </w:rPr>
              <w:t>1</w:t>
            </w:r>
          </w:p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3A3C86" w:rsidRDefault="00345811" w:rsidP="006857C9">
            <w:pPr>
              <w:tabs>
                <w:tab w:val="left" w:pos="814"/>
              </w:tabs>
              <w:spacing w:after="0" w:line="240" w:lineRule="auto"/>
              <w:rPr>
                <w:caps/>
              </w:rPr>
            </w:pPr>
            <w:r>
              <w:rPr>
                <w:caps/>
              </w:rPr>
              <w:t>ОР.1.1</w:t>
            </w:r>
          </w:p>
          <w:p w:rsidR="00345811" w:rsidRPr="003A3C86" w:rsidRDefault="00345811" w:rsidP="006857C9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</w:rPr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5811" w:rsidRPr="00F12582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163B47">
              <w:t>Выполнение практических заданий</w:t>
            </w:r>
            <w:r>
              <w:t xml:space="preserve">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F12582" w:rsidRDefault="00345811" w:rsidP="00246807">
            <w:pPr>
              <w:autoSpaceDE w:val="0"/>
              <w:autoSpaceDN w:val="0"/>
              <w:adjustRightInd w:val="0"/>
              <w:spacing w:after="0" w:line="240" w:lineRule="auto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0D53D7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15-20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0D53D7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5811" w:rsidRPr="00F12582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5811" w:rsidRPr="00F12582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</w:tr>
      <w:tr w:rsidR="00345811" w:rsidRPr="003A3C86" w:rsidTr="00246160">
        <w:trPr>
          <w:trHeight w:val="300"/>
        </w:trPr>
        <w:tc>
          <w:tcPr>
            <w:tcW w:w="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3A3C86" w:rsidRDefault="00345811" w:rsidP="006857C9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  <w:lang w:val="en-US"/>
              </w:rPr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5811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Тестирование</w:t>
            </w:r>
            <w:r w:rsidRPr="00F12582">
              <w:t xml:space="preserve">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5811" w:rsidRPr="00163B47" w:rsidRDefault="00345811" w:rsidP="00246807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F12582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5-10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F12582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5811" w:rsidRPr="00F12582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5811" w:rsidRPr="00F12582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</w:tr>
      <w:tr w:rsidR="00345811" w:rsidRPr="003A3C86" w:rsidTr="00246160">
        <w:trPr>
          <w:trHeight w:val="300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  <w:r w:rsidRPr="003A3C86">
              <w:rPr>
                <w:color w:val="000000"/>
              </w:rPr>
              <w:t>2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3A3C86" w:rsidRDefault="00345811" w:rsidP="006857C9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</w:rPr>
            </w:pPr>
            <w:r w:rsidRPr="003A3C86">
              <w:rPr>
                <w:caps/>
              </w:rPr>
              <w:t>ОР.2</w:t>
            </w:r>
            <w:r>
              <w:rPr>
                <w:caps/>
              </w:rPr>
              <w:t>.1</w:t>
            </w: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5811" w:rsidRPr="00F12582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163B47">
              <w:t>Выполнение практических заданий</w:t>
            </w:r>
            <w:r>
              <w:t xml:space="preserve">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F12582" w:rsidRDefault="00345811" w:rsidP="00246807">
            <w:pPr>
              <w:autoSpaceDE w:val="0"/>
              <w:autoSpaceDN w:val="0"/>
              <w:adjustRightInd w:val="0"/>
              <w:spacing w:after="0" w:line="240" w:lineRule="auto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F12582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10-15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0D53D7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5811" w:rsidRPr="00F12582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5811" w:rsidRPr="00F12582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30</w:t>
            </w:r>
          </w:p>
        </w:tc>
      </w:tr>
      <w:tr w:rsidR="00345811" w:rsidRPr="003A3C86" w:rsidTr="00246160">
        <w:trPr>
          <w:trHeight w:val="300"/>
        </w:trPr>
        <w:tc>
          <w:tcPr>
            <w:tcW w:w="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5811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Тестирование</w:t>
            </w:r>
            <w:r w:rsidRPr="00F12582">
              <w:t xml:space="preserve">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45811" w:rsidRPr="00163B47" w:rsidRDefault="00345811" w:rsidP="00246807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F12582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5-10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F12582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5811" w:rsidRPr="00F12582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5811" w:rsidRPr="00F12582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</w:tr>
      <w:tr w:rsidR="00345811" w:rsidRPr="003A3C86" w:rsidTr="00246160">
        <w:trPr>
          <w:trHeight w:val="30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Экзамен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10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30</w:t>
            </w:r>
          </w:p>
        </w:tc>
      </w:tr>
      <w:tr w:rsidR="00345811" w:rsidRPr="003A3C86" w:rsidTr="00246160">
        <w:trPr>
          <w:trHeight w:val="30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Итого: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45811" w:rsidRPr="003A3C86" w:rsidRDefault="00345811" w:rsidP="00D158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100</w:t>
            </w:r>
          </w:p>
        </w:tc>
      </w:tr>
    </w:tbl>
    <w:p w:rsidR="00345811" w:rsidRPr="003261E1" w:rsidRDefault="00345811">
      <w:pPr>
        <w:pStyle w:val="centerspacing0"/>
        <w:rPr>
          <w:rStyle w:val="font12"/>
        </w:rPr>
      </w:pPr>
    </w:p>
    <w:p w:rsidR="006A40DD" w:rsidRPr="003261E1" w:rsidRDefault="00B02259">
      <w:pPr>
        <w:pStyle w:val="3"/>
      </w:pPr>
      <w:bookmarkStart w:id="20" w:name="_Toc21"/>
      <w:r w:rsidRPr="003261E1">
        <w:t>7. Учебно-методическое и информационное обеспечение дисциплины</w:t>
      </w:r>
      <w:bookmarkEnd w:id="20"/>
    </w:p>
    <w:p w:rsidR="006A40DD" w:rsidRPr="003261E1" w:rsidRDefault="00B02259">
      <w:pPr>
        <w:pStyle w:val="4"/>
      </w:pPr>
      <w:bookmarkStart w:id="21" w:name="_Toc22"/>
      <w:r w:rsidRPr="003261E1">
        <w:t>7.1. Основная литература</w:t>
      </w:r>
      <w:bookmarkEnd w:id="21"/>
    </w:p>
    <w:p w:rsidR="00BD7088" w:rsidRPr="003261E1" w:rsidRDefault="006F5C52" w:rsidP="00D511D0">
      <w:pPr>
        <w:pStyle w:val="centerspacing01"/>
        <w:spacing w:line="276" w:lineRule="auto"/>
        <w:ind w:firstLine="709"/>
        <w:jc w:val="both"/>
      </w:pPr>
      <w:r>
        <w:t>1</w:t>
      </w:r>
      <w:r w:rsidR="00BD7088" w:rsidRPr="003261E1">
        <w:t>. Милославская, С.В. Экономика отрасли : учебное пособие / С.В. Милославская, Е.В. Потапова ; Федеральное агенство морского и речного транспорта. - Москва : Альтаир : МГАВТ, 2016. - Ч. 1. - 144 с.: ил. - Библиогр. в кн. ; То же [Электронный ресурс]. - URL: http://biblioclub.ru/index.php?page=book&amp;id=482382</w:t>
      </w:r>
    </w:p>
    <w:p w:rsidR="00BD7088" w:rsidRPr="003261E1" w:rsidRDefault="006F5C52" w:rsidP="00D511D0">
      <w:pPr>
        <w:pStyle w:val="centerspacing01"/>
        <w:spacing w:line="276" w:lineRule="auto"/>
        <w:ind w:firstLine="709"/>
        <w:jc w:val="both"/>
      </w:pPr>
      <w:r>
        <w:t>2</w:t>
      </w:r>
      <w:r w:rsidR="00BD7088" w:rsidRPr="003261E1">
        <w:t>. Милославская, С.В. Экономика отрасли: учебное пособие / С.В. Милославская, Е.В. Потапова; Федеральное агенство морского и речного транспорта. - Москва : Альтаир : МГАВТ, 2016. - Ч. 2. - 56 с.: ил.; То же [Электронный ресурс]. - URL: http://biblioclub.ru/index.php?page=book&amp;id=482391 </w:t>
      </w:r>
    </w:p>
    <w:p w:rsidR="006A40DD" w:rsidRPr="003261E1" w:rsidRDefault="006A40DD">
      <w:pPr>
        <w:pStyle w:val="centerspacing01"/>
        <w:rPr>
          <w:rStyle w:val="font12"/>
        </w:rPr>
      </w:pPr>
    </w:p>
    <w:p w:rsidR="006A40DD" w:rsidRPr="003261E1" w:rsidRDefault="00B02259">
      <w:pPr>
        <w:pStyle w:val="4"/>
      </w:pPr>
      <w:bookmarkStart w:id="22" w:name="_Toc23"/>
      <w:r w:rsidRPr="003261E1">
        <w:t>7.2. Дополнительная литература</w:t>
      </w:r>
      <w:bookmarkEnd w:id="22"/>
    </w:p>
    <w:p w:rsidR="006F5C52" w:rsidRPr="003261E1" w:rsidRDefault="006F5C52" w:rsidP="006F5C52">
      <w:pPr>
        <w:pStyle w:val="centerspacing01"/>
        <w:spacing w:line="276" w:lineRule="auto"/>
        <w:ind w:firstLine="709"/>
        <w:jc w:val="both"/>
        <w:rPr>
          <w:rStyle w:val="font12"/>
        </w:rPr>
      </w:pPr>
      <w:bookmarkStart w:id="23" w:name="_Toc24"/>
      <w:r w:rsidRPr="003261E1">
        <w:t>1. Вахрушев, В.Д. Экономика отрасли и предприятия (практикум) : учебное пособие / В.Д. Вахрушев; Министерство транспорта Российской Федерации, Московская государственная академия водного транспорта. – Москва: Альтаир: МГАВТ, 2015. - 229 с. : табл., схем., ил. - Библиогр. в кн.; То же [Электронный ресурс]. - URL: http://biblioclub.ru/index.php?page=book&amp;id=430358</w:t>
      </w:r>
    </w:p>
    <w:p w:rsidR="006F5C52" w:rsidRPr="003261E1" w:rsidRDefault="006F5C52" w:rsidP="006F5C52">
      <w:pPr>
        <w:pStyle w:val="centerspacing01"/>
        <w:spacing w:line="276" w:lineRule="auto"/>
        <w:ind w:firstLine="709"/>
        <w:jc w:val="both"/>
        <w:rPr>
          <w:rStyle w:val="font12"/>
        </w:rPr>
      </w:pPr>
      <w:r w:rsidRPr="003261E1">
        <w:t>2. Костыгина, Л.В. Экономика отрасли: учебное пособие / Л.В. Костыгина; Министерство транспорта Российской Федерации, Московская государственная академия водного транспорта. - Москва: Альтаир: МГАВТ, 2014. - 194 с. - Библиогр. в кн.; То же [Электронный ресурс]. - URL: http://biblioclub.ru/index.php?page=book&amp;id=430344</w:t>
      </w:r>
    </w:p>
    <w:p w:rsidR="006F5C52" w:rsidRPr="003261E1" w:rsidRDefault="006F5C52" w:rsidP="006F5C52">
      <w:pPr>
        <w:pStyle w:val="centerspacing01"/>
        <w:spacing w:line="276" w:lineRule="auto"/>
        <w:ind w:firstLine="709"/>
        <w:jc w:val="both"/>
      </w:pPr>
      <w:r>
        <w:t>3</w:t>
      </w:r>
      <w:r w:rsidRPr="003261E1">
        <w:t>. Маркетинг в отраслях и сферах деятельности : учебник / ред. Ю.В. Морозов, В.Т. Гришина. - 9-е изд. - Москва : Издательско-торговая корпорация «Дашков и К°», 2016. - 446 с. : табл., схемы, граф. - Библиогр. в кн. - ISBN 978-5-394-02263-0; То же [Электронный ресурс]. - URL: </w:t>
      </w:r>
      <w:hyperlink r:id="rId11" w:history="1">
        <w:r w:rsidRPr="003261E1">
          <w:t>http://biblioclub.ru/index.php?page=book&amp;id=418086</w:t>
        </w:r>
      </w:hyperlink>
    </w:p>
    <w:p w:rsidR="006F5C52" w:rsidRPr="003261E1" w:rsidRDefault="006F5C52" w:rsidP="006F5C52">
      <w:pPr>
        <w:pStyle w:val="centerspacing01"/>
        <w:spacing w:line="276" w:lineRule="auto"/>
        <w:ind w:firstLine="709"/>
        <w:jc w:val="both"/>
      </w:pPr>
      <w:r>
        <w:t>4</w:t>
      </w:r>
      <w:r w:rsidRPr="003261E1">
        <w:t xml:space="preserve">. Экономика и управление социальной сферой : учебник / Е.Н. Жильцов, Е.В. Егоров, Т.В. Науменко и др. ; под ред. Е.Н. Жильцова, Е.В. Егорова ; Московский государственный </w:t>
      </w:r>
      <w:r w:rsidRPr="003261E1">
        <w:lastRenderedPageBreak/>
        <w:t>университет им. М.В. Ломоносова, Экономический факультет и др. - Москва : Издательско-торговая корпорация «Дашков и К°», 2018. - 496 с. : ил. - Библиогр. в кн. - ISBN 978-5-394-02423-8; То же [Электронный ресурс]. - URL: </w:t>
      </w:r>
      <w:hyperlink r:id="rId12" w:history="1">
        <w:r w:rsidRPr="003261E1">
          <w:t>http://biblioclub.ru/index.php?page=book&amp;id=495762</w:t>
        </w:r>
      </w:hyperlink>
    </w:p>
    <w:p w:rsidR="006F5C52" w:rsidRPr="003261E1" w:rsidRDefault="006F5C52" w:rsidP="00BD7088">
      <w:pPr>
        <w:pStyle w:val="4"/>
        <w:jc w:val="both"/>
      </w:pPr>
    </w:p>
    <w:p w:rsidR="006A40DD" w:rsidRPr="003261E1" w:rsidRDefault="00B02259" w:rsidP="00BD7088">
      <w:pPr>
        <w:pStyle w:val="4"/>
        <w:jc w:val="both"/>
      </w:pPr>
      <w:r w:rsidRPr="003261E1">
        <w:t>7.3. Перечень учебно-методического обеспечения для самостоятельной работы обучающихся по дисциплине</w:t>
      </w:r>
      <w:bookmarkEnd w:id="23"/>
    </w:p>
    <w:p w:rsidR="00D511D0" w:rsidRPr="003261E1" w:rsidRDefault="00D511D0" w:rsidP="00D511D0">
      <w:pPr>
        <w:pStyle w:val="centerspacing01"/>
        <w:spacing w:line="276" w:lineRule="auto"/>
        <w:ind w:firstLine="709"/>
        <w:jc w:val="both"/>
      </w:pPr>
      <w:r w:rsidRPr="003261E1">
        <w:t>1. Голов, Р.С. Организация производства, экономика и управление в промышленности: учебник / Р.С. Голов, А.П. Агарков, А.В. Мыльник. - Москва : Издательско-торговая корпорация «Дашков и К°», 2017. - 858 с. : табл., схем., граф. - (Учебные издания для бакалавров). - Библиогр. в кн. - ISBN 978-5-394-02667-6 ; То же [Электронный ресурс]. - URL: </w:t>
      </w:r>
      <w:hyperlink r:id="rId13" w:history="1">
        <w:r w:rsidRPr="003261E1">
          <w:t>http://biblioclub.ru/index.php?page=book&amp;id=452544</w:t>
        </w:r>
      </w:hyperlink>
    </w:p>
    <w:p w:rsidR="006A40DD" w:rsidRPr="003261E1" w:rsidRDefault="00D511D0" w:rsidP="00D511D0">
      <w:pPr>
        <w:pStyle w:val="centerspacing01"/>
        <w:spacing w:line="276" w:lineRule="auto"/>
        <w:ind w:firstLine="709"/>
        <w:jc w:val="both"/>
      </w:pPr>
      <w:r w:rsidRPr="003261E1">
        <w:t>2. Экономика и управление на предприятии : учебник / А.П. Агарков, Р.С. Голов, В.Ю. Теплышев, Е.А. Ерохина ; ред. А.П. Агарков. - Москва : Издательско-торговая корпорация «Дашков и К°», 2017. - 400 с. : табл., граф., схем. - (Учебные издания для бакалавров). - Библиогр. в кн. - ISBN 978-5-394-02159-6 ; То же [Электронный ресурс]. - URL: </w:t>
      </w:r>
      <w:hyperlink r:id="rId14" w:history="1">
        <w:r w:rsidRPr="003261E1">
          <w:t>http://biblioclub.ru/index.php?page=book&amp;id=450718</w:t>
        </w:r>
      </w:hyperlink>
    </w:p>
    <w:p w:rsidR="006A40DD" w:rsidRPr="003261E1" w:rsidRDefault="006A40DD">
      <w:pPr>
        <w:pStyle w:val="centerspacing01"/>
        <w:rPr>
          <w:rStyle w:val="font12"/>
        </w:rPr>
      </w:pPr>
    </w:p>
    <w:p w:rsidR="006A40DD" w:rsidRPr="003261E1" w:rsidRDefault="00B02259" w:rsidP="00D511D0">
      <w:pPr>
        <w:pStyle w:val="4"/>
        <w:jc w:val="both"/>
      </w:pPr>
      <w:bookmarkStart w:id="24" w:name="_Toc25"/>
      <w:r w:rsidRPr="003261E1">
        <w:t>7.4. Перечень ресурсов информационно-телекоммуникационной сети «Интернет», необходимых для освоения дисциплины</w:t>
      </w:r>
      <w:bookmarkEnd w:id="24"/>
    </w:p>
    <w:p w:rsidR="00D511D0" w:rsidRPr="003261E1" w:rsidRDefault="00D511D0" w:rsidP="00D511D0">
      <w:pPr>
        <w:pStyle w:val="centerspacing01"/>
        <w:spacing w:line="276" w:lineRule="auto"/>
        <w:ind w:firstLine="709"/>
        <w:jc w:val="both"/>
      </w:pPr>
      <w:r w:rsidRPr="003261E1">
        <w:t>1. Акмаева, Р.И. Экономика организаций (предприятий) : учебное пособие / Р.И. Акмаева, Н.Ш. Епифанова. - 2-е изд., испр. и доп. - Москва ; Берлин : Директ-Медиа, 2018. - 579 с. : ил., табл. - Библиогр. в кн. - ISBN 978-5-4475-9757-3 ; То же [Электронный ресурс]. - URL: </w:t>
      </w:r>
      <w:hyperlink r:id="rId15" w:history="1">
        <w:r w:rsidRPr="003261E1">
          <w:t>http://biblioclub.ru/index.php?page=book&amp;id=497454</w:t>
        </w:r>
      </w:hyperlink>
    </w:p>
    <w:p w:rsidR="006A40DD" w:rsidRPr="003261E1" w:rsidRDefault="00D511D0" w:rsidP="00D511D0">
      <w:pPr>
        <w:pStyle w:val="centerspacing01"/>
        <w:spacing w:line="276" w:lineRule="auto"/>
        <w:ind w:firstLine="709"/>
        <w:jc w:val="both"/>
      </w:pPr>
      <w:r w:rsidRPr="003261E1">
        <w:t>2. Мухина, И.А. Экономика организации (предприятия) : учебное пособие / И.А. Мухина. - 2-е изд., стер. - Москва: Издательство «Флинта», 2017. - 320 с. - Библиогр.: с. 293-295 - ISBN 978-5-9765-0684-8; То же [Электронный ресурс]. - URL: </w:t>
      </w:r>
      <w:hyperlink r:id="rId16" w:history="1">
        <w:r w:rsidRPr="003261E1">
          <w:t>http://biblioclub.ru/index.php?page=book&amp;id=103810</w:t>
        </w:r>
      </w:hyperlink>
    </w:p>
    <w:p w:rsidR="006A40DD" w:rsidRDefault="006A40DD">
      <w:pPr>
        <w:pStyle w:val="centerspacing01"/>
        <w:rPr>
          <w:rStyle w:val="font12"/>
        </w:rPr>
      </w:pPr>
    </w:p>
    <w:p w:rsidR="006A40DD" w:rsidRDefault="00B02259">
      <w:pPr>
        <w:pStyle w:val="3"/>
      </w:pPr>
      <w:bookmarkStart w:id="25" w:name="_Toc26"/>
      <w:r>
        <w:t>8. Фонды оценочных средств</w:t>
      </w:r>
      <w:bookmarkEnd w:id="25"/>
    </w:p>
    <w:p w:rsidR="006A40DD" w:rsidRDefault="00B02259">
      <w:pPr>
        <w:pStyle w:val="leftspacing01indent"/>
      </w:pPr>
      <w:r>
        <w:rPr>
          <w:rStyle w:val="font12"/>
        </w:rPr>
        <w:t>Фонд оценочных средств представлен в Приложении 1</w:t>
      </w:r>
    </w:p>
    <w:p w:rsidR="006A40DD" w:rsidRDefault="006A40DD">
      <w:pPr>
        <w:pStyle w:val="centerspacing01"/>
        <w:rPr>
          <w:rStyle w:val="font12"/>
        </w:rPr>
      </w:pPr>
    </w:p>
    <w:p w:rsidR="006A40DD" w:rsidRDefault="00B02259">
      <w:pPr>
        <w:pStyle w:val="3"/>
      </w:pPr>
      <w:bookmarkStart w:id="26" w:name="_Toc27"/>
      <w:r>
        <w:t>9. Материально-техническое обеспечение образовательного процесса по дисциплине</w:t>
      </w:r>
      <w:bookmarkEnd w:id="26"/>
    </w:p>
    <w:p w:rsidR="003261E1" w:rsidRPr="00A5495B" w:rsidRDefault="003261E1" w:rsidP="003261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3261E1" w:rsidRPr="007B66C9" w:rsidRDefault="003261E1" w:rsidP="003261E1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3261E1" w:rsidRDefault="003261E1" w:rsidP="003261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</w:p>
    <w:p w:rsidR="003261E1" w:rsidRPr="00D654DF" w:rsidRDefault="003261E1" w:rsidP="003261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261E1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3261E1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</w:p>
    <w:p w:rsidR="003261E1" w:rsidRPr="00BC0BE8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lastRenderedPageBreak/>
        <w:t>Перечень программного обеспечения</w:t>
      </w:r>
      <w:r>
        <w:rPr>
          <w:bCs/>
        </w:rPr>
        <w:t>:</w:t>
      </w:r>
    </w:p>
    <w:p w:rsidR="003261E1" w:rsidRPr="00C873C3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3261E1">
        <w:rPr>
          <w:bCs/>
          <w:lang w:val="en-US"/>
        </w:rPr>
        <w:t>Microsoft</w:t>
      </w:r>
      <w:r w:rsidRPr="00C873C3">
        <w:rPr>
          <w:bCs/>
        </w:rPr>
        <w:t xml:space="preserve"> </w:t>
      </w:r>
      <w:r w:rsidRPr="003261E1">
        <w:rPr>
          <w:bCs/>
          <w:lang w:val="en-US"/>
        </w:rPr>
        <w:t>Office</w:t>
      </w:r>
      <w:r w:rsidRPr="00C873C3">
        <w:rPr>
          <w:bCs/>
        </w:rPr>
        <w:t>;</w:t>
      </w:r>
    </w:p>
    <w:p w:rsidR="003261E1" w:rsidRPr="00B90171" w:rsidRDefault="003261E1" w:rsidP="003261E1">
      <w:pPr>
        <w:autoSpaceDE w:val="0"/>
        <w:autoSpaceDN w:val="0"/>
        <w:adjustRightInd w:val="0"/>
        <w:spacing w:after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r w:rsidRPr="00BC0BE8">
        <w:rPr>
          <w:bCs/>
        </w:rPr>
        <w:t>др</w:t>
      </w:r>
      <w:r w:rsidRPr="00B90171">
        <w:rPr>
          <w:bCs/>
          <w:lang w:val="en-US"/>
        </w:rPr>
        <w:t>.;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Google, Rambler, Yandex и др.;</w:t>
      </w:r>
    </w:p>
    <w:p w:rsidR="003261E1" w:rsidRPr="00F469B0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</w:p>
    <w:p w:rsidR="003261E1" w:rsidRPr="00BC0BE8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6A40DD" w:rsidRDefault="006A40DD">
      <w:pPr>
        <w:pStyle w:val="centerspacing01"/>
        <w:rPr>
          <w:rStyle w:val="font12"/>
        </w:rPr>
      </w:pPr>
    </w:p>
    <w:p w:rsidR="00F80590" w:rsidRDefault="00F80590">
      <w:pPr>
        <w:rPr>
          <w:rStyle w:val="font12"/>
        </w:rPr>
      </w:pPr>
      <w:r>
        <w:rPr>
          <w:rStyle w:val="font12"/>
        </w:rPr>
        <w:br w:type="page"/>
      </w:r>
    </w:p>
    <w:p w:rsidR="009537C4" w:rsidRDefault="00B02259" w:rsidP="009C3B33">
      <w:pPr>
        <w:pStyle w:val="2"/>
        <w:ind w:firstLine="0"/>
        <w:jc w:val="center"/>
      </w:pPr>
      <w:bookmarkStart w:id="27" w:name="_Toc30"/>
      <w:r>
        <w:lastRenderedPageBreak/>
        <w:t xml:space="preserve">5.2. </w:t>
      </w:r>
      <w:r w:rsidR="009537C4">
        <w:t>ПРОГРАММА ДИСЦИПЛИНЫ</w:t>
      </w:r>
    </w:p>
    <w:p w:rsidR="006A40DD" w:rsidRDefault="009537C4" w:rsidP="009C3B33">
      <w:pPr>
        <w:pStyle w:val="2"/>
        <w:ind w:firstLine="0"/>
        <w:jc w:val="center"/>
      </w:pPr>
      <w:r>
        <w:t>«АНТИКРИЗИСНОЕ УПРАВЛЕНИЕ»</w:t>
      </w:r>
      <w:bookmarkEnd w:id="27"/>
    </w:p>
    <w:p w:rsidR="006A40DD" w:rsidRDefault="006A40DD">
      <w:pPr>
        <w:pStyle w:val="centerspacing01"/>
        <w:rPr>
          <w:rStyle w:val="font12"/>
        </w:rPr>
      </w:pPr>
    </w:p>
    <w:p w:rsidR="006A40DD" w:rsidRDefault="00B02259">
      <w:pPr>
        <w:pStyle w:val="3"/>
      </w:pPr>
      <w:bookmarkStart w:id="28" w:name="_Toc31"/>
      <w:r>
        <w:t>1. Пояснительная записка</w:t>
      </w:r>
      <w:bookmarkEnd w:id="28"/>
    </w:p>
    <w:p w:rsidR="009537C4" w:rsidRDefault="009537C4" w:rsidP="009537C4">
      <w:pPr>
        <w:spacing w:after="0" w:line="240" w:lineRule="auto"/>
        <w:ind w:firstLine="709"/>
        <w:jc w:val="both"/>
        <w:rPr>
          <w:color w:val="000000"/>
        </w:rPr>
      </w:pPr>
      <w:r w:rsidRPr="003A3C86">
        <w:rPr>
          <w:color w:val="000000"/>
        </w:rPr>
        <w:t>Учебная дисциплина «</w:t>
      </w:r>
      <w:r w:rsidRPr="009537C4">
        <w:t>Антикризисное управление</w:t>
      </w:r>
      <w:r w:rsidRPr="003A3C86">
        <w:rPr>
          <w:color w:val="000000"/>
        </w:rPr>
        <w:t>» предназначена для</w:t>
      </w:r>
      <w:r w:rsidRPr="003A3C86">
        <w:rPr>
          <w:bCs/>
          <w:color w:val="000000"/>
        </w:rPr>
        <w:t xml:space="preserve"> развития у студентов личностных качеств и формирование профессиональных компетенций, осознания основных требований к личности и деятельности бакалавра </w:t>
      </w:r>
      <w:r>
        <w:rPr>
          <w:bCs/>
          <w:color w:val="000000"/>
        </w:rPr>
        <w:t>экономика</w:t>
      </w:r>
      <w:r w:rsidRPr="003A3C86">
        <w:rPr>
          <w:color w:val="000000"/>
        </w:rPr>
        <w:t>.</w:t>
      </w:r>
    </w:p>
    <w:p w:rsidR="009537C4" w:rsidRPr="00BC0BE8" w:rsidRDefault="009537C4" w:rsidP="009537C4">
      <w:pPr>
        <w:autoSpaceDE w:val="0"/>
        <w:autoSpaceDN w:val="0"/>
        <w:adjustRightInd w:val="0"/>
        <w:spacing w:after="0"/>
        <w:ind w:firstLine="709"/>
        <w:jc w:val="both"/>
        <w:rPr>
          <w:lang w:bidi="he-IL"/>
        </w:rPr>
      </w:pPr>
      <w:r w:rsidRPr="00BC0BE8">
        <w:rPr>
          <w:lang w:bidi="he-IL"/>
        </w:rPr>
        <w:t xml:space="preserve">Компетенции, формируемые в результате освоения дисциплины: </w:t>
      </w:r>
    </w:p>
    <w:p w:rsidR="009537C4" w:rsidRPr="006F4B3D" w:rsidRDefault="009537C4" w:rsidP="009537C4">
      <w:pPr>
        <w:spacing w:after="0" w:line="240" w:lineRule="auto"/>
        <w:ind w:firstLine="709"/>
        <w:jc w:val="both"/>
        <w:rPr>
          <w:color w:val="000000"/>
        </w:rPr>
      </w:pPr>
      <w:r w:rsidRPr="006F4B3D">
        <w:rPr>
          <w:color w:val="000000"/>
        </w:rPr>
        <w:t>ПК-</w:t>
      </w:r>
      <w:r>
        <w:rPr>
          <w:color w:val="000000"/>
        </w:rPr>
        <w:t>7</w:t>
      </w:r>
      <w:r w:rsidRPr="006F4B3D">
        <w:rPr>
          <w:color w:val="000000"/>
        </w:rPr>
        <w:t xml:space="preserve"> </w:t>
      </w:r>
      <w:r>
        <w:rPr>
          <w:color w:val="000000"/>
        </w:rPr>
        <w:t>–</w:t>
      </w:r>
      <w:r w:rsidRPr="006F4B3D">
        <w:rPr>
          <w:color w:val="000000"/>
        </w:rPr>
        <w:t xml:space="preserve"> </w:t>
      </w:r>
      <w:r w:rsidRPr="009537C4">
        <w:rPr>
          <w:color w:val="000000"/>
        </w:rPr>
        <w:t>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</w:r>
      <w:r w:rsidRPr="006F4B3D">
        <w:rPr>
          <w:color w:val="000000"/>
        </w:rPr>
        <w:t>;</w:t>
      </w:r>
    </w:p>
    <w:p w:rsidR="009537C4" w:rsidRPr="006F4B3D" w:rsidRDefault="009537C4" w:rsidP="009537C4">
      <w:pPr>
        <w:spacing w:after="0" w:line="240" w:lineRule="auto"/>
        <w:ind w:firstLine="709"/>
        <w:jc w:val="both"/>
        <w:rPr>
          <w:color w:val="000000"/>
        </w:rPr>
      </w:pPr>
      <w:r w:rsidRPr="006F4B3D">
        <w:rPr>
          <w:color w:val="000000"/>
        </w:rPr>
        <w:t>ПК-</w:t>
      </w:r>
      <w:r>
        <w:rPr>
          <w:color w:val="000000"/>
        </w:rPr>
        <w:t>11</w:t>
      </w:r>
      <w:r w:rsidRPr="006F4B3D">
        <w:rPr>
          <w:color w:val="000000"/>
        </w:rPr>
        <w:t xml:space="preserve"> – </w:t>
      </w:r>
      <w:r w:rsidRPr="009537C4">
        <w:rPr>
          <w:color w:val="000000"/>
        </w:rPr>
        <w:t>способностью критически оценить предлагаемые варианты управленческих решений и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</w:t>
      </w:r>
      <w:r>
        <w:rPr>
          <w:color w:val="000000"/>
        </w:rPr>
        <w:t>.</w:t>
      </w:r>
    </w:p>
    <w:p w:rsidR="009537C4" w:rsidRPr="00F460B1" w:rsidRDefault="009537C4" w:rsidP="009537C4">
      <w:pPr>
        <w:spacing w:after="0" w:line="240" w:lineRule="auto"/>
        <w:ind w:firstLine="709"/>
        <w:jc w:val="both"/>
        <w:rPr>
          <w:color w:val="000000"/>
        </w:rPr>
      </w:pPr>
      <w:r w:rsidRPr="003A3C86">
        <w:rPr>
          <w:color w:val="000000"/>
        </w:rPr>
        <w:t>Программа «</w:t>
      </w:r>
      <w:r>
        <w:rPr>
          <w:color w:val="000000"/>
        </w:rPr>
        <w:t>Экономика отрасли</w:t>
      </w:r>
      <w:r w:rsidRPr="003A3C86">
        <w:rPr>
          <w:color w:val="000000"/>
        </w:rPr>
        <w:t xml:space="preserve">» разработана в соответствии с </w:t>
      </w:r>
      <w:r>
        <w:rPr>
          <w:color w:val="000000"/>
        </w:rPr>
        <w:t>ФГОС ВО</w:t>
      </w:r>
      <w:r w:rsidRPr="003A3C86">
        <w:rPr>
          <w:color w:val="000000"/>
        </w:rPr>
        <w:t xml:space="preserve"> по направлению подготовки </w:t>
      </w:r>
      <w:r>
        <w:rPr>
          <w:color w:val="000000"/>
        </w:rPr>
        <w:t>38.03.01</w:t>
      </w:r>
      <w:r w:rsidRPr="003A3C86">
        <w:rPr>
          <w:color w:val="000000"/>
        </w:rPr>
        <w:t xml:space="preserve"> </w:t>
      </w:r>
      <w:r>
        <w:rPr>
          <w:color w:val="000000"/>
        </w:rPr>
        <w:t>Экономика</w:t>
      </w:r>
      <w:r w:rsidRPr="003A3C86">
        <w:rPr>
          <w:color w:val="000000"/>
        </w:rPr>
        <w:t>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:rsidR="009537C4" w:rsidRPr="00F460B1" w:rsidRDefault="009537C4" w:rsidP="009537C4">
      <w:pPr>
        <w:spacing w:after="0" w:line="240" w:lineRule="auto"/>
        <w:ind w:firstLine="709"/>
        <w:jc w:val="both"/>
        <w:rPr>
          <w:color w:val="000000"/>
        </w:rPr>
      </w:pPr>
      <w:r w:rsidRPr="003A3C86">
        <w:rPr>
          <w:color w:val="000000"/>
        </w:rPr>
        <w:t>Программа «</w:t>
      </w:r>
      <w:r w:rsidRPr="009537C4">
        <w:t>Антикризисное управление</w:t>
      </w:r>
      <w:r w:rsidRPr="003A3C86">
        <w:rPr>
          <w:color w:val="000000"/>
        </w:rPr>
        <w:t xml:space="preserve">» разработана в соответствии с </w:t>
      </w:r>
      <w:r>
        <w:rPr>
          <w:color w:val="000000"/>
        </w:rPr>
        <w:t>ФГОС ВО</w:t>
      </w:r>
      <w:r w:rsidRPr="003A3C86">
        <w:rPr>
          <w:color w:val="000000"/>
        </w:rPr>
        <w:t xml:space="preserve"> по направлению подготовки </w:t>
      </w:r>
      <w:r>
        <w:rPr>
          <w:color w:val="000000"/>
        </w:rPr>
        <w:t>38.03.01</w:t>
      </w:r>
      <w:r w:rsidRPr="003A3C86">
        <w:rPr>
          <w:color w:val="000000"/>
        </w:rPr>
        <w:t xml:space="preserve"> </w:t>
      </w:r>
      <w:r>
        <w:rPr>
          <w:color w:val="000000"/>
        </w:rPr>
        <w:t>Экономика</w:t>
      </w:r>
      <w:r w:rsidRPr="003A3C86">
        <w:rPr>
          <w:color w:val="000000"/>
        </w:rPr>
        <w:t>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:rsidR="009537C4" w:rsidRDefault="009537C4">
      <w:pPr>
        <w:pStyle w:val="3"/>
      </w:pPr>
      <w:bookmarkStart w:id="29" w:name="_Toc32"/>
    </w:p>
    <w:p w:rsidR="006A40DD" w:rsidRDefault="00B02259">
      <w:pPr>
        <w:pStyle w:val="3"/>
      </w:pPr>
      <w:r>
        <w:t>2. Место в структуре модуля</w:t>
      </w:r>
      <w:bookmarkEnd w:id="29"/>
    </w:p>
    <w:p w:rsidR="009537C4" w:rsidRDefault="009537C4" w:rsidP="009537C4">
      <w:pPr>
        <w:spacing w:after="0" w:line="240" w:lineRule="auto"/>
        <w:ind w:firstLine="709"/>
        <w:jc w:val="both"/>
        <w:rPr>
          <w:color w:val="000000"/>
        </w:rPr>
      </w:pPr>
      <w:r w:rsidRPr="00A617A0">
        <w:rPr>
          <w:color w:val="000000"/>
        </w:rPr>
        <w:t xml:space="preserve">Данный курс </w:t>
      </w:r>
      <w:r w:rsidRPr="003A3C86">
        <w:rPr>
          <w:color w:val="000000"/>
        </w:rPr>
        <w:t>относится к базовой части комплексного модуля «</w:t>
      </w:r>
      <w:r w:rsidR="00CB6E34" w:rsidRPr="00CB6E34">
        <w:rPr>
          <w:color w:val="000000"/>
        </w:rPr>
        <w:t>Экономика отраслевых рынков</w:t>
      </w:r>
      <w:r w:rsidRPr="003A3C86">
        <w:rPr>
          <w:color w:val="000000"/>
        </w:rPr>
        <w:t>»</w:t>
      </w:r>
      <w:r>
        <w:rPr>
          <w:color w:val="000000"/>
        </w:rPr>
        <w:t xml:space="preserve"> и базируется на знаниях, полученных в ходе изучения таких дисциплин, как «</w:t>
      </w:r>
      <w:r w:rsidRPr="009537C4">
        <w:rPr>
          <w:color w:val="000000"/>
        </w:rPr>
        <w:t>Основы организации операционной деятельности промышленного предприятия</w:t>
      </w:r>
      <w:r>
        <w:rPr>
          <w:color w:val="000000"/>
        </w:rPr>
        <w:t>»</w:t>
      </w:r>
      <w:r w:rsidR="00AE4C7F">
        <w:rPr>
          <w:color w:val="000000"/>
        </w:rPr>
        <w:t>, «</w:t>
      </w:r>
      <w:r w:rsidR="00AE4C7F" w:rsidRPr="00AE4C7F">
        <w:rPr>
          <w:color w:val="000000"/>
        </w:rPr>
        <w:t>Производственные системы и технологии</w:t>
      </w:r>
      <w:r w:rsidR="00AE4C7F">
        <w:rPr>
          <w:color w:val="000000"/>
        </w:rPr>
        <w:t>».</w:t>
      </w:r>
    </w:p>
    <w:p w:rsidR="006A40DD" w:rsidRDefault="009537C4" w:rsidP="009537C4">
      <w:pPr>
        <w:spacing w:after="0" w:line="240" w:lineRule="auto"/>
        <w:ind w:firstLine="709"/>
        <w:jc w:val="both"/>
        <w:rPr>
          <w:color w:val="000000"/>
        </w:rPr>
      </w:pPr>
      <w:r w:rsidRPr="009537C4">
        <w:rPr>
          <w:color w:val="000000"/>
        </w:rPr>
        <w:t xml:space="preserve">Дисциплина «Антикризисное управление» изучается на </w:t>
      </w:r>
      <w:r w:rsidR="00AE4C7F">
        <w:rPr>
          <w:color w:val="000000"/>
        </w:rPr>
        <w:t>4</w:t>
      </w:r>
      <w:r w:rsidRPr="009537C4">
        <w:rPr>
          <w:color w:val="000000"/>
        </w:rPr>
        <w:t xml:space="preserve">-м курсе в объёме 3 зачётных единиц. Дисциплина «Антикризисное управление» логически связана с </w:t>
      </w:r>
      <w:r w:rsidR="009D22B2">
        <w:rPr>
          <w:color w:val="000000"/>
        </w:rPr>
        <w:t xml:space="preserve">другими </w:t>
      </w:r>
      <w:r w:rsidRPr="009537C4">
        <w:rPr>
          <w:color w:val="000000"/>
        </w:rPr>
        <w:t>дисциплинами модуля.</w:t>
      </w:r>
    </w:p>
    <w:p w:rsidR="009537C4" w:rsidRPr="009537C4" w:rsidRDefault="009537C4" w:rsidP="009537C4">
      <w:pPr>
        <w:spacing w:after="0" w:line="240" w:lineRule="auto"/>
        <w:ind w:firstLine="709"/>
        <w:jc w:val="both"/>
        <w:rPr>
          <w:color w:val="000000"/>
        </w:rPr>
      </w:pPr>
    </w:p>
    <w:p w:rsidR="006A40DD" w:rsidRDefault="00B02259">
      <w:pPr>
        <w:pStyle w:val="3"/>
      </w:pPr>
      <w:bookmarkStart w:id="30" w:name="_Toc33"/>
      <w:r>
        <w:t>3. Цели и задачи</w:t>
      </w:r>
      <w:bookmarkEnd w:id="30"/>
    </w:p>
    <w:p w:rsidR="006A40DD" w:rsidRPr="00AE4C7F" w:rsidRDefault="00B02259" w:rsidP="00E35806">
      <w:pPr>
        <w:pStyle w:val="leftspacing01indent"/>
        <w:spacing w:line="276" w:lineRule="auto"/>
        <w:jc w:val="both"/>
        <w:rPr>
          <w:bCs/>
          <w:color w:val="000000"/>
        </w:rPr>
      </w:pPr>
      <w:r>
        <w:rPr>
          <w:rStyle w:val="font12italic"/>
        </w:rPr>
        <w:t xml:space="preserve">Цель дисциплины — </w:t>
      </w:r>
      <w:r w:rsidR="00AE4C7F" w:rsidRPr="00AE4C7F">
        <w:rPr>
          <w:bCs/>
          <w:color w:val="000000"/>
        </w:rPr>
        <w:t>систематизация знаний о принципах и методах воздействия на социально-экономические системы в рамках недопущения кризиса, а в случае возникновения кризиса – с целью его локализации за ограниченный период времени; формирование навыков текущей практической деятельности.</w:t>
      </w:r>
    </w:p>
    <w:p w:rsidR="00AE4C7F" w:rsidRDefault="00AE4C7F">
      <w:pPr>
        <w:pStyle w:val="centerspacing0"/>
        <w:rPr>
          <w:rStyle w:val="font12"/>
        </w:rPr>
      </w:pPr>
    </w:p>
    <w:p w:rsidR="006A40DD" w:rsidRDefault="00B02259">
      <w:pPr>
        <w:pStyle w:val="leftspacing01indent"/>
        <w:rPr>
          <w:rStyle w:val="font12italic"/>
        </w:rPr>
      </w:pPr>
      <w:r>
        <w:rPr>
          <w:rStyle w:val="font12italic"/>
        </w:rPr>
        <w:t xml:space="preserve">Задачи дисциплины: </w:t>
      </w:r>
    </w:p>
    <w:p w:rsidR="00AE4C7F" w:rsidRPr="00AE4C7F" w:rsidRDefault="00AE4C7F" w:rsidP="00AE4C7F">
      <w:pPr>
        <w:spacing w:after="0" w:line="240" w:lineRule="auto"/>
        <w:ind w:firstLine="709"/>
        <w:jc w:val="both"/>
        <w:rPr>
          <w:color w:val="000000"/>
        </w:rPr>
      </w:pPr>
      <w:r w:rsidRPr="00AE4C7F">
        <w:rPr>
          <w:color w:val="000000"/>
        </w:rPr>
        <w:t xml:space="preserve">– получение профессионального представления о категории антикризисного управления, современной терминологии дисциплины; реально существующих финансово-экономических мероприятиях, направленных на восстановление платежеспособности </w:t>
      </w:r>
      <w:r w:rsidRPr="00AE4C7F">
        <w:rPr>
          <w:color w:val="000000"/>
        </w:rPr>
        <w:lastRenderedPageBreak/>
        <w:t xml:space="preserve">предприятия; содействие формированию у студентов способности к объективной оценке процессов; </w:t>
      </w:r>
    </w:p>
    <w:p w:rsidR="00AE4C7F" w:rsidRPr="00AE4C7F" w:rsidRDefault="00AE4C7F" w:rsidP="00AE4C7F">
      <w:pPr>
        <w:spacing w:after="0" w:line="240" w:lineRule="auto"/>
        <w:ind w:firstLine="709"/>
        <w:jc w:val="both"/>
        <w:rPr>
          <w:color w:val="000000"/>
        </w:rPr>
      </w:pPr>
      <w:r w:rsidRPr="00AE4C7F">
        <w:rPr>
          <w:color w:val="000000"/>
        </w:rPr>
        <w:t>– систематизация знаний о принципах и методах социально-экономических преобразований в организации в рамках антикризисного управления;</w:t>
      </w:r>
    </w:p>
    <w:p w:rsidR="00AE4C7F" w:rsidRPr="00AE4C7F" w:rsidRDefault="00AE4C7F" w:rsidP="00AE4C7F">
      <w:pPr>
        <w:spacing w:after="0" w:line="240" w:lineRule="auto"/>
        <w:ind w:firstLine="709"/>
        <w:jc w:val="both"/>
        <w:rPr>
          <w:i/>
          <w:iCs/>
          <w:color w:val="000000"/>
        </w:rPr>
      </w:pPr>
      <w:r w:rsidRPr="00AE4C7F">
        <w:rPr>
          <w:color w:val="000000"/>
        </w:rPr>
        <w:t>– освоение методики антикризисного управления, формирование навыков текущей практической деятельности; разработка и реализация на предприятии социально-экономической программы, позволяющей устранить временные затруднения, сохранить и преумножить рыночные позиции при любых обстоятельствах, при опоре в основном на собственные ресурсы.</w:t>
      </w:r>
    </w:p>
    <w:p w:rsidR="006A40DD" w:rsidRDefault="006A40DD">
      <w:pPr>
        <w:pStyle w:val="centerspacing0"/>
        <w:rPr>
          <w:rStyle w:val="font12"/>
        </w:rPr>
      </w:pPr>
    </w:p>
    <w:p w:rsidR="006A40DD" w:rsidRDefault="00B02259">
      <w:pPr>
        <w:pStyle w:val="3"/>
      </w:pPr>
      <w:r>
        <w:t xml:space="preserve">4. </w:t>
      </w:r>
      <w:bookmarkStart w:id="31" w:name="_Toc34"/>
      <w:r>
        <w:t>Образовательные результаты</w:t>
      </w:r>
      <w:bookmarkEnd w:id="31"/>
    </w:p>
    <w:p w:rsidR="006A40DD" w:rsidRDefault="006A40DD">
      <w:pPr>
        <w:pStyle w:val="centerspacing0"/>
        <w:rPr>
          <w:rStyle w:val="font12"/>
        </w:rPr>
      </w:pP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53"/>
        <w:gridCol w:w="2418"/>
        <w:gridCol w:w="1165"/>
        <w:gridCol w:w="2730"/>
        <w:gridCol w:w="1531"/>
        <w:gridCol w:w="1531"/>
      </w:tblGrid>
      <w:tr w:rsidR="00AE4C7F" w:rsidRPr="00433508" w:rsidTr="001A6E39">
        <w:trPr>
          <w:trHeight w:val="385"/>
        </w:trPr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4C7F" w:rsidRPr="00854BD7" w:rsidRDefault="00AE4C7F" w:rsidP="00AE4C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854BD7">
              <w:rPr>
                <w:rFonts w:ascii="Times New Roman CYR" w:hAnsi="Times New Roman CYR" w:cs="Times New Roman CYR"/>
                <w:sz w:val="22"/>
                <w:szCs w:val="22"/>
              </w:rPr>
              <w:t>Код ОР модуля</w:t>
            </w: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4C7F" w:rsidRPr="00854BD7" w:rsidRDefault="00AE4C7F" w:rsidP="00AE4C7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854BD7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4C7F" w:rsidRPr="00854BD7" w:rsidRDefault="00AE4C7F" w:rsidP="00AE4C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854BD7">
              <w:rPr>
                <w:rFonts w:ascii="Times New Roman CYR" w:hAnsi="Times New Roman CYR" w:cs="Times New Roman CYR"/>
                <w:sz w:val="22"/>
                <w:szCs w:val="22"/>
              </w:rPr>
              <w:t>Код ОР дисцип-лины</w:t>
            </w:r>
          </w:p>
        </w:tc>
        <w:tc>
          <w:tcPr>
            <w:tcW w:w="2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4C7F" w:rsidRPr="00854BD7" w:rsidRDefault="00AE4C7F" w:rsidP="00AE4C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854BD7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4C7F" w:rsidRPr="00854BD7" w:rsidRDefault="00AE4C7F" w:rsidP="00AE4C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854BD7">
              <w:rPr>
                <w:rFonts w:ascii="Times New Roman CYR" w:hAnsi="Times New Roman CYR" w:cs="Times New Roman CYR"/>
                <w:sz w:val="22"/>
                <w:szCs w:val="22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4C7F" w:rsidRPr="00854BD7" w:rsidRDefault="00AE4C7F" w:rsidP="00AE4C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854BD7">
              <w:rPr>
                <w:rFonts w:ascii="Times New Roman CYR" w:hAnsi="Times New Roman CYR" w:cs="Times New Roman CYR"/>
                <w:sz w:val="22"/>
                <w:szCs w:val="22"/>
              </w:rPr>
              <w:t>Средства оценивания ОР</w:t>
            </w:r>
          </w:p>
        </w:tc>
      </w:tr>
      <w:tr w:rsidR="00961706" w:rsidRPr="00433508" w:rsidTr="001A6E39">
        <w:trPr>
          <w:trHeight w:val="331"/>
        </w:trPr>
        <w:tc>
          <w:tcPr>
            <w:tcW w:w="95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1706" w:rsidRPr="00433508" w:rsidRDefault="00961706" w:rsidP="00AE4C7F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  <w:p w:rsidR="00961706" w:rsidRPr="00433508" w:rsidRDefault="00961706" w:rsidP="00AE4C7F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61706" w:rsidRDefault="00961706" w:rsidP="00961706">
            <w:pPr>
              <w:pStyle w:val="leftspacing0"/>
            </w:pPr>
            <w:r>
              <w:rPr>
                <w:rStyle w:val="font11"/>
              </w:rPr>
              <w:t>Демонстрирует навыки использования и применения инструментов микроэкономического анализа отраслевых рынков и современных подходов их исследования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706" w:rsidRPr="00433508" w:rsidRDefault="00961706" w:rsidP="00AE4C7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ОР.1.2</w:t>
            </w:r>
          </w:p>
          <w:p w:rsidR="00961706" w:rsidRPr="00433508" w:rsidRDefault="00961706" w:rsidP="00AE4C7F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2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706" w:rsidRPr="00433508" w:rsidRDefault="00961706" w:rsidP="00AE4C7F">
            <w:pPr>
              <w:tabs>
                <w:tab w:val="left" w:pos="318"/>
              </w:tabs>
              <w:spacing w:after="0" w:line="240" w:lineRule="auto"/>
              <w:ind w:left="34"/>
              <w:jc w:val="both"/>
            </w:pPr>
            <w:r w:rsidRPr="002D3695">
              <w:rPr>
                <w:color w:val="000000" w:themeColor="text1"/>
              </w:rPr>
              <w:t>Демонстрирует знания  интерпретации результатов</w:t>
            </w:r>
            <w:r>
              <w:rPr>
                <w:color w:val="000000" w:themeColor="text1"/>
              </w:rPr>
              <w:t>,</w:t>
            </w:r>
            <w:r w:rsidRPr="002D3695">
              <w:rPr>
                <w:color w:val="000000" w:themeColor="text1"/>
              </w:rPr>
              <w:t xml:space="preserve"> получаемых в ходе вы</w:t>
            </w:r>
            <w:r>
              <w:rPr>
                <w:color w:val="000000" w:themeColor="text1"/>
              </w:rPr>
              <w:t xml:space="preserve">полнения профессиональных задач, </w:t>
            </w:r>
            <w:r w:rsidRPr="00F460B1">
              <w:rPr>
                <w:color w:val="000000"/>
              </w:rPr>
              <w:t>использ</w:t>
            </w:r>
            <w:r>
              <w:rPr>
                <w:color w:val="000000"/>
              </w:rPr>
              <w:t>уя</w:t>
            </w:r>
            <w:r w:rsidRPr="00F460B1">
              <w:rPr>
                <w:color w:val="000000"/>
              </w:rPr>
              <w:t xml:space="preserve"> </w:t>
            </w:r>
            <w:r w:rsidRPr="009537C4">
              <w:rPr>
                <w:color w:val="000000"/>
              </w:rPr>
              <w:t xml:space="preserve">отечественные и зарубежные источники информации, </w:t>
            </w:r>
            <w:r>
              <w:rPr>
                <w:color w:val="000000"/>
              </w:rPr>
              <w:t xml:space="preserve">умения </w:t>
            </w:r>
            <w:r w:rsidRPr="009537C4">
              <w:rPr>
                <w:color w:val="000000"/>
              </w:rPr>
              <w:t>собрать необходимые данные проанализировать их и подготовить информационный обзор и/или аналитический отчет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706" w:rsidRPr="002D3695" w:rsidRDefault="00961706" w:rsidP="00AE4C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ПК-7</w:t>
            </w:r>
          </w:p>
          <w:p w:rsidR="00961706" w:rsidRPr="002D3695" w:rsidRDefault="00961706" w:rsidP="00AE4C7F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706" w:rsidRPr="006A6EA0" w:rsidRDefault="00961706" w:rsidP="00AE4C7F">
            <w:pPr>
              <w:autoSpaceDE w:val="0"/>
              <w:autoSpaceDN w:val="0"/>
              <w:adjustRightInd w:val="0"/>
              <w:spacing w:after="0" w:line="240" w:lineRule="auto"/>
            </w:pPr>
            <w:r w:rsidRPr="006A6EA0">
              <w:t>Практические задания</w:t>
            </w:r>
          </w:p>
          <w:p w:rsidR="00961706" w:rsidRPr="00433508" w:rsidRDefault="00961706" w:rsidP="00AE4C7F">
            <w:pPr>
              <w:autoSpaceDE w:val="0"/>
              <w:autoSpaceDN w:val="0"/>
              <w:adjustRightInd w:val="0"/>
              <w:spacing w:after="0" w:line="240" w:lineRule="auto"/>
            </w:pPr>
            <w:r w:rsidRPr="006A6EA0">
              <w:t xml:space="preserve">Тест </w:t>
            </w:r>
          </w:p>
        </w:tc>
      </w:tr>
      <w:tr w:rsidR="00961706" w:rsidRPr="00433508" w:rsidTr="001A6E39">
        <w:trPr>
          <w:trHeight w:val="331"/>
        </w:trPr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706" w:rsidRPr="00433508" w:rsidRDefault="00961706" w:rsidP="00AE4C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ОР.2</w:t>
            </w: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706" w:rsidRDefault="00961706" w:rsidP="00961706">
            <w:pPr>
              <w:pStyle w:val="leftspacing0"/>
            </w:pPr>
            <w:r>
              <w:rPr>
                <w:rStyle w:val="font11"/>
              </w:rPr>
              <w:t>Демонстрирует навыки оценки структуры отраслевых рынков, особенностей поведения фирм в различных отраслевых структурах, особенности проявления их экономической стратегии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706" w:rsidRPr="00AE4C7F" w:rsidRDefault="00961706" w:rsidP="00AE4C7F">
            <w:pPr>
              <w:autoSpaceDE w:val="0"/>
              <w:autoSpaceDN w:val="0"/>
              <w:adjustRightInd w:val="0"/>
              <w:spacing w:after="0" w:line="240" w:lineRule="auto"/>
            </w:pPr>
            <w:r>
              <w:t>ОР.2.2</w:t>
            </w:r>
          </w:p>
        </w:tc>
        <w:tc>
          <w:tcPr>
            <w:tcW w:w="2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706" w:rsidRPr="00433508" w:rsidRDefault="00961706" w:rsidP="00AE4C7F">
            <w:pPr>
              <w:pStyle w:val="a3"/>
              <w:spacing w:after="0" w:line="240" w:lineRule="auto"/>
              <w:ind w:left="0"/>
              <w:jc w:val="both"/>
            </w:pPr>
            <w:r>
              <w:t xml:space="preserve">Демонстрирует </w:t>
            </w:r>
            <w:r>
              <w:rPr>
                <w:color w:val="000000"/>
              </w:rPr>
              <w:t xml:space="preserve">умения </w:t>
            </w:r>
            <w:r w:rsidRPr="009537C4">
              <w:rPr>
                <w:color w:val="000000"/>
              </w:rPr>
              <w:t>критически оценить предлагаемые варианты управленческих решений и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</w:t>
            </w:r>
            <w:r w:rsidRPr="00433508">
              <w:t xml:space="preserve">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706" w:rsidRDefault="00961706" w:rsidP="00AE4C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2D3695">
              <w:t>ПК-1</w:t>
            </w:r>
            <w:r>
              <w:t>1</w:t>
            </w:r>
          </w:p>
          <w:p w:rsidR="00961706" w:rsidRPr="002D3695" w:rsidRDefault="00961706" w:rsidP="00AE4C7F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706" w:rsidRPr="000361E6" w:rsidRDefault="00961706" w:rsidP="00AE4C7F">
            <w:pPr>
              <w:autoSpaceDE w:val="0"/>
              <w:autoSpaceDN w:val="0"/>
              <w:adjustRightInd w:val="0"/>
              <w:spacing w:after="0" w:line="240" w:lineRule="auto"/>
              <w:rPr>
                <w:bCs/>
              </w:rPr>
            </w:pPr>
            <w:r w:rsidRPr="000361E6">
              <w:rPr>
                <w:bCs/>
              </w:rPr>
              <w:t>Практические задания</w:t>
            </w:r>
          </w:p>
          <w:p w:rsidR="00961706" w:rsidRPr="00433508" w:rsidRDefault="00961706" w:rsidP="00AE4C7F">
            <w:pPr>
              <w:autoSpaceDE w:val="0"/>
              <w:autoSpaceDN w:val="0"/>
              <w:adjustRightInd w:val="0"/>
              <w:spacing w:after="0" w:line="240" w:lineRule="auto"/>
            </w:pPr>
            <w:r w:rsidRPr="000361E6">
              <w:rPr>
                <w:bCs/>
              </w:rPr>
              <w:t xml:space="preserve">Тест </w:t>
            </w:r>
          </w:p>
        </w:tc>
      </w:tr>
    </w:tbl>
    <w:p w:rsidR="00AE4C7F" w:rsidRDefault="00AE4C7F">
      <w:pPr>
        <w:pStyle w:val="centerspacing0"/>
        <w:rPr>
          <w:rStyle w:val="font12"/>
        </w:rPr>
      </w:pPr>
    </w:p>
    <w:p w:rsidR="00AE4C7F" w:rsidRDefault="00AE4C7F">
      <w:pPr>
        <w:pStyle w:val="centerspacing0"/>
        <w:rPr>
          <w:rStyle w:val="font12"/>
        </w:rPr>
      </w:pPr>
    </w:p>
    <w:p w:rsidR="00AE4C7F" w:rsidRDefault="00AE4C7F">
      <w:pPr>
        <w:pStyle w:val="centerspacing0"/>
        <w:rPr>
          <w:rStyle w:val="font12"/>
        </w:rPr>
      </w:pPr>
    </w:p>
    <w:p w:rsidR="00961706" w:rsidRDefault="00961706">
      <w:pPr>
        <w:pStyle w:val="centerspacing0"/>
        <w:rPr>
          <w:rStyle w:val="font12"/>
        </w:rPr>
      </w:pPr>
    </w:p>
    <w:p w:rsidR="006A40DD" w:rsidRDefault="00B02259">
      <w:pPr>
        <w:pStyle w:val="3"/>
      </w:pPr>
      <w:bookmarkStart w:id="32" w:name="_Toc35"/>
      <w:r>
        <w:lastRenderedPageBreak/>
        <w:t>5. Содержание дисциплины</w:t>
      </w:r>
      <w:bookmarkEnd w:id="32"/>
    </w:p>
    <w:p w:rsidR="006A40DD" w:rsidRDefault="00B02259">
      <w:pPr>
        <w:pStyle w:val="4"/>
      </w:pPr>
      <w:bookmarkStart w:id="33" w:name="_Toc36"/>
      <w:r>
        <w:t>5.1. Тематический план</w:t>
      </w:r>
      <w:bookmarkEnd w:id="33"/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630"/>
        <w:gridCol w:w="855"/>
        <w:gridCol w:w="914"/>
        <w:gridCol w:w="1419"/>
        <w:gridCol w:w="1239"/>
        <w:gridCol w:w="857"/>
      </w:tblGrid>
      <w:tr w:rsidR="00C4585F" w:rsidRPr="002C10A5" w:rsidTr="000C3812">
        <w:trPr>
          <w:trHeight w:val="203"/>
        </w:trPr>
        <w:tc>
          <w:tcPr>
            <w:tcW w:w="46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4585F" w:rsidRPr="00011936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318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585F" w:rsidRPr="00011936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4585F" w:rsidRPr="00011936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4585F" w:rsidRPr="00011936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Всего часов по дисциплине</w:t>
            </w:r>
          </w:p>
        </w:tc>
      </w:tr>
      <w:tr w:rsidR="00C4585F" w:rsidRPr="002C10A5" w:rsidTr="000C3812">
        <w:trPr>
          <w:trHeight w:val="533"/>
        </w:trPr>
        <w:tc>
          <w:tcPr>
            <w:tcW w:w="463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4585F" w:rsidRPr="006D18E9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585F" w:rsidRPr="00011936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585F" w:rsidRPr="00011936" w:rsidRDefault="00C4585F" w:rsidP="000C3812">
            <w:pPr>
              <w:tabs>
                <w:tab w:val="left" w:pos="814"/>
              </w:tabs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Контактная СР (в т.ч.</w:t>
            </w:r>
          </w:p>
          <w:p w:rsidR="00C4585F" w:rsidRPr="00011936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4585F" w:rsidRPr="006D18E9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4585F" w:rsidRPr="006D18E9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</w:tr>
      <w:tr w:rsidR="00C4585F" w:rsidRPr="002C10A5" w:rsidTr="000C3812">
        <w:trPr>
          <w:trHeight w:val="1"/>
        </w:trPr>
        <w:tc>
          <w:tcPr>
            <w:tcW w:w="46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585F" w:rsidRPr="006D18E9" w:rsidRDefault="00C4585F" w:rsidP="000C381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585F" w:rsidRPr="00011936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sz w:val="22"/>
                <w:szCs w:val="22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585F" w:rsidRPr="00011936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011936">
              <w:rPr>
                <w:rStyle w:val="font11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585F" w:rsidRPr="006D18E9" w:rsidRDefault="00C4585F" w:rsidP="000C381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585F" w:rsidRPr="006D18E9" w:rsidRDefault="00C4585F" w:rsidP="000C3812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4585F" w:rsidRPr="006D18E9" w:rsidRDefault="00C4585F" w:rsidP="000C3812">
            <w:pPr>
              <w:autoSpaceDE w:val="0"/>
              <w:autoSpaceDN w:val="0"/>
              <w:adjustRightInd w:val="0"/>
              <w:jc w:val="center"/>
            </w:pPr>
          </w:p>
        </w:tc>
      </w:tr>
      <w:tr w:rsidR="00C4585F" w:rsidRPr="002C10A5" w:rsidTr="000C381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585F" w:rsidRPr="00C4585F" w:rsidRDefault="00C4585F" w:rsidP="000C3812">
            <w:pPr>
              <w:spacing w:after="0"/>
              <w:jc w:val="both"/>
              <w:rPr>
                <w:b/>
              </w:rPr>
            </w:pPr>
            <w:r w:rsidRPr="00C4585F">
              <w:rPr>
                <w:b/>
              </w:rPr>
              <w:t>Раздел 1.</w:t>
            </w:r>
            <w:r w:rsidRPr="00C4585F">
              <w:rPr>
                <w:b/>
                <w:bCs/>
                <w:color w:val="000000"/>
              </w:rPr>
              <w:t xml:space="preserve"> Базовые понятия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Pr="00C4585F" w:rsidRDefault="00C4585F" w:rsidP="000C3812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Pr="00C4585F" w:rsidRDefault="00C4585F" w:rsidP="000C3812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C4585F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C4585F" w:rsidRDefault="00C4585F" w:rsidP="000C3812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C4585F" w:rsidRDefault="00C4585F" w:rsidP="000C3812">
            <w:pPr>
              <w:spacing w:after="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27</w:t>
            </w:r>
          </w:p>
        </w:tc>
      </w:tr>
      <w:tr w:rsidR="00C4585F" w:rsidRPr="002C10A5" w:rsidTr="000C381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585F" w:rsidRPr="00AE4C7F" w:rsidRDefault="00C4585F" w:rsidP="000C3812">
            <w:pPr>
              <w:contextualSpacing/>
              <w:jc w:val="both"/>
            </w:pPr>
            <w:r w:rsidRPr="00AE4C7F">
              <w:t>1.1. Общее понятие кризиса, причины его возникновения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Pr="006D18E9" w:rsidRDefault="00C4585F" w:rsidP="000C3812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Pr="006D18E9" w:rsidRDefault="00C4585F" w:rsidP="000C3812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6D18E9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6D18E9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697A9D" w:rsidRDefault="00C4585F" w:rsidP="000C3812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</w:tr>
      <w:tr w:rsidR="00C4585F" w:rsidRPr="002C10A5" w:rsidTr="000C3812">
        <w:trPr>
          <w:trHeight w:val="295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585F" w:rsidRPr="00AE4C7F" w:rsidRDefault="00C4585F" w:rsidP="000C3812">
            <w:pPr>
              <w:contextualSpacing/>
            </w:pPr>
            <w:r w:rsidRPr="00AE4C7F">
              <w:t>1.2. Кризисы в развитии организации (предприятия)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Pr="006D18E9" w:rsidRDefault="00C4585F" w:rsidP="000C3812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Pr="006D18E9" w:rsidRDefault="00C4585F" w:rsidP="000C3812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6D18E9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6D18E9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697A9D" w:rsidRDefault="00C4585F" w:rsidP="000C3812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C4585F" w:rsidRPr="002C10A5" w:rsidTr="000C381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585F" w:rsidRPr="00AE4C7F" w:rsidRDefault="00C4585F" w:rsidP="000C3812">
            <w:pPr>
              <w:contextualSpacing/>
            </w:pPr>
            <w:r w:rsidRPr="00AE4C7F">
              <w:t>1.3. Подходы к выводу предприятия из кризиса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Default="00C4585F" w:rsidP="000C3812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Default="00C4585F" w:rsidP="000C3812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697A9D" w:rsidRDefault="00C4585F" w:rsidP="000C3812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</w:tr>
      <w:tr w:rsidR="00C4585F" w:rsidRPr="002C10A5" w:rsidTr="000C381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585F" w:rsidRPr="00C4585F" w:rsidRDefault="00C4585F" w:rsidP="000C3812">
            <w:pPr>
              <w:spacing w:after="0"/>
              <w:jc w:val="both"/>
              <w:rPr>
                <w:b/>
              </w:rPr>
            </w:pPr>
            <w:r w:rsidRPr="00C4585F">
              <w:rPr>
                <w:b/>
              </w:rPr>
              <w:t>Раздел 2. Практические вопросы антикризисного управления предприятием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Pr="00C4585F" w:rsidRDefault="00C4585F" w:rsidP="000C3812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Pr="00C4585F" w:rsidRDefault="00C4585F" w:rsidP="000C3812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C4585F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C4585F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40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C4585F" w:rsidRDefault="00C4585F" w:rsidP="000C3812">
            <w:pPr>
              <w:spacing w:after="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59</w:t>
            </w:r>
          </w:p>
        </w:tc>
      </w:tr>
      <w:tr w:rsidR="00C4585F" w:rsidRPr="002C10A5" w:rsidTr="000C381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585F" w:rsidRPr="00AE4C7F" w:rsidRDefault="00C4585F" w:rsidP="000C3812">
            <w:pPr>
              <w:contextualSpacing/>
            </w:pPr>
            <w:r w:rsidRPr="00AE4C7F">
              <w:t>2.1. Антикризисное управление предприятием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Pr="00C4585F" w:rsidRDefault="00C4585F" w:rsidP="000C3812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Pr="00C4585F" w:rsidRDefault="00C4585F" w:rsidP="000C3812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C4585F" w:rsidRDefault="00C4585F" w:rsidP="000C3812">
            <w:pPr>
              <w:spacing w:after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C4585F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C4585F" w:rsidRDefault="00C4585F" w:rsidP="000C3812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</w:tr>
      <w:tr w:rsidR="00C4585F" w:rsidRPr="002C10A5" w:rsidTr="000C381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585F" w:rsidRPr="00AE4C7F" w:rsidRDefault="00C4585F" w:rsidP="000C3812">
            <w:pPr>
              <w:contextualSpacing/>
              <w:jc w:val="both"/>
            </w:pPr>
            <w:r w:rsidRPr="00AE4C7F">
              <w:t>2.2. Признаки и порядок наступления банкротства предприятия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Default="00C4585F" w:rsidP="000C3812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Default="00C4585F" w:rsidP="000C3812">
            <w:pPr>
              <w:spacing w:after="0"/>
              <w:jc w:val="center"/>
            </w:pPr>
            <w: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Default="00C4585F" w:rsidP="000C3812">
            <w:pPr>
              <w:spacing w:after="0"/>
              <w:jc w:val="center"/>
            </w:pPr>
            <w: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697A9D" w:rsidRDefault="00C4585F" w:rsidP="000C3812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</w:tr>
      <w:tr w:rsidR="00C4585F" w:rsidRPr="002C10A5" w:rsidTr="000C381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585F" w:rsidRPr="00AE4C7F" w:rsidRDefault="00C4585F" w:rsidP="000C3812">
            <w:pPr>
              <w:contextualSpacing/>
              <w:jc w:val="both"/>
            </w:pPr>
            <w:r w:rsidRPr="00AE4C7F">
              <w:t>2.3. Реструктуризация бизнеса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Default="00C4585F" w:rsidP="000C3812">
            <w:pPr>
              <w:spacing w:after="0"/>
              <w:jc w:val="center"/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Default="00C4585F" w:rsidP="000C3812">
            <w:pPr>
              <w:spacing w:after="0"/>
              <w:jc w:val="center"/>
            </w:pPr>
            <w: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Default="00C4585F" w:rsidP="000C3812">
            <w:pPr>
              <w:spacing w:after="0"/>
              <w:jc w:val="center"/>
            </w:pPr>
            <w: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697A9D" w:rsidRDefault="00C4585F" w:rsidP="000C3812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</w:tr>
      <w:tr w:rsidR="00C4585F" w:rsidRPr="002C10A5" w:rsidTr="000C381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585F" w:rsidRPr="00AE4C7F" w:rsidRDefault="00C4585F" w:rsidP="000C3812">
            <w:pPr>
              <w:contextualSpacing/>
              <w:jc w:val="both"/>
            </w:pPr>
            <w:r w:rsidRPr="00AE4C7F">
              <w:t>2.4. Инвестиционная деятельность и инвестиционная стратегия на предприятия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Default="00C4585F" w:rsidP="000C3812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Default="00C4585F" w:rsidP="000C3812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Default="00C4585F" w:rsidP="000C3812">
            <w:pPr>
              <w:spacing w:after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697A9D" w:rsidRDefault="00C4585F" w:rsidP="000C3812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</w:tr>
      <w:tr w:rsidR="00C4585F" w:rsidRPr="002C10A5" w:rsidTr="000C381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585F" w:rsidRPr="00AE4C7F" w:rsidRDefault="00C4585F" w:rsidP="000C3812">
            <w:pPr>
              <w:contextualSpacing/>
              <w:jc w:val="both"/>
            </w:pPr>
            <w:r w:rsidRPr="00AE4C7F">
              <w:t>2.5. Управление персоналом в кризисной ситуации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Default="00C4585F" w:rsidP="000C3812">
            <w:pPr>
              <w:spacing w:after="0"/>
              <w:jc w:val="center"/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Default="00C4585F" w:rsidP="000C3812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Default="00C4585F" w:rsidP="000C3812">
            <w:pPr>
              <w:spacing w:after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697A9D" w:rsidRDefault="00C4585F" w:rsidP="000C3812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</w:tr>
      <w:tr w:rsidR="00C4585F" w:rsidRPr="002C10A5" w:rsidTr="000C381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585F" w:rsidRPr="00C4585F" w:rsidRDefault="00C4585F" w:rsidP="000C3812">
            <w:pPr>
              <w:spacing w:after="0"/>
              <w:jc w:val="both"/>
              <w:rPr>
                <w:b/>
              </w:rPr>
            </w:pPr>
            <w:r w:rsidRPr="00C4585F">
              <w:rPr>
                <w:b/>
                <w:color w:val="000000"/>
              </w:rPr>
              <w:t>Раздел 3. Антикризисное управление на макроэкономическом уровне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Pr="00C4585F" w:rsidRDefault="00C4585F" w:rsidP="000C3812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Pr="00C4585F" w:rsidRDefault="00C4585F" w:rsidP="000C3812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C4585F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C4585F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C4585F" w:rsidRDefault="00C4585F" w:rsidP="000C3812">
            <w:pPr>
              <w:spacing w:after="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22</w:t>
            </w:r>
          </w:p>
        </w:tc>
      </w:tr>
      <w:tr w:rsidR="00C4585F" w:rsidRPr="002C10A5" w:rsidTr="000C381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585F" w:rsidRPr="00AE4C7F" w:rsidRDefault="00C4585F" w:rsidP="000C3812">
            <w:pPr>
              <w:contextualSpacing/>
              <w:jc w:val="both"/>
            </w:pPr>
            <w:r w:rsidRPr="00AE4C7F">
              <w:rPr>
                <w:color w:val="000000"/>
              </w:rPr>
              <w:t xml:space="preserve">3.1. </w:t>
            </w:r>
            <w:r w:rsidRPr="00AE4C7F">
              <w:t>Экономические кризисы и циклы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Default="00C4585F" w:rsidP="000C3812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Default="00C4585F" w:rsidP="000C3812">
            <w:pPr>
              <w:spacing w:after="0"/>
              <w:jc w:val="center"/>
            </w:pPr>
            <w: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697A9D" w:rsidRDefault="00C4585F" w:rsidP="000C3812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</w:tr>
      <w:tr w:rsidR="00C4585F" w:rsidRPr="002C10A5" w:rsidTr="000C381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585F" w:rsidRPr="00AE4C7F" w:rsidRDefault="00C4585F" w:rsidP="000C3812">
            <w:pPr>
              <w:contextualSpacing/>
              <w:jc w:val="both"/>
            </w:pPr>
            <w:r w:rsidRPr="00AE4C7F">
              <w:rPr>
                <w:color w:val="000000"/>
              </w:rPr>
              <w:t xml:space="preserve">3.2. </w:t>
            </w:r>
            <w:r w:rsidRPr="00AE4C7F">
              <w:t>Экономическая безопасность страны и региона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Pr="006D18E9" w:rsidRDefault="00C4585F" w:rsidP="000C3812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Pr="006D18E9" w:rsidRDefault="00C4585F" w:rsidP="000C3812">
            <w:pPr>
              <w:spacing w:after="0"/>
              <w:jc w:val="center"/>
            </w:pPr>
            <w: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697A9D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697A9D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697A9D" w:rsidRDefault="00C4585F" w:rsidP="000C3812">
            <w:pPr>
              <w:spacing w:after="0"/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</w:tr>
      <w:tr w:rsidR="00C4585F" w:rsidRPr="002C10A5" w:rsidTr="000C381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4585F" w:rsidRPr="00EA3100" w:rsidRDefault="00C4585F" w:rsidP="00C4585F">
            <w:pPr>
              <w:spacing w:after="0"/>
              <w:jc w:val="right"/>
              <w:rPr>
                <w:b/>
              </w:rPr>
            </w:pPr>
            <w:r w:rsidRPr="00AE4C7F">
              <w:rPr>
                <w:b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Pr="00EA3100" w:rsidRDefault="00C4585F" w:rsidP="000C3812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4585F" w:rsidRPr="00EA3100" w:rsidRDefault="00C4585F" w:rsidP="000C3812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EA3100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EA3100" w:rsidRDefault="00C4585F" w:rsidP="000C3812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4585F" w:rsidRPr="00EA3100" w:rsidRDefault="00C4585F" w:rsidP="000C3812">
            <w:pPr>
              <w:spacing w:after="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108</w:t>
            </w:r>
          </w:p>
        </w:tc>
      </w:tr>
    </w:tbl>
    <w:p w:rsidR="00C4585F" w:rsidRDefault="00C4585F">
      <w:pPr>
        <w:pStyle w:val="4"/>
      </w:pPr>
    </w:p>
    <w:p w:rsidR="006A40DD" w:rsidRDefault="00B02259">
      <w:pPr>
        <w:pStyle w:val="4"/>
      </w:pPr>
      <w:bookmarkStart w:id="34" w:name="_Toc37"/>
      <w:r>
        <w:t>5.2. Методы обучения</w:t>
      </w:r>
      <w:bookmarkEnd w:id="34"/>
    </w:p>
    <w:p w:rsidR="00975920" w:rsidRPr="00975920" w:rsidRDefault="00C4585F" w:rsidP="00975920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iCs/>
        </w:rPr>
      </w:pPr>
      <w:r w:rsidRPr="007151D6">
        <w:rPr>
          <w:color w:val="000000"/>
        </w:rPr>
        <w:t>В ходе занятий используются: словесные методы</w:t>
      </w:r>
      <w:r>
        <w:rPr>
          <w:color w:val="000000"/>
        </w:rPr>
        <w:t>, наглядные методы (презентации</w:t>
      </w:r>
      <w:r w:rsidRPr="007151D6">
        <w:rPr>
          <w:color w:val="000000"/>
        </w:rPr>
        <w:t>), выполнение практических заданий, интерактивные лекции.</w:t>
      </w:r>
    </w:p>
    <w:p w:rsidR="00975920" w:rsidRDefault="00975920" w:rsidP="00975920">
      <w:pPr>
        <w:spacing w:after="0"/>
        <w:contextualSpacing/>
        <w:rPr>
          <w:b/>
          <w:bCs/>
        </w:rPr>
      </w:pPr>
    </w:p>
    <w:p w:rsidR="00975920" w:rsidRDefault="00975920">
      <w:pPr>
        <w:pStyle w:val="3"/>
      </w:pPr>
      <w:bookmarkStart w:id="35" w:name="_Toc38"/>
    </w:p>
    <w:p w:rsidR="00975920" w:rsidRDefault="00975920">
      <w:pPr>
        <w:pStyle w:val="3"/>
      </w:pPr>
    </w:p>
    <w:p w:rsidR="00975920" w:rsidRDefault="00975920">
      <w:pPr>
        <w:pStyle w:val="3"/>
      </w:pPr>
    </w:p>
    <w:p w:rsidR="00975920" w:rsidRDefault="00975920">
      <w:pPr>
        <w:pStyle w:val="3"/>
      </w:pPr>
    </w:p>
    <w:p w:rsidR="00975920" w:rsidRDefault="00975920">
      <w:pPr>
        <w:pStyle w:val="3"/>
      </w:pPr>
    </w:p>
    <w:p w:rsidR="00975920" w:rsidRDefault="00975920">
      <w:pPr>
        <w:pStyle w:val="3"/>
      </w:pPr>
    </w:p>
    <w:bookmarkEnd w:id="35"/>
    <w:p w:rsidR="006A40DD" w:rsidRDefault="00237646">
      <w:pPr>
        <w:pStyle w:val="3"/>
      </w:pPr>
      <w:r w:rsidRPr="00AC4E99">
        <w:lastRenderedPageBreak/>
        <w:t xml:space="preserve">6. </w:t>
      </w:r>
      <w:r>
        <w:t>Рейтинг план</w:t>
      </w:r>
    </w:p>
    <w:p w:rsidR="006A40DD" w:rsidRDefault="00B02259">
      <w:pPr>
        <w:pStyle w:val="4"/>
      </w:pPr>
      <w:bookmarkStart w:id="36" w:name="_Toc39"/>
      <w:r>
        <w:t>6.1. Рейтинг-план</w:t>
      </w:r>
      <w:bookmarkEnd w:id="36"/>
      <w:r w:rsidR="00C4585F">
        <w:t xml:space="preserve"> по дисциплине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9"/>
        <w:gridCol w:w="1205"/>
        <w:gridCol w:w="1827"/>
        <w:gridCol w:w="1408"/>
        <w:gridCol w:w="1267"/>
        <w:gridCol w:w="1128"/>
        <w:gridCol w:w="848"/>
        <w:gridCol w:w="1486"/>
      </w:tblGrid>
      <w:tr w:rsidR="00975920" w:rsidRPr="00A61967" w:rsidTr="00975920">
        <w:trPr>
          <w:trHeight w:val="600"/>
        </w:trPr>
        <w:tc>
          <w:tcPr>
            <w:tcW w:w="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75920" w:rsidRP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975920">
              <w:rPr>
                <w:sz w:val="22"/>
                <w:szCs w:val="22"/>
              </w:rPr>
              <w:t>№ п/п</w:t>
            </w:r>
          </w:p>
        </w:tc>
        <w:tc>
          <w:tcPr>
            <w:tcW w:w="120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75920" w:rsidRP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975920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75920" w:rsidRP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975920">
              <w:rPr>
                <w:sz w:val="22"/>
                <w:szCs w:val="22"/>
              </w:rPr>
              <w:t>Виды учебной деятельности обучающегося</w:t>
            </w:r>
          </w:p>
        </w:tc>
        <w:tc>
          <w:tcPr>
            <w:tcW w:w="14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75920" w:rsidRP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975920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75920" w:rsidRP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975920">
              <w:rPr>
                <w:sz w:val="22"/>
                <w:szCs w:val="22"/>
              </w:rPr>
              <w:t>Балл за конкретное задание</w:t>
            </w:r>
          </w:p>
          <w:p w:rsidR="00975920" w:rsidRP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975920">
              <w:rPr>
                <w:sz w:val="22"/>
                <w:szCs w:val="22"/>
              </w:rPr>
              <w:t>(</w:t>
            </w:r>
            <w:r w:rsidRPr="00975920">
              <w:rPr>
                <w:sz w:val="22"/>
                <w:szCs w:val="22"/>
                <w:lang w:val="en-US"/>
              </w:rPr>
              <w:t>min</w:t>
            </w:r>
            <w:r w:rsidRPr="00975920">
              <w:rPr>
                <w:sz w:val="22"/>
                <w:szCs w:val="22"/>
              </w:rPr>
              <w:t>-</w:t>
            </w:r>
            <w:r w:rsidRPr="00975920">
              <w:rPr>
                <w:sz w:val="22"/>
                <w:szCs w:val="22"/>
                <w:lang w:val="en-US"/>
              </w:rPr>
              <w:t>max</w:t>
            </w:r>
            <w:r w:rsidRPr="00975920">
              <w:rPr>
                <w:sz w:val="22"/>
                <w:szCs w:val="22"/>
              </w:rPr>
              <w:t>)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75920" w:rsidRP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975920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233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75920" w:rsidRP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975920">
              <w:rPr>
                <w:sz w:val="22"/>
                <w:szCs w:val="22"/>
              </w:rPr>
              <w:t>Баллы</w:t>
            </w:r>
          </w:p>
        </w:tc>
      </w:tr>
      <w:tr w:rsidR="00975920" w:rsidRPr="00A61967" w:rsidTr="00975920">
        <w:trPr>
          <w:trHeight w:val="300"/>
        </w:trPr>
        <w:tc>
          <w:tcPr>
            <w:tcW w:w="4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75920" w:rsidRPr="00975920" w:rsidRDefault="00975920" w:rsidP="001A6E39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2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75920" w:rsidRPr="00975920" w:rsidRDefault="00975920" w:rsidP="001A6E39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8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75920" w:rsidRPr="00975920" w:rsidRDefault="00975920" w:rsidP="001A6E39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4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75920" w:rsidRPr="00975920" w:rsidRDefault="00975920" w:rsidP="001A6E39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2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75920" w:rsidRPr="00975920" w:rsidRDefault="00975920" w:rsidP="001A6E39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1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75920" w:rsidRPr="00975920" w:rsidRDefault="00975920" w:rsidP="001A6E39">
            <w:pPr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84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75920" w:rsidRP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975920">
              <w:rPr>
                <w:sz w:val="22"/>
                <w:szCs w:val="22"/>
              </w:rPr>
              <w:t>Минимальный</w:t>
            </w:r>
          </w:p>
        </w:tc>
        <w:tc>
          <w:tcPr>
            <w:tcW w:w="148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75920" w:rsidRP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975920">
              <w:rPr>
                <w:sz w:val="22"/>
                <w:szCs w:val="22"/>
              </w:rPr>
              <w:t>Максимальный</w:t>
            </w:r>
          </w:p>
        </w:tc>
      </w:tr>
      <w:tr w:rsidR="00975920" w:rsidRPr="00A61967" w:rsidTr="00975920">
        <w:trPr>
          <w:trHeight w:val="141"/>
        </w:trPr>
        <w:tc>
          <w:tcPr>
            <w:tcW w:w="9658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rPr>
                <w:color w:val="FF0000"/>
              </w:rPr>
            </w:pPr>
            <w:r w:rsidRPr="00AE4C7F">
              <w:rPr>
                <w:b/>
              </w:rPr>
              <w:t>Раздел 1.</w:t>
            </w:r>
            <w:r w:rsidRPr="00AE4C7F">
              <w:rPr>
                <w:b/>
                <w:bCs/>
                <w:color w:val="000000"/>
              </w:rPr>
              <w:t xml:space="preserve"> Базовые понятия</w:t>
            </w:r>
          </w:p>
        </w:tc>
      </w:tr>
      <w:tr w:rsidR="00975920" w:rsidRPr="00A61967" w:rsidTr="00975920">
        <w:trPr>
          <w:trHeight w:val="126"/>
        </w:trPr>
        <w:tc>
          <w:tcPr>
            <w:tcW w:w="4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75920" w:rsidRPr="00CF0942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CF0942">
              <w:t>1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75920" w:rsidRPr="00433508" w:rsidRDefault="00975920" w:rsidP="00975920">
            <w:pPr>
              <w:pStyle w:val="ConsPlusNormal"/>
              <w:jc w:val="both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ОР.1.2</w:t>
            </w:r>
          </w:p>
        </w:tc>
        <w:tc>
          <w:tcPr>
            <w:tcW w:w="1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75920" w:rsidRDefault="00975920" w:rsidP="00975920">
            <w:pPr>
              <w:autoSpaceDE w:val="0"/>
              <w:autoSpaceDN w:val="0"/>
              <w:adjustRightInd w:val="0"/>
              <w:spacing w:after="0" w:line="240" w:lineRule="auto"/>
            </w:pPr>
            <w:r>
              <w:t>Выполнение практических работ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75920" w:rsidRPr="00F12582" w:rsidRDefault="00975920" w:rsidP="00975920">
            <w:pPr>
              <w:autoSpaceDE w:val="0"/>
              <w:autoSpaceDN w:val="0"/>
              <w:adjustRightInd w:val="0"/>
              <w:spacing w:after="0" w:line="240" w:lineRule="auto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5-7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3</w:t>
            </w: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15</w:t>
            </w:r>
          </w:p>
        </w:tc>
        <w:tc>
          <w:tcPr>
            <w:tcW w:w="14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21</w:t>
            </w:r>
          </w:p>
        </w:tc>
      </w:tr>
      <w:tr w:rsidR="00975920" w:rsidRPr="00A61967" w:rsidTr="00975920">
        <w:trPr>
          <w:trHeight w:val="126"/>
        </w:trPr>
        <w:tc>
          <w:tcPr>
            <w:tcW w:w="4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75920" w:rsidRPr="00CF0942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CF0942">
              <w:t>2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75920" w:rsidRPr="00AE4C7F" w:rsidRDefault="00975920" w:rsidP="001A6E39">
            <w:pPr>
              <w:autoSpaceDE w:val="0"/>
              <w:autoSpaceDN w:val="0"/>
              <w:adjustRightInd w:val="0"/>
              <w:spacing w:after="0" w:line="240" w:lineRule="auto"/>
            </w:pPr>
            <w:r>
              <w:t>ОР.2.2</w:t>
            </w:r>
          </w:p>
        </w:tc>
        <w:tc>
          <w:tcPr>
            <w:tcW w:w="1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75920" w:rsidRDefault="00975920" w:rsidP="00975920">
            <w:pPr>
              <w:autoSpaceDE w:val="0"/>
              <w:autoSpaceDN w:val="0"/>
              <w:adjustRightInd w:val="0"/>
              <w:spacing w:after="0" w:line="240" w:lineRule="auto"/>
            </w:pPr>
            <w:r>
              <w:t>Контрольное тестирование по разделу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75920" w:rsidRPr="00163B47" w:rsidRDefault="00975920" w:rsidP="00975920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4-7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14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7</w:t>
            </w:r>
          </w:p>
        </w:tc>
      </w:tr>
      <w:tr w:rsidR="00975920" w:rsidRPr="00A61967" w:rsidTr="00975920">
        <w:trPr>
          <w:trHeight w:val="111"/>
        </w:trPr>
        <w:tc>
          <w:tcPr>
            <w:tcW w:w="9658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rPr>
                <w:color w:val="FF0000"/>
              </w:rPr>
            </w:pPr>
            <w:r w:rsidRPr="00AE4C7F">
              <w:rPr>
                <w:b/>
              </w:rPr>
              <w:t>Раздел 2. Практические вопросы антикризисного управления предприятием</w:t>
            </w:r>
          </w:p>
        </w:tc>
      </w:tr>
      <w:tr w:rsidR="00975920" w:rsidRPr="00A61967" w:rsidTr="00975920">
        <w:trPr>
          <w:trHeight w:val="958"/>
        </w:trPr>
        <w:tc>
          <w:tcPr>
            <w:tcW w:w="4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75920" w:rsidRPr="00CF0942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CF0942">
              <w:t>3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75920" w:rsidRPr="00433508" w:rsidRDefault="00975920" w:rsidP="00975920">
            <w:pPr>
              <w:pStyle w:val="ConsPlusNormal"/>
              <w:jc w:val="both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ОР.1.2</w:t>
            </w:r>
          </w:p>
        </w:tc>
        <w:tc>
          <w:tcPr>
            <w:tcW w:w="1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75920" w:rsidRDefault="00975920" w:rsidP="00975920">
            <w:pPr>
              <w:autoSpaceDE w:val="0"/>
              <w:autoSpaceDN w:val="0"/>
              <w:adjustRightInd w:val="0"/>
              <w:spacing w:after="0" w:line="240" w:lineRule="auto"/>
            </w:pPr>
            <w:r>
              <w:t>Выполнение практических работ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75920" w:rsidRPr="00F12582" w:rsidRDefault="00975920" w:rsidP="00975920">
            <w:pPr>
              <w:autoSpaceDE w:val="0"/>
              <w:autoSpaceDN w:val="0"/>
              <w:adjustRightInd w:val="0"/>
              <w:spacing w:after="0" w:line="240" w:lineRule="auto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5-7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  <w:tc>
          <w:tcPr>
            <w:tcW w:w="14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14</w:t>
            </w:r>
          </w:p>
        </w:tc>
      </w:tr>
      <w:tr w:rsidR="00975920" w:rsidRPr="00A61967" w:rsidTr="00975920">
        <w:trPr>
          <w:trHeight w:val="958"/>
        </w:trPr>
        <w:tc>
          <w:tcPr>
            <w:tcW w:w="4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75920" w:rsidRPr="00CF0942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CF0942">
              <w:t>4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75920" w:rsidRPr="00AE4C7F" w:rsidRDefault="00975920" w:rsidP="001A6E39">
            <w:pPr>
              <w:autoSpaceDE w:val="0"/>
              <w:autoSpaceDN w:val="0"/>
              <w:adjustRightInd w:val="0"/>
              <w:spacing w:after="0" w:line="240" w:lineRule="auto"/>
            </w:pPr>
            <w:r>
              <w:t>ОР.2.2</w:t>
            </w:r>
          </w:p>
        </w:tc>
        <w:tc>
          <w:tcPr>
            <w:tcW w:w="1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75920" w:rsidRDefault="00975920" w:rsidP="00975920">
            <w:pPr>
              <w:autoSpaceDE w:val="0"/>
              <w:autoSpaceDN w:val="0"/>
              <w:adjustRightInd w:val="0"/>
              <w:spacing w:after="0" w:line="240" w:lineRule="auto"/>
            </w:pPr>
            <w:r>
              <w:t>Контрольное тестирование по разделу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75920" w:rsidRPr="00163B47" w:rsidRDefault="00975920" w:rsidP="00975920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4-7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14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7</w:t>
            </w:r>
          </w:p>
        </w:tc>
      </w:tr>
      <w:tr w:rsidR="00975920" w:rsidRPr="00A61967" w:rsidTr="00975920">
        <w:trPr>
          <w:trHeight w:val="329"/>
        </w:trPr>
        <w:tc>
          <w:tcPr>
            <w:tcW w:w="9658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75920" w:rsidRPr="00CF0942" w:rsidRDefault="00975920" w:rsidP="001A6E39">
            <w:pPr>
              <w:autoSpaceDE w:val="0"/>
              <w:autoSpaceDN w:val="0"/>
              <w:adjustRightInd w:val="0"/>
              <w:spacing w:after="0" w:line="240" w:lineRule="auto"/>
            </w:pPr>
            <w:r w:rsidRPr="00AE4C7F">
              <w:rPr>
                <w:b/>
                <w:color w:val="000000"/>
              </w:rPr>
              <w:t>Раздел 3. Антикризисное управление на макроэкономическом уровне</w:t>
            </w:r>
          </w:p>
        </w:tc>
      </w:tr>
      <w:tr w:rsidR="00975920" w:rsidRPr="00A61967" w:rsidTr="00975920">
        <w:trPr>
          <w:trHeight w:val="958"/>
        </w:trPr>
        <w:tc>
          <w:tcPr>
            <w:tcW w:w="4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75920" w:rsidRPr="00CF0942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CF0942">
              <w:t>5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75920" w:rsidRPr="00433508" w:rsidRDefault="00975920" w:rsidP="00975920">
            <w:pPr>
              <w:pStyle w:val="ConsPlusNormal"/>
              <w:jc w:val="both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ОР.1.2</w:t>
            </w:r>
          </w:p>
        </w:tc>
        <w:tc>
          <w:tcPr>
            <w:tcW w:w="1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75920" w:rsidRDefault="00975920" w:rsidP="00975920">
            <w:pPr>
              <w:autoSpaceDE w:val="0"/>
              <w:autoSpaceDN w:val="0"/>
              <w:adjustRightInd w:val="0"/>
              <w:spacing w:after="0" w:line="240" w:lineRule="auto"/>
            </w:pPr>
            <w:r>
              <w:t>Выполнение практических работ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75920" w:rsidRPr="00F12582" w:rsidRDefault="00975920" w:rsidP="00975920">
            <w:pPr>
              <w:autoSpaceDE w:val="0"/>
              <w:autoSpaceDN w:val="0"/>
              <w:adjustRightInd w:val="0"/>
              <w:spacing w:after="0" w:line="240" w:lineRule="auto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4-7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8</w:t>
            </w:r>
          </w:p>
        </w:tc>
        <w:tc>
          <w:tcPr>
            <w:tcW w:w="14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14</w:t>
            </w:r>
          </w:p>
        </w:tc>
      </w:tr>
      <w:tr w:rsidR="00975920" w:rsidRPr="00A61967" w:rsidTr="00975920">
        <w:trPr>
          <w:trHeight w:val="958"/>
        </w:trPr>
        <w:tc>
          <w:tcPr>
            <w:tcW w:w="4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75920" w:rsidRPr="00CF0942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CF0942">
              <w:t>6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75920" w:rsidRPr="00AE4C7F" w:rsidRDefault="00975920" w:rsidP="001A6E39">
            <w:pPr>
              <w:autoSpaceDE w:val="0"/>
              <w:autoSpaceDN w:val="0"/>
              <w:adjustRightInd w:val="0"/>
              <w:spacing w:after="0" w:line="240" w:lineRule="auto"/>
            </w:pPr>
            <w:r>
              <w:t>ОР.2.2</w:t>
            </w:r>
          </w:p>
        </w:tc>
        <w:tc>
          <w:tcPr>
            <w:tcW w:w="1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75920" w:rsidRDefault="00975920" w:rsidP="00975920">
            <w:pPr>
              <w:autoSpaceDE w:val="0"/>
              <w:autoSpaceDN w:val="0"/>
              <w:adjustRightInd w:val="0"/>
              <w:spacing w:after="0" w:line="240" w:lineRule="auto"/>
            </w:pPr>
            <w:r>
              <w:t>Итоговое тестирование</w:t>
            </w:r>
          </w:p>
        </w:tc>
        <w:tc>
          <w:tcPr>
            <w:tcW w:w="14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75920" w:rsidRPr="00163B47" w:rsidRDefault="00975920" w:rsidP="00975920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4-7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14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7</w:t>
            </w:r>
          </w:p>
        </w:tc>
      </w:tr>
      <w:tr w:rsidR="00975920" w:rsidRPr="00975920" w:rsidTr="00975920">
        <w:trPr>
          <w:trHeight w:val="105"/>
        </w:trPr>
        <w:tc>
          <w:tcPr>
            <w:tcW w:w="4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75920" w:rsidRPr="00CF0942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20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75920" w:rsidRPr="00CF0942" w:rsidRDefault="00975920" w:rsidP="001A6E39">
            <w:pPr>
              <w:autoSpaceDE w:val="0"/>
              <w:autoSpaceDN w:val="0"/>
              <w:adjustRightInd w:val="0"/>
              <w:spacing w:after="0" w:line="240" w:lineRule="auto"/>
            </w:pPr>
          </w:p>
        </w:tc>
        <w:tc>
          <w:tcPr>
            <w:tcW w:w="1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75920" w:rsidRP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4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75920" w:rsidRP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975920">
              <w:rPr>
                <w:b/>
              </w:rPr>
              <w:t>Зачет с оценкой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75920" w:rsidRP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975920">
              <w:rPr>
                <w:b/>
              </w:rPr>
              <w:t>10-30</w:t>
            </w:r>
          </w:p>
        </w:tc>
        <w:tc>
          <w:tcPr>
            <w:tcW w:w="11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75920" w:rsidRP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848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75920" w:rsidRP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975920">
              <w:rPr>
                <w:b/>
              </w:rPr>
              <w:t>10</w:t>
            </w:r>
          </w:p>
        </w:tc>
        <w:tc>
          <w:tcPr>
            <w:tcW w:w="148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75920" w:rsidRP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975920">
              <w:rPr>
                <w:b/>
              </w:rPr>
              <w:t>30</w:t>
            </w:r>
          </w:p>
        </w:tc>
      </w:tr>
      <w:tr w:rsidR="00975920" w:rsidRPr="00975920" w:rsidTr="00975920">
        <w:trPr>
          <w:trHeight w:val="300"/>
        </w:trPr>
        <w:tc>
          <w:tcPr>
            <w:tcW w:w="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75920" w:rsidRPr="00CF0942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75920" w:rsidRPr="00CF0942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75920" w:rsidRP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975920">
              <w:rPr>
                <w:b/>
              </w:rPr>
              <w:t>Итого:</w:t>
            </w:r>
          </w:p>
        </w:tc>
        <w:tc>
          <w:tcPr>
            <w:tcW w:w="1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75920" w:rsidRP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75920" w:rsidRP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975920">
              <w:rPr>
                <w:b/>
              </w:rPr>
              <w:t>55-100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75920" w:rsidRP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84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75920" w:rsidRP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975920">
              <w:rPr>
                <w:b/>
              </w:rPr>
              <w:t>55</w:t>
            </w:r>
          </w:p>
        </w:tc>
        <w:tc>
          <w:tcPr>
            <w:tcW w:w="14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75920" w:rsidRPr="00975920" w:rsidRDefault="00975920" w:rsidP="001A6E3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975920">
              <w:rPr>
                <w:b/>
              </w:rPr>
              <w:t>100</w:t>
            </w:r>
          </w:p>
        </w:tc>
      </w:tr>
    </w:tbl>
    <w:p w:rsidR="006A40DD" w:rsidRDefault="006A40DD">
      <w:pPr>
        <w:pStyle w:val="centerspacing0"/>
        <w:rPr>
          <w:rStyle w:val="font12"/>
        </w:rPr>
      </w:pPr>
    </w:p>
    <w:p w:rsidR="006A40DD" w:rsidRDefault="00B02259">
      <w:pPr>
        <w:pStyle w:val="3"/>
      </w:pPr>
      <w:bookmarkStart w:id="37" w:name="_Toc40"/>
      <w:r>
        <w:t>7. Учебно-методическое и информационное обеспечение дисциплины</w:t>
      </w:r>
      <w:bookmarkEnd w:id="37"/>
    </w:p>
    <w:p w:rsidR="006A40DD" w:rsidRDefault="00B02259">
      <w:pPr>
        <w:pStyle w:val="4"/>
      </w:pPr>
      <w:bookmarkStart w:id="38" w:name="_Toc41"/>
      <w:r>
        <w:t>7.1. Основная литература</w:t>
      </w:r>
      <w:bookmarkEnd w:id="38"/>
    </w:p>
    <w:p w:rsidR="008143A9" w:rsidRPr="008143A9" w:rsidRDefault="008143A9" w:rsidP="008143A9">
      <w:pPr>
        <w:spacing w:after="0" w:line="240" w:lineRule="auto"/>
        <w:ind w:firstLine="709"/>
        <w:jc w:val="both"/>
      </w:pPr>
      <w:r w:rsidRPr="008143A9">
        <w:t>1. Антикризисное управление : учебник / И.К. Ларионов, Н.И. Брагин, А.Н. Герасин и др. - 2-е изд. - Москва : Издательско-торговая корпорация «Дашков и К°», 2019. - 380 с. : ил. - (Учебные издания для магистров). - Библиогр. в кн. - ISBN 978-5-394-03072-7 ; То же [Электронный ресурс]. - URL: </w:t>
      </w:r>
      <w:hyperlink r:id="rId17" w:history="1">
        <w:r w:rsidRPr="008143A9">
          <w:rPr>
            <w:rStyle w:val="aa"/>
            <w:color w:val="auto"/>
          </w:rPr>
          <w:t>http://biblioclub.ru/index.php?page=book&amp;id=496090</w:t>
        </w:r>
      </w:hyperlink>
    </w:p>
    <w:p w:rsidR="008143A9" w:rsidRPr="008143A9" w:rsidRDefault="008143A9" w:rsidP="008143A9">
      <w:pPr>
        <w:spacing w:after="0" w:line="240" w:lineRule="auto"/>
        <w:ind w:firstLine="709"/>
        <w:jc w:val="both"/>
      </w:pPr>
      <w:r w:rsidRPr="008143A9">
        <w:t>2. Гореликов, К.А. Антикризисное управление : учебник / К.А. Гореликов. - 3-е изд. - Москва : Издательско-торговая корпорация «Дашков и К°», 2018. - 216 с. : ил. - (Учебные издания для бакалавров). - Библиогр. в кн. - ISBN 978-5-394-03009-3 ; То же [Электронный ресурс]. - URL: </w:t>
      </w:r>
      <w:hyperlink r:id="rId18" w:history="1">
        <w:r w:rsidRPr="008143A9">
          <w:rPr>
            <w:rStyle w:val="aa"/>
            <w:color w:val="auto"/>
          </w:rPr>
          <w:t>http://biblioclub.ru/index.php?page=book&amp;id=496109</w:t>
        </w:r>
      </w:hyperlink>
      <w:r w:rsidRPr="008143A9">
        <w:t> </w:t>
      </w:r>
    </w:p>
    <w:p w:rsidR="008143A9" w:rsidRPr="008143A9" w:rsidRDefault="008143A9" w:rsidP="008143A9">
      <w:pPr>
        <w:spacing w:after="0" w:line="240" w:lineRule="auto"/>
        <w:ind w:firstLine="709"/>
        <w:jc w:val="both"/>
      </w:pPr>
    </w:p>
    <w:p w:rsidR="006A40DD" w:rsidRPr="008143A9" w:rsidRDefault="00B02259" w:rsidP="008143A9">
      <w:pPr>
        <w:pStyle w:val="4"/>
        <w:spacing w:line="240" w:lineRule="auto"/>
        <w:jc w:val="both"/>
      </w:pPr>
      <w:bookmarkStart w:id="39" w:name="_Toc42"/>
      <w:r w:rsidRPr="008143A9">
        <w:t>7.2. Дополнительная литература</w:t>
      </w:r>
      <w:bookmarkEnd w:id="39"/>
    </w:p>
    <w:p w:rsidR="008143A9" w:rsidRPr="008143A9" w:rsidRDefault="008143A9" w:rsidP="008143A9">
      <w:pPr>
        <w:pStyle w:val="4"/>
        <w:spacing w:line="240" w:lineRule="auto"/>
        <w:jc w:val="both"/>
      </w:pPr>
      <w:bookmarkStart w:id="40" w:name="_Toc43"/>
      <w:r>
        <w:t xml:space="preserve">1. </w:t>
      </w:r>
      <w:r w:rsidRPr="008143A9">
        <w:t>Арутюнов, Ю.А. Антикризисное управление : учебник / Ю.А. Арутюнов. - Москва : Юнити-Дана, 2015. - 416 с. - ISBN 978-5-238-01664-1 ; То же [Электронный ресурс]. - URL: </w:t>
      </w:r>
      <w:hyperlink r:id="rId19" w:history="1">
        <w:r w:rsidRPr="008143A9">
          <w:rPr>
            <w:rStyle w:val="aa"/>
            <w:color w:val="auto"/>
          </w:rPr>
          <w:t>http://biblioclub.ru/index.php?page=book&amp;id=114722</w:t>
        </w:r>
      </w:hyperlink>
    </w:p>
    <w:p w:rsidR="008143A9" w:rsidRPr="008143A9" w:rsidRDefault="008143A9" w:rsidP="008143A9">
      <w:pPr>
        <w:pStyle w:val="4"/>
        <w:spacing w:line="240" w:lineRule="auto"/>
        <w:jc w:val="both"/>
      </w:pPr>
      <w:r>
        <w:lastRenderedPageBreak/>
        <w:t xml:space="preserve">2. </w:t>
      </w:r>
      <w:r w:rsidRPr="008143A9">
        <w:t>Беляев, А.А. Антикризисное управление : учебник / А.А. Беляев, Э.М. Коротков. - 2-е изд., перераб. и доп. - Москва : Юнити-Дана, 2015. - 311 с. - Библиогр. в кн. - ISBN 978-5-238-01580-4 ; То же [Электронный ресурс]. - URL: </w:t>
      </w:r>
      <w:hyperlink r:id="rId20" w:history="1">
        <w:r w:rsidRPr="008143A9">
          <w:rPr>
            <w:rStyle w:val="aa"/>
            <w:color w:val="auto"/>
          </w:rPr>
          <w:t>http://biblioclub.ru/index.php?page=book&amp;id=114721</w:t>
        </w:r>
      </w:hyperlink>
      <w:r w:rsidRPr="008143A9">
        <w:t> </w:t>
      </w:r>
    </w:p>
    <w:p w:rsidR="008143A9" w:rsidRPr="008143A9" w:rsidRDefault="008143A9" w:rsidP="008143A9">
      <w:pPr>
        <w:pStyle w:val="4"/>
        <w:spacing w:line="240" w:lineRule="auto"/>
        <w:jc w:val="both"/>
      </w:pPr>
      <w:r>
        <w:t xml:space="preserve">3. </w:t>
      </w:r>
      <w:r w:rsidRPr="008143A9">
        <w:t>Демчук, О.Н. Антикризисное управление : учебное пособие / О.Н. Демчук, Т.А. Ефремова. - 3-е изд., стер. - Москва : Издательство «Флинта», 2017. - 251 с. - ISBN 978-5-9765-0224-6 ; То же [Электронный ресурс]. - URL: </w:t>
      </w:r>
      <w:hyperlink r:id="rId21" w:history="1">
        <w:r w:rsidRPr="008143A9">
          <w:rPr>
            <w:rStyle w:val="aa"/>
            <w:color w:val="auto"/>
          </w:rPr>
          <w:t>http://biblioclub.ru/index.php?page=book&amp;id=54542</w:t>
        </w:r>
      </w:hyperlink>
      <w:r w:rsidRPr="008143A9">
        <w:t> </w:t>
      </w:r>
    </w:p>
    <w:p w:rsidR="008143A9" w:rsidRPr="008143A9" w:rsidRDefault="008143A9" w:rsidP="008143A9">
      <w:pPr>
        <w:pStyle w:val="4"/>
        <w:spacing w:line="240" w:lineRule="auto"/>
        <w:jc w:val="both"/>
      </w:pPr>
      <w:r>
        <w:t xml:space="preserve">4. </w:t>
      </w:r>
      <w:r w:rsidRPr="008143A9">
        <w:t>Згонник, Л.В. Антикризисное управление : учебник / Л.В. Згонник. - Москва : Издательско-торговая корпорация «Дашков и К°», 2015. - 208 с. : схем., табл. - Библиогр. в кн. - ISBN 978-5-394-01731-5 ; То же [Электронный ресурс]. - URL: </w:t>
      </w:r>
      <w:hyperlink r:id="rId22" w:history="1">
        <w:r w:rsidRPr="008143A9">
          <w:rPr>
            <w:rStyle w:val="aa"/>
            <w:color w:val="auto"/>
          </w:rPr>
          <w:t>http://biblioclub.ru/index.php?page=book&amp;id=339783</w:t>
        </w:r>
      </w:hyperlink>
    </w:p>
    <w:p w:rsidR="008143A9" w:rsidRPr="008143A9" w:rsidRDefault="008143A9" w:rsidP="008143A9">
      <w:pPr>
        <w:pStyle w:val="4"/>
        <w:spacing w:line="240" w:lineRule="auto"/>
        <w:jc w:val="both"/>
      </w:pPr>
    </w:p>
    <w:p w:rsidR="006A40DD" w:rsidRPr="008143A9" w:rsidRDefault="00B02259" w:rsidP="008143A9">
      <w:pPr>
        <w:pStyle w:val="4"/>
        <w:spacing w:line="240" w:lineRule="auto"/>
        <w:jc w:val="both"/>
      </w:pPr>
      <w:r w:rsidRPr="008143A9">
        <w:t>7.3. Перечень учебно-методического обеспечения для самостоятельной работы обучающихся по дисциплине</w:t>
      </w:r>
      <w:bookmarkEnd w:id="40"/>
    </w:p>
    <w:p w:rsidR="006A40DD" w:rsidRPr="008143A9" w:rsidRDefault="008143A9" w:rsidP="008143A9">
      <w:pPr>
        <w:pStyle w:val="centerspacing01"/>
        <w:spacing w:line="240" w:lineRule="auto"/>
        <w:ind w:firstLine="426"/>
        <w:jc w:val="both"/>
        <w:rPr>
          <w:rStyle w:val="font12"/>
        </w:rPr>
      </w:pPr>
      <w:r>
        <w:t xml:space="preserve">1. </w:t>
      </w:r>
      <w:r w:rsidRPr="008143A9">
        <w:t>Безденежных, В.М. Антикризисное управление — теория и практика применения : учебное пособие / В.М. Безденежных, А.Г. Галай ; Министерство транспорта Российской Федерации, Московская государственная академия водного транспорта. - Москва : Альтаир : МГАВТ, 2015. - 111 с. : ил. - Библиогр. в кн. - ISBN 978-5-905637-10-0 ; То же [Электронный ресурс]. - URL: </w:t>
      </w:r>
      <w:hyperlink r:id="rId23" w:history="1">
        <w:r w:rsidRPr="008143A9">
          <w:rPr>
            <w:rStyle w:val="aa"/>
            <w:color w:val="auto"/>
          </w:rPr>
          <w:t>http://biblioclub.ru/index.php?page=book&amp;id=429736</w:t>
        </w:r>
      </w:hyperlink>
    </w:p>
    <w:p w:rsidR="008143A9" w:rsidRDefault="008143A9" w:rsidP="009C3B33">
      <w:pPr>
        <w:pStyle w:val="centerspacing01"/>
        <w:spacing w:line="240" w:lineRule="auto"/>
        <w:rPr>
          <w:rStyle w:val="font12"/>
        </w:rPr>
      </w:pPr>
    </w:p>
    <w:p w:rsidR="006A40DD" w:rsidRDefault="00B02259" w:rsidP="00D408E0">
      <w:pPr>
        <w:pStyle w:val="4"/>
        <w:spacing w:line="240" w:lineRule="auto"/>
        <w:jc w:val="both"/>
      </w:pPr>
      <w:bookmarkStart w:id="41" w:name="_Toc44"/>
      <w:r>
        <w:t>7.4. Перечень ресурсов информационно-телекоммуникационной сети «Интернет», необходимых для освоения дисциплины</w:t>
      </w:r>
      <w:bookmarkEnd w:id="41"/>
    </w:p>
    <w:p w:rsidR="00975920" w:rsidRPr="00975920" w:rsidRDefault="00975920" w:rsidP="009C3B33">
      <w:pPr>
        <w:spacing w:after="0" w:line="240" w:lineRule="auto"/>
        <w:ind w:firstLine="709"/>
        <w:jc w:val="both"/>
        <w:rPr>
          <w:color w:val="000000"/>
        </w:rPr>
      </w:pPr>
      <w:r w:rsidRPr="00975920">
        <w:rPr>
          <w:color w:val="000000"/>
        </w:rPr>
        <w:t xml:space="preserve">www.expert.ru - журнал «Эксперт» </w:t>
      </w:r>
    </w:p>
    <w:p w:rsidR="006A40DD" w:rsidRPr="00975920" w:rsidRDefault="00975920" w:rsidP="009C3B33">
      <w:pPr>
        <w:spacing w:after="0" w:line="240" w:lineRule="auto"/>
        <w:ind w:firstLine="709"/>
        <w:jc w:val="both"/>
        <w:rPr>
          <w:color w:val="000000"/>
        </w:rPr>
      </w:pPr>
      <w:r w:rsidRPr="00975920">
        <w:rPr>
          <w:color w:val="000000"/>
        </w:rPr>
        <w:t>www.cfin.ru - Интернет-проект «Корпоративный менеджмент»</w:t>
      </w:r>
    </w:p>
    <w:p w:rsidR="006A40DD" w:rsidRDefault="006A40DD" w:rsidP="009C3B33">
      <w:pPr>
        <w:pStyle w:val="centerspacing01"/>
        <w:spacing w:line="240" w:lineRule="auto"/>
        <w:rPr>
          <w:rStyle w:val="font12"/>
        </w:rPr>
      </w:pPr>
    </w:p>
    <w:p w:rsidR="006A40DD" w:rsidRDefault="00B02259" w:rsidP="009C3B33">
      <w:pPr>
        <w:pStyle w:val="3"/>
        <w:spacing w:line="240" w:lineRule="auto"/>
      </w:pPr>
      <w:bookmarkStart w:id="42" w:name="_Toc45"/>
      <w:r>
        <w:t>8. Фонды оценочных средств</w:t>
      </w:r>
      <w:bookmarkEnd w:id="42"/>
    </w:p>
    <w:p w:rsidR="006A40DD" w:rsidRDefault="00B02259" w:rsidP="009C3B33">
      <w:pPr>
        <w:pStyle w:val="leftspacing01indent"/>
        <w:spacing w:line="240" w:lineRule="auto"/>
      </w:pPr>
      <w:r>
        <w:rPr>
          <w:rStyle w:val="font12"/>
        </w:rPr>
        <w:t>Фонд оценочных средств представлен в Приложении 1</w:t>
      </w:r>
    </w:p>
    <w:p w:rsidR="006A40DD" w:rsidRDefault="006A40DD" w:rsidP="009C3B33">
      <w:pPr>
        <w:pStyle w:val="centerspacing01"/>
        <w:spacing w:line="240" w:lineRule="auto"/>
        <w:rPr>
          <w:rStyle w:val="font12"/>
        </w:rPr>
      </w:pPr>
    </w:p>
    <w:p w:rsidR="006A40DD" w:rsidRDefault="00B02259" w:rsidP="009C3B33">
      <w:pPr>
        <w:pStyle w:val="3"/>
        <w:spacing w:line="240" w:lineRule="auto"/>
      </w:pPr>
      <w:bookmarkStart w:id="43" w:name="_Toc46"/>
      <w:r>
        <w:t>9. Материально-техническое обеспечение образовательного процесса по дисциплине</w:t>
      </w:r>
      <w:bookmarkEnd w:id="43"/>
    </w:p>
    <w:p w:rsidR="003261E1" w:rsidRPr="00A5495B" w:rsidRDefault="003261E1" w:rsidP="003261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3261E1" w:rsidRPr="007B66C9" w:rsidRDefault="003261E1" w:rsidP="003261E1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3261E1" w:rsidRDefault="003261E1" w:rsidP="003261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</w:p>
    <w:p w:rsidR="003261E1" w:rsidRPr="00D654DF" w:rsidRDefault="003261E1" w:rsidP="003261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261E1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Microsoft Office;</w:t>
      </w:r>
    </w:p>
    <w:p w:rsidR="003261E1" w:rsidRPr="00B90171" w:rsidRDefault="003261E1" w:rsidP="003261E1">
      <w:pPr>
        <w:autoSpaceDE w:val="0"/>
        <w:autoSpaceDN w:val="0"/>
        <w:adjustRightInd w:val="0"/>
        <w:spacing w:after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r w:rsidRPr="00BC0BE8">
        <w:rPr>
          <w:bCs/>
        </w:rPr>
        <w:t>др</w:t>
      </w:r>
      <w:r w:rsidRPr="00B90171">
        <w:rPr>
          <w:bCs/>
          <w:lang w:val="en-US"/>
        </w:rPr>
        <w:t>.;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Google, Rambler, Yandex и др.;</w:t>
      </w:r>
    </w:p>
    <w:p w:rsidR="003261E1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8A01C8">
        <w:rPr>
          <w:bCs/>
        </w:rPr>
        <w:t xml:space="preserve">СПС </w:t>
      </w:r>
      <w:r>
        <w:rPr>
          <w:bCs/>
        </w:rPr>
        <w:t>«</w:t>
      </w:r>
      <w:r w:rsidRPr="008A01C8">
        <w:rPr>
          <w:bCs/>
        </w:rPr>
        <w:t>Консультант плюс</w:t>
      </w:r>
      <w:r>
        <w:rPr>
          <w:bCs/>
        </w:rPr>
        <w:t>»;</w:t>
      </w:r>
    </w:p>
    <w:p w:rsidR="003261E1" w:rsidRPr="008A01C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8A01C8">
        <w:rPr>
          <w:bCs/>
        </w:rPr>
        <w:t>1С:Предприятие 8. Комплект для обучения в высших и средних учебных заведениях.</w:t>
      </w:r>
    </w:p>
    <w:p w:rsidR="003261E1" w:rsidRPr="008A01C8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</w:p>
    <w:p w:rsidR="003261E1" w:rsidRPr="00BC0BE8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F80590" w:rsidRPr="003261E1" w:rsidRDefault="003261E1" w:rsidP="003261E1">
      <w:pPr>
        <w:autoSpaceDE w:val="0"/>
        <w:autoSpaceDN w:val="0"/>
        <w:adjustRightInd w:val="0"/>
        <w:spacing w:after="0"/>
        <w:jc w:val="both"/>
        <w:rPr>
          <w:rStyle w:val="font12"/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  <w:r w:rsidR="00F80590">
        <w:rPr>
          <w:rStyle w:val="font12"/>
        </w:rPr>
        <w:br w:type="page"/>
      </w:r>
    </w:p>
    <w:p w:rsidR="009C3B33" w:rsidRDefault="00B02259" w:rsidP="009C3B33">
      <w:pPr>
        <w:pStyle w:val="2"/>
        <w:ind w:firstLine="0"/>
        <w:jc w:val="center"/>
      </w:pPr>
      <w:bookmarkStart w:id="44" w:name="_Toc49"/>
      <w:r>
        <w:lastRenderedPageBreak/>
        <w:t xml:space="preserve">5.3. </w:t>
      </w:r>
      <w:r w:rsidR="009C3B33">
        <w:t>ПРОГРАММА ДИСЦИПЛИНЫ</w:t>
      </w:r>
    </w:p>
    <w:p w:rsidR="006A40DD" w:rsidRDefault="009C3B33" w:rsidP="009C3B33">
      <w:pPr>
        <w:pStyle w:val="2"/>
        <w:ind w:firstLine="0"/>
        <w:jc w:val="center"/>
      </w:pPr>
      <w:r>
        <w:t>«ЭКОНОМИЧЕСКАЯ ОЦЕНКА ИНВЕСТИЦИЙ»</w:t>
      </w:r>
      <w:bookmarkEnd w:id="44"/>
    </w:p>
    <w:p w:rsidR="006A40DD" w:rsidRDefault="006A40DD">
      <w:pPr>
        <w:pStyle w:val="centerspacing01"/>
        <w:rPr>
          <w:rStyle w:val="font12"/>
        </w:rPr>
      </w:pPr>
    </w:p>
    <w:p w:rsidR="006A40DD" w:rsidRDefault="00B02259">
      <w:pPr>
        <w:pStyle w:val="3"/>
      </w:pPr>
      <w:bookmarkStart w:id="45" w:name="_Toc50"/>
      <w:r>
        <w:t>1. Пояснительная записка</w:t>
      </w:r>
      <w:bookmarkEnd w:id="45"/>
    </w:p>
    <w:p w:rsidR="00984504" w:rsidRDefault="00984504" w:rsidP="00984504">
      <w:pPr>
        <w:autoSpaceDE w:val="0"/>
        <w:autoSpaceDN w:val="0"/>
        <w:adjustRightInd w:val="0"/>
        <w:spacing w:after="0"/>
        <w:ind w:firstLine="709"/>
        <w:jc w:val="both"/>
        <w:rPr>
          <w:color w:val="000000"/>
        </w:rPr>
      </w:pPr>
      <w:r w:rsidRPr="00CC7440">
        <w:rPr>
          <w:bCs/>
        </w:rPr>
        <w:t>Учебная дисциплина «</w:t>
      </w:r>
      <w:r>
        <w:t>Экономическая оценка инвестиций</w:t>
      </w:r>
      <w:r w:rsidRPr="00CC7440">
        <w:t>»</w:t>
      </w:r>
      <w:r>
        <w:t xml:space="preserve"> </w:t>
      </w:r>
      <w:r w:rsidRPr="003A3C86">
        <w:rPr>
          <w:color w:val="000000"/>
        </w:rPr>
        <w:t xml:space="preserve">в соответствии с учебным планом изучается студентами </w:t>
      </w:r>
      <w:r>
        <w:rPr>
          <w:color w:val="000000"/>
        </w:rPr>
        <w:t>на 4</w:t>
      </w:r>
      <w:r w:rsidRPr="003A3C86">
        <w:rPr>
          <w:color w:val="000000"/>
        </w:rPr>
        <w:t xml:space="preserve"> курсе.</w:t>
      </w:r>
    </w:p>
    <w:p w:rsidR="00984504" w:rsidRDefault="00984504" w:rsidP="00984504">
      <w:pPr>
        <w:autoSpaceDE w:val="0"/>
        <w:autoSpaceDN w:val="0"/>
        <w:adjustRightInd w:val="0"/>
        <w:spacing w:after="0"/>
        <w:ind w:firstLine="709"/>
        <w:jc w:val="both"/>
      </w:pPr>
      <w:r w:rsidRPr="00BC0BE8">
        <w:t>Дисциплина «</w:t>
      </w:r>
      <w:r>
        <w:t>Экономическая оценка инвестиций</w:t>
      </w:r>
      <w:r w:rsidR="006C295C">
        <w:t xml:space="preserve">» </w:t>
      </w:r>
      <w:r>
        <w:t>способствует</w:t>
      </w:r>
      <w:r w:rsidRPr="00BC0BE8">
        <w:t xml:space="preserve"> формированию </w:t>
      </w:r>
      <w:r>
        <w:t>умений обучающихся реализовывать расчетно-экономическую деятельность в соответствии с полученными компетенциями.</w:t>
      </w:r>
    </w:p>
    <w:p w:rsidR="00984504" w:rsidRPr="00BC0BE8" w:rsidRDefault="00984504" w:rsidP="00984504">
      <w:pPr>
        <w:autoSpaceDE w:val="0"/>
        <w:autoSpaceDN w:val="0"/>
        <w:adjustRightInd w:val="0"/>
        <w:spacing w:after="0"/>
        <w:ind w:firstLine="709"/>
        <w:jc w:val="both"/>
        <w:rPr>
          <w:lang w:bidi="he-IL"/>
        </w:rPr>
      </w:pPr>
      <w:r w:rsidRPr="00BC0BE8">
        <w:rPr>
          <w:lang w:bidi="he-IL"/>
        </w:rPr>
        <w:t xml:space="preserve">Компетенции, формируемые в результате освоения дисциплины: </w:t>
      </w:r>
    </w:p>
    <w:p w:rsidR="00984504" w:rsidRDefault="00984504" w:rsidP="00984504">
      <w:pPr>
        <w:shd w:val="clear" w:color="auto" w:fill="FFFFFF"/>
        <w:tabs>
          <w:tab w:val="left" w:pos="1123"/>
        </w:tabs>
        <w:spacing w:after="0"/>
        <w:ind w:right="130" w:firstLine="709"/>
        <w:jc w:val="both"/>
      </w:pPr>
      <w:r>
        <w:t xml:space="preserve">ПК-2 – </w:t>
      </w:r>
      <w:r w:rsidRPr="00984504">
        <w:t>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</w:r>
      <w:r>
        <w:t>;</w:t>
      </w:r>
    </w:p>
    <w:p w:rsidR="00984504" w:rsidRPr="006015B9" w:rsidRDefault="00984504" w:rsidP="00984504">
      <w:pPr>
        <w:shd w:val="clear" w:color="auto" w:fill="FFFFFF"/>
        <w:tabs>
          <w:tab w:val="left" w:pos="1123"/>
        </w:tabs>
        <w:spacing w:after="0"/>
        <w:ind w:right="130" w:firstLine="709"/>
        <w:jc w:val="both"/>
      </w:pPr>
      <w:r>
        <w:t xml:space="preserve">ПК-5 – </w:t>
      </w:r>
      <w:r w:rsidRPr="00984504">
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  <w:r>
        <w:t>.</w:t>
      </w:r>
    </w:p>
    <w:p w:rsidR="006A40DD" w:rsidRDefault="006A40DD">
      <w:pPr>
        <w:pStyle w:val="leftspacing01indent"/>
      </w:pPr>
    </w:p>
    <w:p w:rsidR="006A40DD" w:rsidRDefault="00B02259" w:rsidP="001E4325">
      <w:pPr>
        <w:pStyle w:val="3"/>
        <w:spacing w:line="240" w:lineRule="auto"/>
        <w:jc w:val="both"/>
      </w:pPr>
      <w:bookmarkStart w:id="46" w:name="_Toc51"/>
      <w:r>
        <w:t>2. Место в структуре модуля</w:t>
      </w:r>
      <w:bookmarkEnd w:id="46"/>
    </w:p>
    <w:p w:rsidR="00984504" w:rsidRDefault="00984504" w:rsidP="000C3812">
      <w:pPr>
        <w:spacing w:after="0" w:line="240" w:lineRule="auto"/>
        <w:ind w:firstLine="709"/>
        <w:jc w:val="both"/>
        <w:rPr>
          <w:color w:val="000000"/>
        </w:rPr>
      </w:pPr>
      <w:r w:rsidRPr="00A617A0">
        <w:rPr>
          <w:color w:val="000000"/>
        </w:rPr>
        <w:t xml:space="preserve">Данный курс </w:t>
      </w:r>
      <w:r w:rsidRPr="003A3C86">
        <w:rPr>
          <w:color w:val="000000"/>
        </w:rPr>
        <w:t>относится к базовой части комплексного модуля «</w:t>
      </w:r>
      <w:r w:rsidR="00CB6E34" w:rsidRPr="00CB6E34">
        <w:rPr>
          <w:color w:val="000000"/>
        </w:rPr>
        <w:t>Экономика отраслевых рынков</w:t>
      </w:r>
      <w:r w:rsidRPr="003A3C86">
        <w:rPr>
          <w:color w:val="000000"/>
        </w:rPr>
        <w:t>»</w:t>
      </w:r>
      <w:r>
        <w:rPr>
          <w:color w:val="000000"/>
        </w:rPr>
        <w:t xml:space="preserve"> и базируется на знаниях, полученных в ходе изучения таких дисциплин, как «Экономическая теория», </w:t>
      </w:r>
      <w:r w:rsidR="001E4325">
        <w:rPr>
          <w:color w:val="000000"/>
        </w:rPr>
        <w:t>«</w:t>
      </w:r>
      <w:r w:rsidR="001E4325" w:rsidRPr="001E4325">
        <w:rPr>
          <w:color w:val="000000"/>
        </w:rPr>
        <w:t>Экономика организации</w:t>
      </w:r>
      <w:r w:rsidR="001E4325">
        <w:rPr>
          <w:color w:val="000000"/>
        </w:rPr>
        <w:t xml:space="preserve">», </w:t>
      </w:r>
      <w:r>
        <w:rPr>
          <w:color w:val="000000"/>
        </w:rPr>
        <w:t xml:space="preserve">«Управление затратами», </w:t>
      </w:r>
      <w:r w:rsidR="001E4325">
        <w:rPr>
          <w:color w:val="000000"/>
        </w:rPr>
        <w:t>«</w:t>
      </w:r>
      <w:r w:rsidR="001E4325" w:rsidRPr="001E4325">
        <w:rPr>
          <w:color w:val="000000"/>
        </w:rPr>
        <w:t>Ценообразование на продукцию предприятий отрасли</w:t>
      </w:r>
      <w:r w:rsidR="001E4325">
        <w:rPr>
          <w:color w:val="000000"/>
        </w:rPr>
        <w:t>», «Экономика отрасли».</w:t>
      </w:r>
    </w:p>
    <w:p w:rsidR="006A40DD" w:rsidRDefault="00984504" w:rsidP="000C3812">
      <w:pPr>
        <w:pStyle w:val="leftspacing01indent"/>
        <w:spacing w:line="240" w:lineRule="auto"/>
        <w:ind w:firstLine="709"/>
        <w:jc w:val="both"/>
        <w:rPr>
          <w:color w:val="000000"/>
        </w:rPr>
      </w:pPr>
      <w:r w:rsidRPr="009537C4">
        <w:rPr>
          <w:color w:val="000000"/>
        </w:rPr>
        <w:t>Дисциплина «</w:t>
      </w:r>
      <w:r w:rsidR="001E4325">
        <w:t>Экономическая оценка инвестиций</w:t>
      </w:r>
      <w:r w:rsidR="001E4325">
        <w:rPr>
          <w:color w:val="000000"/>
        </w:rPr>
        <w:t xml:space="preserve">» </w:t>
      </w:r>
      <w:r w:rsidRPr="009537C4">
        <w:rPr>
          <w:color w:val="000000"/>
        </w:rPr>
        <w:t xml:space="preserve">логически связана с </w:t>
      </w:r>
      <w:r w:rsidR="009D22B2">
        <w:rPr>
          <w:color w:val="000000"/>
        </w:rPr>
        <w:t xml:space="preserve">другими </w:t>
      </w:r>
      <w:r w:rsidRPr="009537C4">
        <w:rPr>
          <w:color w:val="000000"/>
        </w:rPr>
        <w:t>дисциплинами модуля.</w:t>
      </w:r>
    </w:p>
    <w:p w:rsidR="001E4325" w:rsidRDefault="001E4325" w:rsidP="001E4325">
      <w:pPr>
        <w:pStyle w:val="leftspacing01indent"/>
        <w:spacing w:line="240" w:lineRule="auto"/>
        <w:jc w:val="both"/>
      </w:pPr>
    </w:p>
    <w:p w:rsidR="006A40DD" w:rsidRDefault="00B02259">
      <w:pPr>
        <w:pStyle w:val="3"/>
      </w:pPr>
      <w:bookmarkStart w:id="47" w:name="_Toc52"/>
      <w:r>
        <w:t>3. Цели и задачи</w:t>
      </w:r>
      <w:bookmarkEnd w:id="47"/>
    </w:p>
    <w:p w:rsidR="006A40DD" w:rsidRDefault="00B02259" w:rsidP="00661FA0">
      <w:pPr>
        <w:pStyle w:val="leftspacing01indent"/>
        <w:spacing w:line="240" w:lineRule="auto"/>
        <w:jc w:val="both"/>
      </w:pPr>
      <w:r>
        <w:rPr>
          <w:rStyle w:val="font12italic"/>
        </w:rPr>
        <w:t xml:space="preserve">Цель дисциплины — </w:t>
      </w:r>
      <w:r w:rsidR="00661FA0" w:rsidRPr="007945FC">
        <w:rPr>
          <w:spacing w:val="3"/>
        </w:rPr>
        <w:t xml:space="preserve">систематизация знаний по существующим методам </w:t>
      </w:r>
      <w:r w:rsidR="00661FA0">
        <w:rPr>
          <w:spacing w:val="3"/>
        </w:rPr>
        <w:t>инвестиционного проектирования</w:t>
      </w:r>
      <w:r w:rsidR="00661FA0" w:rsidRPr="007945FC">
        <w:rPr>
          <w:spacing w:val="3"/>
        </w:rPr>
        <w:t>, создание теоретической базы, необходимой для грамотного и эффективного использования полученных знаний в практической деятельности.</w:t>
      </w:r>
    </w:p>
    <w:p w:rsidR="006A40DD" w:rsidRDefault="006A40DD">
      <w:pPr>
        <w:pStyle w:val="centerspacing0"/>
        <w:rPr>
          <w:rStyle w:val="font12"/>
        </w:rPr>
      </w:pPr>
    </w:p>
    <w:p w:rsidR="006A40DD" w:rsidRDefault="00B02259">
      <w:pPr>
        <w:pStyle w:val="leftspacing01indent"/>
        <w:rPr>
          <w:rStyle w:val="font12italic"/>
        </w:rPr>
      </w:pPr>
      <w:r>
        <w:rPr>
          <w:rStyle w:val="font12italic"/>
        </w:rPr>
        <w:t xml:space="preserve">Задачи дисциплины: </w:t>
      </w:r>
    </w:p>
    <w:p w:rsidR="00661FA0" w:rsidRPr="007945FC" w:rsidRDefault="00661FA0" w:rsidP="00661FA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iCs/>
        </w:rPr>
      </w:pPr>
      <w:r>
        <w:rPr>
          <w:iCs/>
        </w:rPr>
        <w:t xml:space="preserve">- </w:t>
      </w:r>
      <w:r w:rsidRPr="007945FC">
        <w:rPr>
          <w:iCs/>
        </w:rPr>
        <w:t xml:space="preserve">получение профессионального представления о реально существующих методиках оценки и отбора инвестиционных проектов; </w:t>
      </w:r>
    </w:p>
    <w:p w:rsidR="00661FA0" w:rsidRPr="007945FC" w:rsidRDefault="00661FA0" w:rsidP="00661FA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iCs/>
        </w:rPr>
      </w:pPr>
      <w:r>
        <w:rPr>
          <w:iCs/>
        </w:rPr>
        <w:t xml:space="preserve">- </w:t>
      </w:r>
      <w:r w:rsidRPr="007945FC">
        <w:rPr>
          <w:iCs/>
        </w:rPr>
        <w:t xml:space="preserve">освоение общих подходов к интерпретации результатов расчетов; </w:t>
      </w:r>
    </w:p>
    <w:p w:rsidR="00661FA0" w:rsidRPr="007945FC" w:rsidRDefault="00661FA0" w:rsidP="00661FA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iCs/>
        </w:rPr>
      </w:pPr>
      <w:r>
        <w:rPr>
          <w:iCs/>
        </w:rPr>
        <w:t xml:space="preserve">- </w:t>
      </w:r>
      <w:r w:rsidRPr="007945FC">
        <w:rPr>
          <w:iCs/>
        </w:rPr>
        <w:t xml:space="preserve">освоение методик оценки и отбора инвестиционных проектов; </w:t>
      </w:r>
    </w:p>
    <w:p w:rsidR="00661FA0" w:rsidRDefault="00661FA0" w:rsidP="00661FA0">
      <w:pPr>
        <w:pStyle w:val="leftspacing01indent"/>
        <w:spacing w:line="240" w:lineRule="auto"/>
        <w:jc w:val="both"/>
      </w:pPr>
      <w:r>
        <w:rPr>
          <w:iCs/>
        </w:rPr>
        <w:t xml:space="preserve">- </w:t>
      </w:r>
      <w:r w:rsidRPr="007945FC">
        <w:rPr>
          <w:iCs/>
        </w:rPr>
        <w:t>получение навыков планирования капиталовложений на предприятиях машиностроения.</w:t>
      </w:r>
    </w:p>
    <w:p w:rsidR="006A40DD" w:rsidRDefault="006A40DD">
      <w:pPr>
        <w:pStyle w:val="centerspacing0"/>
        <w:rPr>
          <w:rStyle w:val="font12"/>
        </w:rPr>
      </w:pPr>
    </w:p>
    <w:p w:rsidR="000C3812" w:rsidRDefault="000C3812">
      <w:pPr>
        <w:pStyle w:val="centerspacing0"/>
        <w:rPr>
          <w:rStyle w:val="font12"/>
        </w:rPr>
      </w:pPr>
    </w:p>
    <w:p w:rsidR="000C3812" w:rsidRDefault="000C3812">
      <w:pPr>
        <w:pStyle w:val="centerspacing0"/>
        <w:rPr>
          <w:rStyle w:val="font12"/>
        </w:rPr>
      </w:pPr>
    </w:p>
    <w:p w:rsidR="000C3812" w:rsidRDefault="000C3812">
      <w:pPr>
        <w:pStyle w:val="centerspacing0"/>
        <w:rPr>
          <w:rStyle w:val="font12"/>
        </w:rPr>
      </w:pPr>
    </w:p>
    <w:p w:rsidR="000C3812" w:rsidRDefault="000C3812">
      <w:pPr>
        <w:pStyle w:val="centerspacing0"/>
        <w:rPr>
          <w:rStyle w:val="font12"/>
        </w:rPr>
      </w:pPr>
    </w:p>
    <w:p w:rsidR="00661FA0" w:rsidRDefault="00661FA0">
      <w:pPr>
        <w:pStyle w:val="centerspacing0"/>
        <w:rPr>
          <w:rStyle w:val="font12"/>
        </w:rPr>
      </w:pPr>
    </w:p>
    <w:p w:rsidR="00661FA0" w:rsidRDefault="00661FA0">
      <w:pPr>
        <w:pStyle w:val="centerspacing0"/>
        <w:rPr>
          <w:rStyle w:val="font12"/>
        </w:rPr>
      </w:pPr>
    </w:p>
    <w:p w:rsidR="00CB6E34" w:rsidRDefault="00CB6E34">
      <w:pPr>
        <w:pStyle w:val="centerspacing0"/>
        <w:rPr>
          <w:rStyle w:val="font12"/>
        </w:rPr>
      </w:pPr>
    </w:p>
    <w:p w:rsidR="006A40DD" w:rsidRDefault="00B02259">
      <w:pPr>
        <w:pStyle w:val="3"/>
      </w:pPr>
      <w:bookmarkStart w:id="48" w:name="_Toc53"/>
      <w:r>
        <w:lastRenderedPageBreak/>
        <w:t>4. Образовательные результаты</w:t>
      </w:r>
      <w:bookmarkEnd w:id="48"/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9"/>
        <w:gridCol w:w="2279"/>
        <w:gridCol w:w="1417"/>
        <w:gridCol w:w="1985"/>
        <w:gridCol w:w="1559"/>
        <w:gridCol w:w="1666"/>
      </w:tblGrid>
      <w:tr w:rsidR="00661FA0" w:rsidRPr="00DB597C" w:rsidTr="00661FA0">
        <w:trPr>
          <w:trHeight w:val="385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1FA0" w:rsidRPr="00661FA0" w:rsidRDefault="00661FA0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661FA0">
              <w:rPr>
                <w:rFonts w:ascii="Times New Roman CYR" w:hAnsi="Times New Roman CYR" w:cs="Times New Roman CYR"/>
                <w:sz w:val="22"/>
                <w:szCs w:val="22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1FA0" w:rsidRPr="00661FA0" w:rsidRDefault="00661FA0" w:rsidP="001A6E39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661FA0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1FA0" w:rsidRPr="00661FA0" w:rsidRDefault="00661FA0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661FA0">
              <w:rPr>
                <w:rFonts w:ascii="Times New Roman CYR" w:hAnsi="Times New Roman CYR" w:cs="Times New Roman CYR"/>
                <w:sz w:val="22"/>
                <w:szCs w:val="22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61FA0" w:rsidRPr="00661FA0" w:rsidRDefault="00661FA0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661FA0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1FA0" w:rsidRPr="00661FA0" w:rsidRDefault="00661FA0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661FA0">
              <w:rPr>
                <w:rFonts w:ascii="Times New Roman CYR" w:hAnsi="Times New Roman CYR" w:cs="Times New Roman CYR"/>
                <w:sz w:val="22"/>
                <w:szCs w:val="22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61FA0" w:rsidRPr="00661FA0" w:rsidRDefault="00661FA0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661FA0">
              <w:rPr>
                <w:rFonts w:ascii="Times New Roman CYR" w:hAnsi="Times New Roman CYR" w:cs="Times New Roman CYR"/>
                <w:sz w:val="22"/>
                <w:szCs w:val="22"/>
              </w:rPr>
              <w:t>Средства оценивания ОР</w:t>
            </w:r>
          </w:p>
        </w:tc>
      </w:tr>
      <w:tr w:rsidR="00961706" w:rsidRPr="00A94075" w:rsidTr="00661FA0">
        <w:trPr>
          <w:trHeight w:val="33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706" w:rsidRPr="00C15592" w:rsidRDefault="00961706" w:rsidP="001A6E39">
            <w:pPr>
              <w:spacing w:after="0"/>
              <w:jc w:val="both"/>
            </w:pPr>
            <w: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706" w:rsidRDefault="00961706" w:rsidP="00961706">
            <w:pPr>
              <w:pStyle w:val="leftspacing0"/>
            </w:pPr>
            <w:r>
              <w:rPr>
                <w:rStyle w:val="font11"/>
              </w:rPr>
              <w:t>Демонстрирует навыки использования и применения инструментов микроэкономического анализа отраслевых рынков и современных подходов их исследования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706" w:rsidRPr="00A94075" w:rsidRDefault="00961706" w:rsidP="001A6E39">
            <w:pPr>
              <w:autoSpaceDE w:val="0"/>
              <w:autoSpaceDN w:val="0"/>
              <w:adjustRightInd w:val="0"/>
              <w:spacing w:after="0"/>
            </w:pPr>
            <w:r w:rsidRPr="00A94075">
              <w:t>ОР.</w:t>
            </w:r>
            <w:r>
              <w:t>1.3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706" w:rsidRPr="00A94075" w:rsidRDefault="00961706" w:rsidP="001A6E39">
            <w:pPr>
              <w:autoSpaceDE w:val="0"/>
              <w:autoSpaceDN w:val="0"/>
              <w:adjustRightInd w:val="0"/>
              <w:spacing w:after="0"/>
            </w:pPr>
            <w:r>
              <w:t xml:space="preserve">Демонстрирует </w:t>
            </w:r>
            <w:r>
              <w:rPr>
                <w:iCs/>
              </w:rPr>
              <w:t xml:space="preserve">навыки </w:t>
            </w:r>
            <w:r w:rsidRPr="00984504">
              <w:t>расче</w:t>
            </w:r>
            <w:r>
              <w:t>та</w:t>
            </w:r>
            <w:r w:rsidRPr="00984504">
              <w:t xml:space="preserve"> экономически</w:t>
            </w:r>
            <w:r>
              <w:t>х</w:t>
            </w:r>
            <w:r w:rsidRPr="00984504">
              <w:t xml:space="preserve"> и социально-экономически</w:t>
            </w:r>
            <w:r>
              <w:t>х</w:t>
            </w:r>
            <w:r w:rsidRPr="00984504">
              <w:t xml:space="preserve"> показател</w:t>
            </w:r>
            <w:r>
              <w:t>ей</w:t>
            </w:r>
            <w:r w:rsidRPr="00984504">
              <w:t>, характеризующи</w:t>
            </w:r>
            <w:r>
              <w:t>х</w:t>
            </w:r>
            <w:r w:rsidRPr="00984504">
              <w:t xml:space="preserve"> деятельность хозяйствующих субъектов</w:t>
            </w:r>
            <w:r>
              <w:t xml:space="preserve"> </w:t>
            </w:r>
            <w:r w:rsidRPr="00984504">
              <w:t>на основе типовых методик и действующей нормативно-правовой базы</w:t>
            </w:r>
            <w:r>
              <w:t xml:space="preserve"> 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706" w:rsidRPr="00A94075" w:rsidRDefault="00961706" w:rsidP="001A6E39">
            <w:pPr>
              <w:autoSpaceDE w:val="0"/>
              <w:autoSpaceDN w:val="0"/>
              <w:adjustRightInd w:val="0"/>
              <w:spacing w:after="0"/>
            </w:pPr>
            <w:r>
              <w:t>ПК-2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706" w:rsidRPr="006A6EA0" w:rsidRDefault="00961706" w:rsidP="001A6E39">
            <w:pPr>
              <w:autoSpaceDE w:val="0"/>
              <w:autoSpaceDN w:val="0"/>
              <w:adjustRightInd w:val="0"/>
              <w:spacing w:after="0"/>
            </w:pPr>
            <w:r w:rsidRPr="006A6EA0">
              <w:t>Практические задания</w:t>
            </w:r>
          </w:p>
          <w:p w:rsidR="00961706" w:rsidRPr="00433508" w:rsidRDefault="00961706" w:rsidP="001A6E39">
            <w:pPr>
              <w:autoSpaceDE w:val="0"/>
              <w:autoSpaceDN w:val="0"/>
              <w:adjustRightInd w:val="0"/>
              <w:spacing w:after="0"/>
            </w:pPr>
            <w:r w:rsidRPr="006A6EA0">
              <w:t xml:space="preserve">Тест </w:t>
            </w:r>
          </w:p>
        </w:tc>
      </w:tr>
      <w:tr w:rsidR="00961706" w:rsidRPr="00A94075" w:rsidTr="00661FA0">
        <w:trPr>
          <w:trHeight w:val="33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706" w:rsidRPr="00C15592" w:rsidRDefault="00961706" w:rsidP="001A6E39">
            <w:pPr>
              <w:spacing w:after="0"/>
              <w:jc w:val="both"/>
            </w:pPr>
            <w: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706" w:rsidRDefault="00961706" w:rsidP="00961706">
            <w:pPr>
              <w:pStyle w:val="leftspacing0"/>
            </w:pPr>
            <w:r>
              <w:rPr>
                <w:rStyle w:val="font11"/>
              </w:rPr>
              <w:t>Демонстрирует навыки оценки структуры отраслевых рынков, особенностей поведения фирм в различных отраслевых структурах, особенности проявления их экономической стратегии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706" w:rsidRDefault="00961706" w:rsidP="001A6E39">
            <w:pPr>
              <w:autoSpaceDE w:val="0"/>
              <w:autoSpaceDN w:val="0"/>
              <w:adjustRightInd w:val="0"/>
              <w:spacing w:after="0"/>
            </w:pPr>
            <w:r>
              <w:t>ОР.2.3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706" w:rsidRPr="00A94075" w:rsidRDefault="00961706" w:rsidP="001A6E39">
            <w:pPr>
              <w:autoSpaceDE w:val="0"/>
              <w:autoSpaceDN w:val="0"/>
              <w:adjustRightInd w:val="0"/>
              <w:spacing w:after="0"/>
            </w:pPr>
            <w:r>
              <w:t xml:space="preserve">Демонстрирует </w:t>
            </w:r>
            <w:r>
              <w:rPr>
                <w:iCs/>
              </w:rPr>
              <w:t xml:space="preserve">навыки использования современных </w:t>
            </w:r>
            <w:r w:rsidRPr="007945FC">
              <w:rPr>
                <w:iCs/>
              </w:rPr>
              <w:t>методик оценки и отбора инвестиционных проектов</w:t>
            </w:r>
            <w:r>
              <w:rPr>
                <w:iCs/>
              </w:rPr>
              <w:t>, навыки принятия управленческих решений по реализации инвестиционных проектов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706" w:rsidRPr="00A94075" w:rsidRDefault="00961706" w:rsidP="001A6E39">
            <w:pPr>
              <w:autoSpaceDE w:val="0"/>
              <w:autoSpaceDN w:val="0"/>
              <w:adjustRightInd w:val="0"/>
              <w:spacing w:after="0"/>
            </w:pPr>
            <w:r>
              <w:t>ПК-5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706" w:rsidRPr="000361E6" w:rsidRDefault="00961706" w:rsidP="001A6E39">
            <w:pPr>
              <w:autoSpaceDE w:val="0"/>
              <w:autoSpaceDN w:val="0"/>
              <w:adjustRightInd w:val="0"/>
              <w:spacing w:after="0"/>
              <w:rPr>
                <w:bCs/>
              </w:rPr>
            </w:pPr>
            <w:r w:rsidRPr="000361E6">
              <w:rPr>
                <w:bCs/>
              </w:rPr>
              <w:t>Практические задания</w:t>
            </w:r>
          </w:p>
          <w:p w:rsidR="00961706" w:rsidRPr="00433508" w:rsidRDefault="00961706" w:rsidP="001A6E39">
            <w:pPr>
              <w:autoSpaceDE w:val="0"/>
              <w:autoSpaceDN w:val="0"/>
              <w:adjustRightInd w:val="0"/>
              <w:spacing w:after="0"/>
            </w:pPr>
            <w:r w:rsidRPr="000361E6">
              <w:rPr>
                <w:bCs/>
              </w:rPr>
              <w:t xml:space="preserve">Тест </w:t>
            </w:r>
          </w:p>
        </w:tc>
      </w:tr>
    </w:tbl>
    <w:p w:rsidR="00661FA0" w:rsidRDefault="00661FA0">
      <w:pPr>
        <w:pStyle w:val="centerspacing0"/>
        <w:rPr>
          <w:rStyle w:val="font12"/>
        </w:rPr>
      </w:pPr>
    </w:p>
    <w:p w:rsidR="006A40DD" w:rsidRDefault="00B02259">
      <w:pPr>
        <w:pStyle w:val="3"/>
      </w:pPr>
      <w:bookmarkStart w:id="49" w:name="_Toc54"/>
      <w:r>
        <w:t>5. Содержание дисциплины</w:t>
      </w:r>
      <w:bookmarkEnd w:id="49"/>
    </w:p>
    <w:p w:rsidR="006A40DD" w:rsidRDefault="00B02259">
      <w:pPr>
        <w:pStyle w:val="4"/>
      </w:pPr>
      <w:bookmarkStart w:id="50" w:name="_Toc55"/>
      <w:r>
        <w:t>5.1. Тематический план</w:t>
      </w:r>
      <w:bookmarkEnd w:id="50"/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6"/>
        <w:gridCol w:w="851"/>
        <w:gridCol w:w="850"/>
        <w:gridCol w:w="1418"/>
        <w:gridCol w:w="1237"/>
        <w:gridCol w:w="853"/>
      </w:tblGrid>
      <w:tr w:rsidR="001A6E39" w:rsidRPr="003E4A71" w:rsidTr="000C3812">
        <w:trPr>
          <w:trHeight w:val="203"/>
        </w:trPr>
        <w:tc>
          <w:tcPr>
            <w:tcW w:w="4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A6E39" w:rsidRPr="001A6E39" w:rsidRDefault="001A6E39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1A6E39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6E39" w:rsidRPr="001A6E39" w:rsidRDefault="001A6E39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1A6E39">
              <w:rPr>
                <w:sz w:val="22"/>
                <w:szCs w:val="22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A6E39" w:rsidRPr="001A6E39" w:rsidRDefault="001A6E39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1A6E39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6E39" w:rsidRPr="001A6E39" w:rsidRDefault="001A6E39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1A6E39">
              <w:rPr>
                <w:sz w:val="22"/>
                <w:szCs w:val="22"/>
              </w:rPr>
              <w:t>Всего часов по дисциплине</w:t>
            </w:r>
          </w:p>
        </w:tc>
      </w:tr>
      <w:tr w:rsidR="001A6E39" w:rsidRPr="003E4A71" w:rsidTr="000C3812">
        <w:trPr>
          <w:trHeight w:val="533"/>
        </w:trPr>
        <w:tc>
          <w:tcPr>
            <w:tcW w:w="464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A6E39" w:rsidRPr="003E4A71" w:rsidRDefault="001A6E39" w:rsidP="001A6E39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6E39" w:rsidRPr="001A6E39" w:rsidRDefault="001A6E39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1A6E39">
              <w:rPr>
                <w:sz w:val="22"/>
                <w:szCs w:val="22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E39" w:rsidRPr="001A6E39" w:rsidRDefault="001A6E39" w:rsidP="001A6E39">
            <w:pPr>
              <w:tabs>
                <w:tab w:val="left" w:pos="814"/>
              </w:tabs>
              <w:spacing w:after="0"/>
              <w:jc w:val="center"/>
              <w:rPr>
                <w:sz w:val="22"/>
                <w:szCs w:val="22"/>
              </w:rPr>
            </w:pPr>
            <w:r w:rsidRPr="001A6E39">
              <w:rPr>
                <w:sz w:val="22"/>
                <w:szCs w:val="22"/>
              </w:rPr>
              <w:t xml:space="preserve">Контактная СР (в т.ч. </w:t>
            </w:r>
          </w:p>
          <w:p w:rsidR="001A6E39" w:rsidRPr="001A6E39" w:rsidRDefault="001A6E39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1A6E39">
              <w:rPr>
                <w:sz w:val="22"/>
                <w:szCs w:val="22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A6E39" w:rsidRPr="003E4A71" w:rsidRDefault="001A6E39" w:rsidP="001A6E39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6E39" w:rsidRPr="003E4A71" w:rsidRDefault="001A6E39" w:rsidP="001A6E39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</w:tr>
      <w:tr w:rsidR="001A6E39" w:rsidRPr="003E4A71" w:rsidTr="000C3812">
        <w:trPr>
          <w:trHeight w:val="1"/>
        </w:trPr>
        <w:tc>
          <w:tcPr>
            <w:tcW w:w="4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3E4A71" w:rsidRDefault="001A6E39" w:rsidP="001A6E39">
            <w:pPr>
              <w:autoSpaceDE w:val="0"/>
              <w:autoSpaceDN w:val="0"/>
              <w:adjustRightInd w:val="0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6E39" w:rsidRPr="001A6E39" w:rsidRDefault="001A6E39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1A6E39">
              <w:rPr>
                <w:sz w:val="22"/>
                <w:szCs w:val="22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6E39" w:rsidRPr="001A6E39" w:rsidRDefault="001A6E39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1A6E39">
              <w:rPr>
                <w:sz w:val="22"/>
                <w:szCs w:val="22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6E39" w:rsidRPr="001A6E39" w:rsidRDefault="001A6E39" w:rsidP="001A6E39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3E4A71" w:rsidRDefault="001A6E39" w:rsidP="001A6E39">
            <w:pPr>
              <w:autoSpaceDE w:val="0"/>
              <w:autoSpaceDN w:val="0"/>
              <w:adjustRightInd w:val="0"/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3E4A71" w:rsidRDefault="001A6E39" w:rsidP="001A6E39">
            <w:pPr>
              <w:autoSpaceDE w:val="0"/>
              <w:autoSpaceDN w:val="0"/>
              <w:adjustRightInd w:val="0"/>
            </w:pPr>
          </w:p>
        </w:tc>
      </w:tr>
      <w:tr w:rsidR="001A6E39" w:rsidRPr="005B478C" w:rsidTr="000C381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6E39" w:rsidRPr="00DC3468" w:rsidRDefault="001A6E39" w:rsidP="001A6E39">
            <w:pPr>
              <w:spacing w:after="0"/>
              <w:jc w:val="both"/>
              <w:rPr>
                <w:b/>
              </w:rPr>
            </w:pPr>
            <w:r w:rsidRPr="00DC3468">
              <w:rPr>
                <w:b/>
              </w:rPr>
              <w:t>Раздел 1. Оценка экономической эффективности инвестиций в экономику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5B478C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5B478C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5B478C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5B478C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5B478C" w:rsidRDefault="000C3812" w:rsidP="000C3812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1A6E39" w:rsidRPr="003E4A71" w:rsidTr="000C3812">
        <w:trPr>
          <w:trHeight w:val="395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6E39" w:rsidRPr="00DC3468" w:rsidRDefault="001A6E39" w:rsidP="001A6E39">
            <w:pPr>
              <w:spacing w:after="0"/>
              <w:jc w:val="both"/>
            </w:pPr>
            <w:r w:rsidRPr="00DC3468">
              <w:lastRenderedPageBreak/>
              <w:t>1.1. Экономическая оценка инвестиций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3E4A71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3E4A71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3E4A71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3E4A71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3E4A71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7</w:t>
            </w:r>
          </w:p>
        </w:tc>
      </w:tr>
      <w:tr w:rsidR="001A6E39" w:rsidRPr="003E4A71" w:rsidTr="000C3812">
        <w:trPr>
          <w:trHeight w:val="429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6E39" w:rsidRPr="00DC3468" w:rsidRDefault="001A6E39" w:rsidP="001A6E39">
            <w:pPr>
              <w:spacing w:after="0"/>
              <w:jc w:val="both"/>
            </w:pPr>
            <w:r w:rsidRPr="00DC3468">
              <w:t>1.2. Денежные потоки во времени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3E4A71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3E4A71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3E4A71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3E4A71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3E4A71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7</w:t>
            </w:r>
          </w:p>
        </w:tc>
      </w:tr>
      <w:tr w:rsidR="001A6E39" w:rsidRPr="003E4A71" w:rsidTr="000C381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6E39" w:rsidRPr="00DC3468" w:rsidRDefault="001A6E39" w:rsidP="001A6E39">
            <w:pPr>
              <w:spacing w:after="0"/>
              <w:jc w:val="both"/>
            </w:pPr>
            <w:r>
              <w:t>1.3. </w:t>
            </w:r>
            <w:r w:rsidRPr="00DC3468">
              <w:t>Критерии эффективности инвестиционных вложений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3E4A71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3E4A71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3E4A71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3E4A71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3E4A71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9</w:t>
            </w:r>
          </w:p>
        </w:tc>
      </w:tr>
      <w:tr w:rsidR="001A6E39" w:rsidRPr="00B3712B" w:rsidTr="000C381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6E39" w:rsidRPr="00DC3468" w:rsidRDefault="001A6E39" w:rsidP="001A6E39">
            <w:pPr>
              <w:spacing w:after="0"/>
              <w:jc w:val="both"/>
            </w:pPr>
            <w:r>
              <w:t>1.4. </w:t>
            </w:r>
            <w:r w:rsidRPr="00DC3468">
              <w:t>Учет инфляции, риска и неопределенности при оценке эффективности инвестиций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7</w:t>
            </w:r>
          </w:p>
        </w:tc>
      </w:tr>
      <w:tr w:rsidR="001A6E39" w:rsidRPr="003E4A71" w:rsidTr="000C3812">
        <w:trPr>
          <w:trHeight w:val="354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6E39" w:rsidRPr="00DC3468" w:rsidRDefault="001A6E39" w:rsidP="001A6E39">
            <w:pPr>
              <w:spacing w:after="0"/>
              <w:jc w:val="both"/>
              <w:rPr>
                <w:b/>
              </w:rPr>
            </w:pPr>
            <w:r w:rsidRPr="00DC3468">
              <w:rPr>
                <w:b/>
              </w:rPr>
              <w:t>Раздел 2. Инвестиционное проектирование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</w:tr>
      <w:tr w:rsidR="001A6E39" w:rsidRPr="003E4A71" w:rsidTr="000C381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6E39" w:rsidRPr="00DC3468" w:rsidRDefault="001A6E39" w:rsidP="001A6E39">
            <w:pPr>
              <w:tabs>
                <w:tab w:val="left" w:pos="252"/>
              </w:tabs>
              <w:spacing w:after="0"/>
              <w:jc w:val="both"/>
            </w:pPr>
            <w:r w:rsidRPr="00DC3468">
              <w:t>2.1.Содержание инвестиционного проекта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10</w:t>
            </w:r>
          </w:p>
        </w:tc>
      </w:tr>
      <w:tr w:rsidR="001A6E39" w:rsidRPr="003E4A71" w:rsidTr="000C381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6E39" w:rsidRPr="00DC3468" w:rsidRDefault="001A6E39" w:rsidP="001A6E39">
            <w:pPr>
              <w:tabs>
                <w:tab w:val="left" w:pos="252"/>
              </w:tabs>
              <w:spacing w:after="0"/>
              <w:jc w:val="both"/>
            </w:pPr>
            <w:r>
              <w:t>2.2. </w:t>
            </w:r>
            <w:r w:rsidRPr="00DC3468">
              <w:t>Организация работы по оценке проектов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10</w:t>
            </w:r>
          </w:p>
        </w:tc>
      </w:tr>
      <w:tr w:rsidR="001A6E39" w:rsidRPr="003E4A71" w:rsidTr="000C381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6E39" w:rsidRPr="00DC3468" w:rsidRDefault="001A6E39" w:rsidP="001A6E39">
            <w:pPr>
              <w:tabs>
                <w:tab w:val="left" w:pos="252"/>
              </w:tabs>
              <w:spacing w:after="0"/>
              <w:jc w:val="both"/>
            </w:pPr>
            <w:r w:rsidRPr="00DC3468">
              <w:t>2.3. Оценка финансовой состоятельности проекта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12</w:t>
            </w:r>
          </w:p>
        </w:tc>
      </w:tr>
      <w:tr w:rsidR="001A6E39" w:rsidRPr="00B3712B" w:rsidTr="000C3812">
        <w:trPr>
          <w:trHeight w:val="1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6E39" w:rsidRPr="00DC3468" w:rsidRDefault="001A6E39" w:rsidP="001A6E39">
            <w:pPr>
              <w:tabs>
                <w:tab w:val="left" w:pos="252"/>
              </w:tabs>
              <w:spacing w:after="0"/>
              <w:jc w:val="both"/>
            </w:pPr>
            <w:r w:rsidRPr="00DC3468">
              <w:t>2.4.Ранжирование инвестиционных проектов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DC3468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10</w:t>
            </w:r>
          </w:p>
        </w:tc>
      </w:tr>
      <w:tr w:rsidR="001A6E39" w:rsidRPr="003E4A71" w:rsidTr="000C3812">
        <w:trPr>
          <w:trHeight w:val="357"/>
        </w:trPr>
        <w:tc>
          <w:tcPr>
            <w:tcW w:w="4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1A6E39" w:rsidRDefault="001A6E39" w:rsidP="001A6E39">
            <w:pPr>
              <w:autoSpaceDE w:val="0"/>
              <w:autoSpaceDN w:val="0"/>
              <w:adjustRightInd w:val="0"/>
              <w:spacing w:after="0"/>
              <w:jc w:val="right"/>
              <w:rPr>
                <w:b/>
              </w:rPr>
            </w:pPr>
            <w:r w:rsidRPr="001A6E39">
              <w:rPr>
                <w:b/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1A6E39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A6E39" w:rsidRPr="001A6E39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1A6E39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1A6E39" w:rsidRDefault="000C3812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6E39" w:rsidRPr="001A6E39" w:rsidRDefault="001A6E39" w:rsidP="001A6E39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 w:rsidRPr="001A6E39">
              <w:rPr>
                <w:b/>
              </w:rPr>
              <w:t>72</w:t>
            </w:r>
          </w:p>
        </w:tc>
      </w:tr>
    </w:tbl>
    <w:p w:rsidR="001A6E39" w:rsidRDefault="001A6E39">
      <w:pPr>
        <w:pStyle w:val="4"/>
      </w:pPr>
    </w:p>
    <w:p w:rsidR="006A40DD" w:rsidRDefault="00B02259">
      <w:pPr>
        <w:pStyle w:val="4"/>
      </w:pPr>
      <w:bookmarkStart w:id="51" w:name="_Toc56"/>
      <w:r>
        <w:t>5.2. Методы обучения</w:t>
      </w:r>
      <w:bookmarkEnd w:id="51"/>
    </w:p>
    <w:p w:rsidR="00F12E58" w:rsidRPr="00BC0BE8" w:rsidRDefault="00C4585F" w:rsidP="00C4585F">
      <w:pPr>
        <w:tabs>
          <w:tab w:val="left" w:pos="160"/>
          <w:tab w:val="left" w:pos="415"/>
        </w:tabs>
        <w:spacing w:after="0"/>
        <w:ind w:firstLine="426"/>
        <w:jc w:val="both"/>
      </w:pPr>
      <w:r w:rsidRPr="007151D6">
        <w:rPr>
          <w:color w:val="000000"/>
        </w:rPr>
        <w:t>В ходе занятий используются: словесные методы</w:t>
      </w:r>
      <w:r>
        <w:rPr>
          <w:color w:val="000000"/>
        </w:rPr>
        <w:t>, наглядные методы (презентации</w:t>
      </w:r>
      <w:r w:rsidRPr="007151D6">
        <w:rPr>
          <w:color w:val="000000"/>
        </w:rPr>
        <w:t>), выполнение практических заданий, интерактивные лекции.</w:t>
      </w:r>
    </w:p>
    <w:p w:rsidR="00F12E58" w:rsidRDefault="00F12E58">
      <w:pPr>
        <w:pStyle w:val="leftspacing01indent"/>
      </w:pPr>
    </w:p>
    <w:p w:rsidR="006A40DD" w:rsidRDefault="00237646">
      <w:pPr>
        <w:pStyle w:val="3"/>
      </w:pPr>
      <w:r w:rsidRPr="00AC4E99">
        <w:t xml:space="preserve">6. </w:t>
      </w:r>
      <w:r>
        <w:t>Рейтинг план</w:t>
      </w:r>
    </w:p>
    <w:p w:rsidR="006A40DD" w:rsidRDefault="00B02259">
      <w:pPr>
        <w:pStyle w:val="4"/>
      </w:pPr>
      <w:bookmarkStart w:id="52" w:name="_Toc58"/>
      <w:r>
        <w:t>6.1. Рейтинг-план</w:t>
      </w:r>
      <w:bookmarkEnd w:id="52"/>
      <w:r w:rsidR="008143A9">
        <w:t xml:space="preserve"> по дисциплине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21"/>
        <w:gridCol w:w="1302"/>
        <w:gridCol w:w="2038"/>
        <w:gridCol w:w="1748"/>
        <w:gridCol w:w="1458"/>
        <w:gridCol w:w="1169"/>
        <w:gridCol w:w="877"/>
        <w:gridCol w:w="842"/>
      </w:tblGrid>
      <w:tr w:rsidR="00F12E58" w:rsidRPr="003A3C86" w:rsidTr="00961706">
        <w:trPr>
          <w:trHeight w:val="555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№п/п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Код ОР дисциплины</w:t>
            </w:r>
          </w:p>
        </w:tc>
        <w:tc>
          <w:tcPr>
            <w:tcW w:w="20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7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Средства оценивания</w:t>
            </w:r>
          </w:p>
        </w:tc>
        <w:tc>
          <w:tcPr>
            <w:tcW w:w="14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Балл за конкретное задание</w:t>
            </w:r>
          </w:p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(</w:t>
            </w:r>
            <w:r w:rsidRPr="003A3C86">
              <w:rPr>
                <w:color w:val="000000"/>
                <w:lang w:val="en-US"/>
              </w:rPr>
              <w:t>min</w:t>
            </w:r>
            <w:r w:rsidRPr="003A3C86">
              <w:rPr>
                <w:color w:val="000000"/>
              </w:rPr>
              <w:t>-</w:t>
            </w:r>
            <w:r w:rsidRPr="003A3C86">
              <w:rPr>
                <w:color w:val="000000"/>
                <w:lang w:val="en-US"/>
              </w:rPr>
              <w:t>max</w:t>
            </w:r>
            <w:r w:rsidRPr="003A3C86">
              <w:rPr>
                <w:color w:val="000000"/>
              </w:rPr>
              <w:t>)</w:t>
            </w:r>
          </w:p>
        </w:tc>
        <w:tc>
          <w:tcPr>
            <w:tcW w:w="11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Баллы</w:t>
            </w:r>
          </w:p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</w:tr>
      <w:tr w:rsidR="00F12E58" w:rsidRPr="003A3C86" w:rsidTr="00961706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20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7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4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1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877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Минимальный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Максимальный</w:t>
            </w:r>
          </w:p>
        </w:tc>
      </w:tr>
      <w:tr w:rsidR="00F12E58" w:rsidRPr="003A3C86" w:rsidTr="00961706">
        <w:trPr>
          <w:trHeight w:val="300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  <w:r w:rsidRPr="003A3C86">
              <w:rPr>
                <w:color w:val="000000"/>
              </w:rPr>
              <w:t>1</w:t>
            </w:r>
          </w:p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12E58" w:rsidRPr="00A94075" w:rsidRDefault="00F12E58" w:rsidP="00961706">
            <w:pPr>
              <w:autoSpaceDE w:val="0"/>
              <w:autoSpaceDN w:val="0"/>
              <w:adjustRightInd w:val="0"/>
              <w:spacing w:after="0"/>
            </w:pPr>
            <w:r w:rsidRPr="00A94075">
              <w:t>ОР.</w:t>
            </w:r>
            <w:r>
              <w:t>1.3</w:t>
            </w: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2E58" w:rsidRPr="00F12582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163B47">
              <w:t>Выполнение практических заданий</w:t>
            </w:r>
            <w:r>
              <w:t xml:space="preserve">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E58" w:rsidRPr="00F12582" w:rsidRDefault="00F12E58" w:rsidP="00961706">
            <w:pPr>
              <w:autoSpaceDE w:val="0"/>
              <w:autoSpaceDN w:val="0"/>
              <w:adjustRightInd w:val="0"/>
              <w:spacing w:after="0" w:line="240" w:lineRule="auto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E58" w:rsidRPr="000D53D7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15-20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E58" w:rsidRPr="000D53D7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12E58" w:rsidRPr="00F12582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12E58" w:rsidRPr="00F12582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</w:tr>
      <w:tr w:rsidR="00F12E58" w:rsidRPr="003A3C86" w:rsidTr="00961706">
        <w:trPr>
          <w:trHeight w:val="300"/>
        </w:trPr>
        <w:tc>
          <w:tcPr>
            <w:tcW w:w="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lang w:val="en-US"/>
              </w:rPr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2E58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Тестирование</w:t>
            </w:r>
            <w:r w:rsidRPr="00F12582">
              <w:t xml:space="preserve">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2E58" w:rsidRPr="00163B47" w:rsidRDefault="00F12E58" w:rsidP="00961706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E58" w:rsidRPr="00F12582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5-10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E58" w:rsidRPr="00F12582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12E58" w:rsidRPr="00F12582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12E58" w:rsidRPr="00F12582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</w:tr>
      <w:tr w:rsidR="00F12E58" w:rsidRPr="003A3C86" w:rsidTr="00961706">
        <w:trPr>
          <w:trHeight w:val="300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  <w:r w:rsidRPr="003A3C86">
              <w:rPr>
                <w:color w:val="000000"/>
              </w:rPr>
              <w:t>2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12E58" w:rsidRPr="00A94075" w:rsidRDefault="00F12E58" w:rsidP="00961706">
            <w:pPr>
              <w:autoSpaceDE w:val="0"/>
              <w:autoSpaceDN w:val="0"/>
              <w:adjustRightInd w:val="0"/>
              <w:spacing w:after="0"/>
            </w:pPr>
            <w:r w:rsidRPr="00A94075">
              <w:t>ОР.</w:t>
            </w:r>
            <w:r>
              <w:t>2.3</w:t>
            </w: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2E58" w:rsidRPr="00F12582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163B47">
              <w:t>Выполнение практических заданий</w:t>
            </w:r>
            <w:r>
              <w:t xml:space="preserve">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E58" w:rsidRPr="00F12582" w:rsidRDefault="00F12E58" w:rsidP="00961706">
            <w:pPr>
              <w:autoSpaceDE w:val="0"/>
              <w:autoSpaceDN w:val="0"/>
              <w:adjustRightInd w:val="0"/>
              <w:spacing w:after="0" w:line="240" w:lineRule="auto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E58" w:rsidRPr="00F12582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10-15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E58" w:rsidRPr="000D53D7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12E58" w:rsidRPr="00F12582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12E58" w:rsidRPr="00F12582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30</w:t>
            </w:r>
          </w:p>
        </w:tc>
      </w:tr>
      <w:tr w:rsidR="00F12E58" w:rsidRPr="003A3C86" w:rsidTr="00961706">
        <w:trPr>
          <w:trHeight w:val="300"/>
        </w:trPr>
        <w:tc>
          <w:tcPr>
            <w:tcW w:w="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2E58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Тестирование</w:t>
            </w:r>
            <w:r w:rsidRPr="00F12582">
              <w:t xml:space="preserve">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12E58" w:rsidRPr="00163B47" w:rsidRDefault="00F12E58" w:rsidP="00961706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E58" w:rsidRPr="00F12582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5-10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E58" w:rsidRPr="00F12582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12E58" w:rsidRPr="00F12582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12E58" w:rsidRPr="00F12582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</w:tr>
      <w:tr w:rsidR="00F12E58" w:rsidRPr="003A3C86" w:rsidTr="00961706">
        <w:trPr>
          <w:trHeight w:val="30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Зачет с оценкой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10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30</w:t>
            </w:r>
          </w:p>
        </w:tc>
      </w:tr>
      <w:tr w:rsidR="00F12E58" w:rsidRPr="003A3C86" w:rsidTr="00961706">
        <w:trPr>
          <w:trHeight w:val="30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Итого: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12E58" w:rsidRPr="003A3C86" w:rsidRDefault="00F12E58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100</w:t>
            </w:r>
          </w:p>
        </w:tc>
      </w:tr>
    </w:tbl>
    <w:p w:rsidR="006A40DD" w:rsidRDefault="006A40DD">
      <w:pPr>
        <w:pStyle w:val="centerspacing0"/>
        <w:rPr>
          <w:rStyle w:val="font12"/>
        </w:rPr>
      </w:pPr>
    </w:p>
    <w:p w:rsidR="000C3812" w:rsidRDefault="000C3812">
      <w:pPr>
        <w:pStyle w:val="centerspacing0"/>
        <w:rPr>
          <w:rStyle w:val="font12"/>
        </w:rPr>
      </w:pPr>
    </w:p>
    <w:p w:rsidR="000C3812" w:rsidRDefault="000C3812">
      <w:pPr>
        <w:pStyle w:val="centerspacing0"/>
        <w:rPr>
          <w:rStyle w:val="font12"/>
        </w:rPr>
      </w:pPr>
    </w:p>
    <w:p w:rsidR="000C3812" w:rsidRDefault="000C3812">
      <w:pPr>
        <w:pStyle w:val="centerspacing0"/>
        <w:rPr>
          <w:rStyle w:val="font12"/>
        </w:rPr>
      </w:pPr>
    </w:p>
    <w:p w:rsidR="000C3812" w:rsidRDefault="000C3812">
      <w:pPr>
        <w:pStyle w:val="centerspacing0"/>
        <w:rPr>
          <w:rStyle w:val="font12"/>
        </w:rPr>
      </w:pPr>
    </w:p>
    <w:p w:rsidR="006A40DD" w:rsidRDefault="00B02259">
      <w:pPr>
        <w:pStyle w:val="3"/>
      </w:pPr>
      <w:bookmarkStart w:id="53" w:name="_Toc59"/>
      <w:r>
        <w:lastRenderedPageBreak/>
        <w:t>7. Учебно-методическое и информационное обеспечение дисциплины</w:t>
      </w:r>
      <w:bookmarkEnd w:id="53"/>
    </w:p>
    <w:p w:rsidR="006A40DD" w:rsidRDefault="00B02259" w:rsidP="00AA061A">
      <w:pPr>
        <w:pStyle w:val="4"/>
        <w:spacing w:line="276" w:lineRule="auto"/>
      </w:pPr>
      <w:bookmarkStart w:id="54" w:name="_Toc60"/>
      <w:r>
        <w:t>7.1. Основная литература</w:t>
      </w:r>
      <w:bookmarkEnd w:id="54"/>
    </w:p>
    <w:p w:rsidR="006A40DD" w:rsidRPr="00AA061A" w:rsidRDefault="000C3812" w:rsidP="00AA061A">
      <w:pPr>
        <w:pStyle w:val="leftspacing01indent"/>
        <w:spacing w:line="276" w:lineRule="auto"/>
        <w:ind w:firstLine="709"/>
        <w:jc w:val="both"/>
        <w:rPr>
          <w:bCs/>
          <w:iCs/>
        </w:rPr>
      </w:pPr>
      <w:r w:rsidRPr="00AA061A">
        <w:t>1. Блау, С.Л. Инвестиционный анализ : учебник / С.Л. Блау. - 2-е изд. - Москва : Издательско-торговая корпорация «Дашков и К°», 2018. - 256 с. : ил. - (Учебные издания для бакалавров). - Библиогр.: с. 234-235. - ISBN 978-5-394-02843-4 ; То же [Электронный ресурс]. - URL: </w:t>
      </w:r>
      <w:hyperlink r:id="rId24" w:history="1">
        <w:r w:rsidRPr="00AA061A">
          <w:rPr>
            <w:rStyle w:val="aa"/>
            <w:color w:val="auto"/>
          </w:rPr>
          <w:t>http://biblioclub.ru/index.php?page=book&amp;id=495752</w:t>
        </w:r>
      </w:hyperlink>
    </w:p>
    <w:p w:rsidR="006A40DD" w:rsidRPr="00AA061A" w:rsidRDefault="00AA061A" w:rsidP="00AA061A">
      <w:pPr>
        <w:pStyle w:val="centerspacing01"/>
        <w:spacing w:line="276" w:lineRule="auto"/>
        <w:ind w:firstLine="709"/>
        <w:jc w:val="both"/>
      </w:pPr>
      <w:r>
        <w:t xml:space="preserve">2. </w:t>
      </w:r>
      <w:r w:rsidR="000C3812" w:rsidRPr="00AA061A">
        <w:t>Березовская, Е.А. Теория и практика оценки эффективности инвестиционных проектов : учебное пособие / Е.А. Березовская, С.В. Крюков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Экономический факультет. - Ростов-на-Дону ; Таганрог : Издательство Южного федерального университета, 2018. - 102 с. : ил. - Библиогр. в кн. - ISBN 978-5-9275-2554-6 ; То же [Электронный ресурс]. - URL: </w:t>
      </w:r>
      <w:hyperlink r:id="rId25" w:history="1">
        <w:r w:rsidR="000C3812" w:rsidRPr="00AA061A">
          <w:t>http://biblioclub.ru/index.php?page=book&amp;id=499500</w:t>
        </w:r>
      </w:hyperlink>
    </w:p>
    <w:p w:rsidR="00AA061A" w:rsidRDefault="00AA061A" w:rsidP="00AA061A">
      <w:pPr>
        <w:pStyle w:val="4"/>
        <w:spacing w:line="276" w:lineRule="auto"/>
        <w:ind w:firstLine="709"/>
        <w:jc w:val="both"/>
      </w:pPr>
      <w:bookmarkStart w:id="55" w:name="_Toc61"/>
    </w:p>
    <w:p w:rsidR="006A40DD" w:rsidRPr="00AA061A" w:rsidRDefault="00B02259" w:rsidP="00AA061A">
      <w:pPr>
        <w:pStyle w:val="4"/>
        <w:spacing w:line="276" w:lineRule="auto"/>
        <w:ind w:firstLine="709"/>
        <w:jc w:val="both"/>
      </w:pPr>
      <w:r w:rsidRPr="00AA061A">
        <w:t>7.2. Дополнительная литература</w:t>
      </w:r>
      <w:bookmarkEnd w:id="55"/>
    </w:p>
    <w:p w:rsidR="000C3812" w:rsidRPr="00AA061A" w:rsidRDefault="00AA061A" w:rsidP="00AA061A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>
        <w:rPr>
          <w:bCs/>
        </w:rPr>
        <w:t xml:space="preserve">1. </w:t>
      </w:r>
      <w:r w:rsidR="000C3812" w:rsidRPr="00AA061A">
        <w:rPr>
          <w:bCs/>
        </w:rPr>
        <w:t>Балдин, К.В. Управление инвестициями : учебник / К.В. Балдин, Е.Л. Макриденко, О.И. Швайка ; ред. К.В. Балдин. - Москва : Издательско-торговая корпорация «Дашков и К°», 2016. - 239 с. : ил. - (Учебные издания для бакалавров). - Библиогр. в кн. - ISBN 978-5-394-02235-7 ; То же [Электронный ресурс]. - URL: </w:t>
      </w:r>
      <w:hyperlink r:id="rId26" w:history="1">
        <w:r w:rsidR="000C3812" w:rsidRPr="00AA061A">
          <w:rPr>
            <w:bCs/>
          </w:rPr>
          <w:t>http://biblioclub.ru/index.php?page=book&amp;id=453251</w:t>
        </w:r>
      </w:hyperlink>
      <w:r w:rsidR="000C3812" w:rsidRPr="00AA061A">
        <w:rPr>
          <w:bCs/>
        </w:rPr>
        <w:t> </w:t>
      </w:r>
    </w:p>
    <w:p w:rsidR="000C3812" w:rsidRPr="00AA061A" w:rsidRDefault="00AA061A" w:rsidP="00AA061A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>
        <w:rPr>
          <w:bCs/>
        </w:rPr>
        <w:t xml:space="preserve">2. </w:t>
      </w:r>
      <w:r w:rsidR="000C3812" w:rsidRPr="00AA061A">
        <w:rPr>
          <w:bCs/>
        </w:rPr>
        <w:t>Максименко, И.А. Оценка эффективности проектного управления : учебное пособие / И.А. Максименко ; Министерство образования и науки Российской Федерации, Сибирский Федеральный университет. - Красноярск : СФУ, 2017. - 232 с. : ил. - Библиогр. в кн. - ISBN 978-5-7638-3582-3 ; То же [Электронный ресурс]. - URL: </w:t>
      </w:r>
      <w:hyperlink r:id="rId27" w:history="1">
        <w:r w:rsidR="000C3812" w:rsidRPr="00AA061A">
          <w:rPr>
            <w:bCs/>
          </w:rPr>
          <w:t>http://biblioclub.ru/index.php?page=book&amp;id=497288</w:t>
        </w:r>
      </w:hyperlink>
    </w:p>
    <w:p w:rsidR="00AA061A" w:rsidRPr="00AA061A" w:rsidRDefault="00AA061A" w:rsidP="00AA061A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>
        <w:rPr>
          <w:bCs/>
        </w:rPr>
        <w:t xml:space="preserve">3. </w:t>
      </w:r>
      <w:r w:rsidRPr="00AA061A">
        <w:rPr>
          <w:bCs/>
        </w:rPr>
        <w:t>Уколов, А.И. Оценка рисков : учебник / А.И. Уколов. - 2-е изд. стер. - Москва : Директ-Медиа, 2018. - 627 с. : ил., схем., табл. - Библиогр. в кн. - ISBN 978-5-4475-2589-7 ; То же [Электронный ресурс]. - URL: </w:t>
      </w:r>
      <w:hyperlink r:id="rId28" w:history="1">
        <w:r w:rsidRPr="00AA061A">
          <w:rPr>
            <w:bCs/>
          </w:rPr>
          <w:t>http://biblioclub.ru/index.php?page=book&amp;id=445268</w:t>
        </w:r>
      </w:hyperlink>
    </w:p>
    <w:p w:rsidR="00AA061A" w:rsidRPr="00AA061A" w:rsidRDefault="00AA061A" w:rsidP="00AA061A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>
        <w:rPr>
          <w:bCs/>
        </w:rPr>
        <w:t xml:space="preserve">4. </w:t>
      </w:r>
      <w:r w:rsidRPr="00AA061A">
        <w:rPr>
          <w:bCs/>
        </w:rPr>
        <w:t>Чеботарев, Н.Ф. Оценка стоимости предприятия (бизнеса) : учебник / Н.Ф. Чеботарев. - 3-е изд. - Москва : Издательско-торговая корпорация «Дашков и К°», 2018. - 253 с. : ил. - Библиогр. в кн. - ISBN 978-5-394-02368-2 ; То же [Электронный ресурс]. - URL: </w:t>
      </w:r>
      <w:hyperlink r:id="rId29" w:history="1">
        <w:r w:rsidRPr="00AA061A">
          <w:rPr>
            <w:bCs/>
          </w:rPr>
          <w:t>http://biblioclub.ru/index.php?page=book&amp;id=496100</w:t>
        </w:r>
      </w:hyperlink>
    </w:p>
    <w:p w:rsidR="00F12E58" w:rsidRDefault="00F12E58" w:rsidP="00AA061A">
      <w:pPr>
        <w:autoSpaceDE w:val="0"/>
        <w:autoSpaceDN w:val="0"/>
        <w:adjustRightInd w:val="0"/>
        <w:spacing w:after="0"/>
        <w:ind w:firstLine="709"/>
        <w:jc w:val="both"/>
        <w:rPr>
          <w:b/>
          <w:bCs/>
        </w:rPr>
      </w:pPr>
    </w:p>
    <w:p w:rsidR="006A40DD" w:rsidRPr="00AA061A" w:rsidRDefault="00B02259" w:rsidP="00AA061A">
      <w:pPr>
        <w:pStyle w:val="4"/>
        <w:spacing w:line="276" w:lineRule="auto"/>
        <w:ind w:firstLine="709"/>
        <w:jc w:val="both"/>
      </w:pPr>
      <w:bookmarkStart w:id="56" w:name="_Toc62"/>
      <w:r w:rsidRPr="00AA061A">
        <w:t>7.3. Перечень учебно-методического обеспечения для самостоятельной работы обучающихся по дисциплине</w:t>
      </w:r>
      <w:bookmarkEnd w:id="56"/>
    </w:p>
    <w:p w:rsidR="00AA061A" w:rsidRDefault="00AA061A" w:rsidP="00AA061A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>
        <w:rPr>
          <w:bCs/>
        </w:rPr>
        <w:t xml:space="preserve">1. </w:t>
      </w:r>
      <w:r w:rsidRPr="00AA061A">
        <w:rPr>
          <w:bCs/>
        </w:rPr>
        <w:t>Игошин, Н.В. Инвестиции: организация, управление, финансирование : учебник / Н.В. Игошин. - 3-е изд., перераб. и доп. - Москва : Юнити-Дана, 2015. - 447 с. - Библиогр. в кн. - ISBN 5-238-00769-8 ; То же [Электронный ресурс]. - URL: </w:t>
      </w:r>
      <w:hyperlink r:id="rId30" w:history="1">
        <w:r w:rsidRPr="00AA061A">
          <w:rPr>
            <w:bCs/>
          </w:rPr>
          <w:t>http://biblioclub.ru/index.php?page=book&amp;id=114527</w:t>
        </w:r>
      </w:hyperlink>
    </w:p>
    <w:p w:rsidR="00AA061A" w:rsidRPr="00AA061A" w:rsidRDefault="00AA061A" w:rsidP="00AA061A">
      <w:pPr>
        <w:pStyle w:val="leftspacing01indent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>2</w:t>
      </w:r>
      <w:r w:rsidRPr="00AA061A">
        <w:rPr>
          <w:bCs/>
          <w:iCs/>
        </w:rPr>
        <w:t>. Кузнецова С.Н., Кузнецов В.П. Методика оценки интегральной эффективности инвестиционных проектов в рамках промышленных парков: Монография. Нижний Новгород: Мининский ун-т, 2015</w:t>
      </w:r>
    </w:p>
    <w:p w:rsidR="00AA061A" w:rsidRPr="00AA061A" w:rsidRDefault="00AA061A" w:rsidP="00AA061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bCs/>
          <w:iCs/>
        </w:rPr>
      </w:pPr>
      <w:r>
        <w:t>3</w:t>
      </w:r>
      <w:r w:rsidRPr="00AA061A">
        <w:t xml:space="preserve">. Нешитой, А.С. Инвестиции : учебник / А.С. Нешитой. - 9-е изд., перераб. и испр. - Москва : Издательско-торговая корпорация «Дашков и К°», 2018. - 352 с. : ил. - (Учебные </w:t>
      </w:r>
      <w:r w:rsidRPr="00AA061A">
        <w:lastRenderedPageBreak/>
        <w:t>издания для бакалавров). - Библиогр. в кн. - ISBN 978-5-394-02216-6 ; То же [Электронный ресурс]. - URL: </w:t>
      </w:r>
      <w:hyperlink r:id="rId31" w:history="1">
        <w:r w:rsidRPr="00AA061A">
          <w:rPr>
            <w:rStyle w:val="aa"/>
            <w:color w:val="auto"/>
          </w:rPr>
          <w:t>http://biblioclub.ru/index.php?page=book&amp;id=495803</w:t>
        </w:r>
      </w:hyperlink>
      <w:r w:rsidRPr="00AA061A">
        <w:t> </w:t>
      </w:r>
    </w:p>
    <w:p w:rsidR="00AA061A" w:rsidRPr="00AA061A" w:rsidRDefault="00AA061A" w:rsidP="00AA061A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>
        <w:rPr>
          <w:bCs/>
        </w:rPr>
        <w:t xml:space="preserve">4. </w:t>
      </w:r>
      <w:r w:rsidRPr="00AA061A">
        <w:rPr>
          <w:bCs/>
        </w:rPr>
        <w:t>Николаева, И.П. Инвестиции : учебник / И.П. Николаева. - Москва : Издательско-торговая корпорация «Дашков и К°», 2018. - 254 с. - (Учебные издания для бакалавров). - Библиогр. в кн. - ISBN 978-5-394-01410-9 ; То же [Электронный ресурс]. - URL: </w:t>
      </w:r>
      <w:hyperlink r:id="rId32" w:history="1">
        <w:r w:rsidRPr="00AA061A">
          <w:rPr>
            <w:bCs/>
          </w:rPr>
          <w:t>http://biblioclub.ru/index.php?page=book&amp;id=496144</w:t>
        </w:r>
      </w:hyperlink>
    </w:p>
    <w:p w:rsidR="00AA061A" w:rsidRPr="00AA061A" w:rsidRDefault="00AA061A" w:rsidP="00AA061A">
      <w:pPr>
        <w:pStyle w:val="leftspacing01indent"/>
        <w:spacing w:line="276" w:lineRule="auto"/>
        <w:ind w:firstLine="709"/>
        <w:jc w:val="both"/>
      </w:pPr>
    </w:p>
    <w:p w:rsidR="006A40DD" w:rsidRPr="00AA061A" w:rsidRDefault="00B02259" w:rsidP="00AA061A">
      <w:pPr>
        <w:pStyle w:val="4"/>
        <w:spacing w:line="276" w:lineRule="auto"/>
        <w:ind w:firstLine="709"/>
        <w:jc w:val="both"/>
      </w:pPr>
      <w:bookmarkStart w:id="57" w:name="_Toc63"/>
      <w:r w:rsidRPr="00AA061A">
        <w:t>7.4. Перечень ресурсов информационно-телекоммуникационной сети «Интернет», необходимых для освоения дисциплины</w:t>
      </w:r>
      <w:bookmarkEnd w:id="57"/>
    </w:p>
    <w:p w:rsidR="00F12E58" w:rsidRPr="00AA061A" w:rsidRDefault="00F12E58" w:rsidP="00AA061A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AA061A">
        <w:rPr>
          <w:bCs/>
        </w:rPr>
        <w:t>1. Инвестиционное проектирование: учебник / Р.С. Голов, К.В. Балдин, И.И. Передеряев, А.В. Рукосуев. - 4-е изд. - М. : Издательско-торговая корпорация «Дашков и К°», 2016. - 366 с. : ил. - Библиогр. в кн. - ISBN 978-5-394-02372-9; То же [Электронный ресурс]. //biblioclub.ru/index.php?page=book&amp;id=453905</w:t>
      </w:r>
    </w:p>
    <w:p w:rsidR="006A40DD" w:rsidRPr="00AA061A" w:rsidRDefault="00F12E58" w:rsidP="00AA061A">
      <w:pPr>
        <w:pStyle w:val="leftspacing01indent"/>
        <w:spacing w:line="276" w:lineRule="auto"/>
        <w:ind w:firstLine="709"/>
        <w:jc w:val="both"/>
      </w:pPr>
      <w:r w:rsidRPr="00AA061A">
        <w:rPr>
          <w:bCs/>
        </w:rPr>
        <w:t>2. Бочков, Д.В. Инвестиционное проектирование: как правильно подготовить проект для социального сектора: учебно-методическое пособие / Д.В. Бочков. - М. ; Берлин : Директ-Медиа, 2016. - 68 с. : ил., схем., табл. - Библиогр. в кн. - ISBN 978-5-4475-6037-9 ; То же [Электронный ресурс].  //biblioclub.ru/index.php?page=book&amp;id=435524</w:t>
      </w:r>
    </w:p>
    <w:p w:rsidR="006A40DD" w:rsidRPr="00AA061A" w:rsidRDefault="006A40DD" w:rsidP="00AA061A">
      <w:pPr>
        <w:pStyle w:val="centerspacing01"/>
        <w:ind w:firstLine="709"/>
        <w:jc w:val="both"/>
        <w:rPr>
          <w:rStyle w:val="font12"/>
        </w:rPr>
      </w:pPr>
    </w:p>
    <w:p w:rsidR="006A40DD" w:rsidRDefault="00B02259">
      <w:pPr>
        <w:pStyle w:val="3"/>
      </w:pPr>
      <w:bookmarkStart w:id="58" w:name="_Toc64"/>
      <w:r>
        <w:t>8. Фонды оценочных средств</w:t>
      </w:r>
      <w:bookmarkEnd w:id="58"/>
    </w:p>
    <w:p w:rsidR="006A40DD" w:rsidRDefault="00B02259">
      <w:pPr>
        <w:pStyle w:val="leftspacing01indent"/>
      </w:pPr>
      <w:r>
        <w:rPr>
          <w:rStyle w:val="font12"/>
        </w:rPr>
        <w:t>Фонд оценочных средств представлен в Приложении 1</w:t>
      </w:r>
    </w:p>
    <w:p w:rsidR="006A40DD" w:rsidRDefault="006A40DD">
      <w:pPr>
        <w:pStyle w:val="centerspacing01"/>
        <w:rPr>
          <w:rStyle w:val="font12"/>
        </w:rPr>
      </w:pPr>
    </w:p>
    <w:p w:rsidR="006A40DD" w:rsidRDefault="00B02259">
      <w:pPr>
        <w:pStyle w:val="3"/>
      </w:pPr>
      <w:bookmarkStart w:id="59" w:name="_Toc65"/>
      <w:r>
        <w:t>9. Материально-техническое обеспечение образовательного процесса по дисциплине</w:t>
      </w:r>
      <w:bookmarkEnd w:id="59"/>
    </w:p>
    <w:p w:rsidR="003261E1" w:rsidRPr="00A5495B" w:rsidRDefault="003261E1" w:rsidP="003261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3261E1" w:rsidRPr="007B66C9" w:rsidRDefault="003261E1" w:rsidP="003261E1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3261E1" w:rsidRDefault="003261E1" w:rsidP="003261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</w:p>
    <w:p w:rsidR="003261E1" w:rsidRPr="00D654DF" w:rsidRDefault="003261E1" w:rsidP="003261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261E1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Microsoft Office;</w:t>
      </w:r>
    </w:p>
    <w:p w:rsidR="003261E1" w:rsidRPr="00B90171" w:rsidRDefault="003261E1" w:rsidP="003261E1">
      <w:pPr>
        <w:autoSpaceDE w:val="0"/>
        <w:autoSpaceDN w:val="0"/>
        <w:adjustRightInd w:val="0"/>
        <w:spacing w:after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r w:rsidRPr="00BC0BE8">
        <w:rPr>
          <w:bCs/>
        </w:rPr>
        <w:t>др</w:t>
      </w:r>
      <w:r w:rsidRPr="00B90171">
        <w:rPr>
          <w:bCs/>
          <w:lang w:val="en-US"/>
        </w:rPr>
        <w:t>.;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Google, Rambler, Yandex и др.;</w:t>
      </w:r>
    </w:p>
    <w:p w:rsidR="003261E1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8A01C8">
        <w:rPr>
          <w:bCs/>
        </w:rPr>
        <w:t xml:space="preserve">СПС </w:t>
      </w:r>
      <w:r>
        <w:rPr>
          <w:bCs/>
        </w:rPr>
        <w:t>«</w:t>
      </w:r>
      <w:r w:rsidRPr="008A01C8">
        <w:rPr>
          <w:bCs/>
        </w:rPr>
        <w:t>Консультант плюс</w:t>
      </w:r>
      <w:r>
        <w:rPr>
          <w:bCs/>
        </w:rPr>
        <w:t>»;</w:t>
      </w:r>
    </w:p>
    <w:p w:rsidR="003261E1" w:rsidRPr="008A01C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8A01C8">
        <w:rPr>
          <w:bCs/>
        </w:rPr>
        <w:t>1С:Предприятие 8. Комплект для обучения в высших и средних учебных заведениях.</w:t>
      </w:r>
    </w:p>
    <w:p w:rsidR="003261E1" w:rsidRPr="008A01C8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</w:p>
    <w:p w:rsidR="003261E1" w:rsidRPr="00BC0BE8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F80590" w:rsidRDefault="00F80590">
      <w:pPr>
        <w:rPr>
          <w:rStyle w:val="font12"/>
        </w:rPr>
      </w:pPr>
      <w:r>
        <w:rPr>
          <w:rStyle w:val="font12"/>
        </w:rPr>
        <w:br w:type="page"/>
      </w:r>
    </w:p>
    <w:p w:rsidR="00B619A5" w:rsidRDefault="00B02259" w:rsidP="00B619A5">
      <w:pPr>
        <w:pStyle w:val="2"/>
        <w:ind w:firstLine="0"/>
        <w:jc w:val="center"/>
      </w:pPr>
      <w:bookmarkStart w:id="60" w:name="_Toc68"/>
      <w:r>
        <w:lastRenderedPageBreak/>
        <w:t xml:space="preserve">5.4. </w:t>
      </w:r>
      <w:r w:rsidR="00B619A5">
        <w:t>ПРОГРАММА ДИСЦИПЛИНЫ</w:t>
      </w:r>
    </w:p>
    <w:p w:rsidR="006A40DD" w:rsidRDefault="00B619A5" w:rsidP="00B619A5">
      <w:pPr>
        <w:pStyle w:val="2"/>
        <w:ind w:firstLine="0"/>
        <w:jc w:val="center"/>
      </w:pPr>
      <w:r>
        <w:t>«УПРАВЛЕНИЕ ЗАТРАТАМИ»</w:t>
      </w:r>
      <w:bookmarkEnd w:id="60"/>
    </w:p>
    <w:p w:rsidR="006A40DD" w:rsidRDefault="006A40DD">
      <w:pPr>
        <w:pStyle w:val="centerspacing01"/>
        <w:rPr>
          <w:rStyle w:val="font12"/>
        </w:rPr>
      </w:pPr>
    </w:p>
    <w:p w:rsidR="006A40DD" w:rsidRDefault="00B02259">
      <w:pPr>
        <w:pStyle w:val="3"/>
      </w:pPr>
      <w:bookmarkStart w:id="61" w:name="_Toc69"/>
      <w:r>
        <w:t>1. Пояснительная записка</w:t>
      </w:r>
      <w:bookmarkEnd w:id="61"/>
    </w:p>
    <w:p w:rsidR="00CB6E34" w:rsidRDefault="00CB6E34" w:rsidP="00CB6E34">
      <w:pPr>
        <w:autoSpaceDE w:val="0"/>
        <w:autoSpaceDN w:val="0"/>
        <w:adjustRightInd w:val="0"/>
        <w:spacing w:after="0"/>
        <w:ind w:firstLine="709"/>
        <w:jc w:val="both"/>
        <w:rPr>
          <w:color w:val="000000"/>
        </w:rPr>
      </w:pPr>
      <w:r w:rsidRPr="00CC7440">
        <w:rPr>
          <w:bCs/>
        </w:rPr>
        <w:t>Учебная дисциплина «</w:t>
      </w:r>
      <w:r>
        <w:t>Управление затратами</w:t>
      </w:r>
      <w:r w:rsidRPr="00CC7440">
        <w:t>»</w:t>
      </w:r>
      <w:r>
        <w:t xml:space="preserve"> </w:t>
      </w:r>
      <w:r w:rsidRPr="003A3C86">
        <w:rPr>
          <w:color w:val="000000"/>
        </w:rPr>
        <w:t xml:space="preserve">в соответствии с учебным планом изучается студентами </w:t>
      </w:r>
      <w:r>
        <w:rPr>
          <w:color w:val="000000"/>
        </w:rPr>
        <w:t>на 3</w:t>
      </w:r>
      <w:r w:rsidRPr="003A3C86">
        <w:rPr>
          <w:color w:val="000000"/>
        </w:rPr>
        <w:t xml:space="preserve"> курсе.</w:t>
      </w:r>
    </w:p>
    <w:p w:rsidR="00CB6E34" w:rsidRDefault="00CB6E34" w:rsidP="00CB6E34">
      <w:pPr>
        <w:autoSpaceDE w:val="0"/>
        <w:autoSpaceDN w:val="0"/>
        <w:adjustRightInd w:val="0"/>
        <w:spacing w:after="0"/>
        <w:ind w:firstLine="709"/>
        <w:jc w:val="both"/>
      </w:pPr>
      <w:r w:rsidRPr="00BC0BE8">
        <w:t>Дисциплина «</w:t>
      </w:r>
      <w:r>
        <w:t>Управление затратами</w:t>
      </w:r>
      <w:r w:rsidR="006C295C">
        <w:t xml:space="preserve">» </w:t>
      </w:r>
      <w:r>
        <w:t>способствует</w:t>
      </w:r>
      <w:r w:rsidRPr="00BC0BE8">
        <w:t xml:space="preserve"> формированию </w:t>
      </w:r>
      <w:r>
        <w:t>умений обучающихся реализовывать расчетно-экономическую деятельность в соответствии с полученными компетенциями.</w:t>
      </w:r>
    </w:p>
    <w:p w:rsidR="00CB6E34" w:rsidRPr="00BC0BE8" w:rsidRDefault="00CB6E34" w:rsidP="00CB6E34">
      <w:pPr>
        <w:autoSpaceDE w:val="0"/>
        <w:autoSpaceDN w:val="0"/>
        <w:adjustRightInd w:val="0"/>
        <w:spacing w:after="0"/>
        <w:ind w:firstLine="709"/>
        <w:jc w:val="both"/>
        <w:rPr>
          <w:lang w:bidi="he-IL"/>
        </w:rPr>
      </w:pPr>
      <w:r w:rsidRPr="00BC0BE8">
        <w:rPr>
          <w:lang w:bidi="he-IL"/>
        </w:rPr>
        <w:t xml:space="preserve">Компетенции, формируемые в результате освоения дисциплины: </w:t>
      </w:r>
    </w:p>
    <w:p w:rsidR="00CB6E34" w:rsidRDefault="00CB6E34" w:rsidP="00CB6E34">
      <w:pPr>
        <w:shd w:val="clear" w:color="auto" w:fill="FFFFFF"/>
        <w:tabs>
          <w:tab w:val="left" w:pos="1123"/>
        </w:tabs>
        <w:spacing w:after="0"/>
        <w:ind w:right="130" w:firstLine="709"/>
        <w:jc w:val="both"/>
      </w:pPr>
      <w:r>
        <w:t xml:space="preserve">ПК-2 – </w:t>
      </w:r>
      <w:r w:rsidRPr="00984504">
        <w:t>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</w:r>
      <w:r>
        <w:t>;</w:t>
      </w:r>
    </w:p>
    <w:p w:rsidR="00CB6E34" w:rsidRDefault="00CB6E34" w:rsidP="00CB6E34">
      <w:pPr>
        <w:autoSpaceDE w:val="0"/>
        <w:autoSpaceDN w:val="0"/>
        <w:adjustRightInd w:val="0"/>
        <w:spacing w:after="0" w:line="240" w:lineRule="auto"/>
        <w:ind w:firstLine="709"/>
        <w:jc w:val="both"/>
      </w:pPr>
      <w:r>
        <w:t xml:space="preserve">ПК-5 – </w:t>
      </w:r>
      <w:r w:rsidRPr="00984504">
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  <w:r>
        <w:t>.</w:t>
      </w:r>
    </w:p>
    <w:p w:rsidR="00CB6E34" w:rsidRPr="00066F44" w:rsidRDefault="00CB6E34" w:rsidP="00CB6E3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</w:pPr>
      <w:r w:rsidRPr="00066F44">
        <w:t xml:space="preserve">В результате освоения дисциплины обучающийся должен обладать рядом «входных»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педагогического образования, использовать инновационные технологии. </w:t>
      </w:r>
    </w:p>
    <w:p w:rsidR="00CB6E34" w:rsidRDefault="00CB6E34">
      <w:pPr>
        <w:pStyle w:val="3"/>
      </w:pPr>
      <w:bookmarkStart w:id="62" w:name="_Toc70"/>
    </w:p>
    <w:p w:rsidR="006A40DD" w:rsidRDefault="00B02259">
      <w:pPr>
        <w:pStyle w:val="3"/>
      </w:pPr>
      <w:r>
        <w:t>2. Место в структуре модуля</w:t>
      </w:r>
      <w:bookmarkEnd w:id="62"/>
    </w:p>
    <w:p w:rsidR="009D22B2" w:rsidRPr="00616093" w:rsidRDefault="009D22B2" w:rsidP="00AA061A">
      <w:pPr>
        <w:spacing w:after="0" w:line="240" w:lineRule="auto"/>
        <w:ind w:firstLine="709"/>
        <w:jc w:val="both"/>
      </w:pPr>
      <w:bookmarkStart w:id="63" w:name="_Toc71"/>
      <w:r w:rsidRPr="00616093">
        <w:t>Дисциплина «</w:t>
      </w:r>
      <w:r>
        <w:t xml:space="preserve">Управление затратами» </w:t>
      </w:r>
      <w:r w:rsidRPr="00616093">
        <w:t xml:space="preserve">изучается параллельно с курсом </w:t>
      </w:r>
      <w:r>
        <w:t>других дисциплин данного модуля</w:t>
      </w:r>
      <w:r w:rsidRPr="00616093">
        <w:t xml:space="preserve">  </w:t>
      </w:r>
      <w:r>
        <w:t xml:space="preserve">на 3 курсе </w:t>
      </w:r>
      <w:r w:rsidRPr="00616093">
        <w:t xml:space="preserve">в объёме </w:t>
      </w:r>
      <w:r>
        <w:t xml:space="preserve">2 </w:t>
      </w:r>
      <w:r w:rsidRPr="00616093">
        <w:t xml:space="preserve">зачётных единиц. </w:t>
      </w:r>
    </w:p>
    <w:p w:rsidR="00CB6E34" w:rsidRDefault="00CB6E34" w:rsidP="00AA061A">
      <w:pPr>
        <w:spacing w:after="0" w:line="240" w:lineRule="auto"/>
        <w:ind w:firstLine="709"/>
        <w:jc w:val="both"/>
        <w:rPr>
          <w:color w:val="000000"/>
        </w:rPr>
      </w:pPr>
      <w:r w:rsidRPr="00A617A0">
        <w:rPr>
          <w:color w:val="000000"/>
        </w:rPr>
        <w:t xml:space="preserve">Данный курс </w:t>
      </w:r>
      <w:r w:rsidRPr="003A3C86">
        <w:rPr>
          <w:color w:val="000000"/>
        </w:rPr>
        <w:t>относится к базовой части комплексного модуля «</w:t>
      </w:r>
      <w:r w:rsidRPr="00CB6E34">
        <w:rPr>
          <w:color w:val="000000"/>
        </w:rPr>
        <w:t>Экономика отраслевых рынков</w:t>
      </w:r>
      <w:r w:rsidRPr="003A3C86">
        <w:rPr>
          <w:color w:val="000000"/>
        </w:rPr>
        <w:t>»</w:t>
      </w:r>
      <w:r>
        <w:rPr>
          <w:color w:val="000000"/>
        </w:rPr>
        <w:t xml:space="preserve"> и базируется на знаниях, полученных в ходе изучения таких дисциплин, как «Экономическая теория», «</w:t>
      </w:r>
      <w:r w:rsidRPr="001E4325">
        <w:rPr>
          <w:color w:val="000000"/>
        </w:rPr>
        <w:t>Экономика организации</w:t>
      </w:r>
      <w:r>
        <w:rPr>
          <w:color w:val="000000"/>
        </w:rPr>
        <w:t>», «</w:t>
      </w:r>
      <w:r w:rsidRPr="00CB6E34">
        <w:rPr>
          <w:color w:val="000000"/>
        </w:rPr>
        <w:t>Финансы организаций</w:t>
      </w:r>
      <w:r>
        <w:rPr>
          <w:color w:val="000000"/>
        </w:rPr>
        <w:t>», «</w:t>
      </w:r>
      <w:r w:rsidRPr="00CB6E34">
        <w:rPr>
          <w:color w:val="000000"/>
        </w:rPr>
        <w:t>Математическое обеспечение экономических решений</w:t>
      </w:r>
      <w:r>
        <w:rPr>
          <w:color w:val="000000"/>
        </w:rPr>
        <w:t>».</w:t>
      </w:r>
    </w:p>
    <w:p w:rsidR="00CB6E34" w:rsidRDefault="00CB6E34" w:rsidP="00AA061A">
      <w:pPr>
        <w:spacing w:after="0" w:line="240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Дисциплина </w:t>
      </w:r>
      <w:r w:rsidRPr="00CC7440">
        <w:rPr>
          <w:bCs/>
        </w:rPr>
        <w:t>«</w:t>
      </w:r>
      <w:r w:rsidR="009D22B2">
        <w:t>Управление затратами</w:t>
      </w:r>
      <w:r w:rsidRPr="00CC7440">
        <w:t>»</w:t>
      </w:r>
      <w:r>
        <w:t xml:space="preserve"> является предшествующей для изучения дисциплин «</w:t>
      </w:r>
      <w:r w:rsidRPr="00CB6E34">
        <w:t>Экономическая оценка инвестиций</w:t>
      </w:r>
      <w:r>
        <w:t>»,</w:t>
      </w:r>
      <w:r w:rsidRPr="00CB6E34">
        <w:t xml:space="preserve"> </w:t>
      </w:r>
      <w:r>
        <w:rPr>
          <w:color w:val="000000"/>
        </w:rPr>
        <w:t>«</w:t>
      </w:r>
      <w:r w:rsidRPr="009537C4">
        <w:rPr>
          <w:color w:val="000000"/>
        </w:rPr>
        <w:t>Бизнес-моделирование организации</w:t>
      </w:r>
      <w:r>
        <w:rPr>
          <w:color w:val="000000"/>
        </w:rPr>
        <w:t>», «</w:t>
      </w:r>
      <w:r w:rsidRPr="00984504">
        <w:rPr>
          <w:color w:val="000000"/>
        </w:rPr>
        <w:t>Управление предприятием и технологический менеджмент</w:t>
      </w:r>
      <w:r>
        <w:rPr>
          <w:color w:val="000000"/>
        </w:rPr>
        <w:t>».</w:t>
      </w:r>
    </w:p>
    <w:p w:rsidR="00CB6E34" w:rsidRDefault="00CB6E34" w:rsidP="00AA061A">
      <w:pPr>
        <w:pStyle w:val="leftspacing01indent"/>
        <w:spacing w:line="240" w:lineRule="auto"/>
        <w:ind w:firstLine="709"/>
        <w:jc w:val="both"/>
        <w:rPr>
          <w:color w:val="000000"/>
        </w:rPr>
      </w:pPr>
      <w:r w:rsidRPr="009537C4">
        <w:rPr>
          <w:color w:val="000000"/>
        </w:rPr>
        <w:t>Дисциплина «</w:t>
      </w:r>
      <w:r w:rsidR="009D22B2">
        <w:t>Управление затратами</w:t>
      </w:r>
      <w:r>
        <w:rPr>
          <w:color w:val="000000"/>
        </w:rPr>
        <w:t xml:space="preserve">» </w:t>
      </w:r>
      <w:r w:rsidRPr="009537C4">
        <w:rPr>
          <w:color w:val="000000"/>
        </w:rPr>
        <w:t xml:space="preserve">логически связана с </w:t>
      </w:r>
      <w:r w:rsidR="009D22B2">
        <w:rPr>
          <w:color w:val="000000"/>
        </w:rPr>
        <w:t xml:space="preserve">другими </w:t>
      </w:r>
      <w:r w:rsidRPr="009537C4">
        <w:rPr>
          <w:color w:val="000000"/>
        </w:rPr>
        <w:t>дисциплинами модуля.</w:t>
      </w:r>
    </w:p>
    <w:p w:rsidR="00CB6E34" w:rsidRDefault="00CB6E34">
      <w:pPr>
        <w:pStyle w:val="3"/>
      </w:pPr>
    </w:p>
    <w:p w:rsidR="006A40DD" w:rsidRDefault="00B02259">
      <w:pPr>
        <w:pStyle w:val="3"/>
      </w:pPr>
      <w:r>
        <w:t>3. Цели и задачи</w:t>
      </w:r>
      <w:bookmarkEnd w:id="63"/>
    </w:p>
    <w:p w:rsidR="006A40DD" w:rsidRDefault="00B02259" w:rsidP="009B426D">
      <w:pPr>
        <w:pStyle w:val="leftspacing01indent"/>
        <w:spacing w:after="240" w:line="240" w:lineRule="auto"/>
        <w:jc w:val="both"/>
      </w:pPr>
      <w:r>
        <w:rPr>
          <w:rStyle w:val="font12italic"/>
        </w:rPr>
        <w:t xml:space="preserve">Цель дисциплины — </w:t>
      </w:r>
      <w:r w:rsidR="009D22B2" w:rsidRPr="00446954">
        <w:rPr>
          <w:rFonts w:eastAsiaTheme="minorHAnsi" w:cstheme="minorBidi"/>
        </w:rPr>
        <w:t>рассмотрение затрат как информационной системы, поддерживающей принятие управленческих решений в контексте критерия оптимальности, лее углубленное освоение студентами знаний в области современного анализа и управления затратами предприятия, а также вопросов безубыточности и целевого планирования прибыли.</w:t>
      </w:r>
    </w:p>
    <w:p w:rsidR="006A40DD" w:rsidRDefault="00B02259">
      <w:pPr>
        <w:pStyle w:val="leftspacing01indent"/>
        <w:rPr>
          <w:rStyle w:val="font12italic"/>
        </w:rPr>
      </w:pPr>
      <w:r>
        <w:rPr>
          <w:rStyle w:val="font12italic"/>
        </w:rPr>
        <w:t xml:space="preserve">Задачи дисциплины: </w:t>
      </w:r>
    </w:p>
    <w:p w:rsidR="009D22B2" w:rsidRPr="00446954" w:rsidRDefault="009D22B2" w:rsidP="009D22B2">
      <w:pPr>
        <w:pStyle w:val="a3"/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709"/>
        <w:jc w:val="both"/>
      </w:pPr>
      <w:r w:rsidRPr="00446954">
        <w:t>формирование экономического мышления, приобретение навыков практической работы и получение знаний по основным проблемам учебной дисциплины, которые включают в себя:</w:t>
      </w:r>
    </w:p>
    <w:p w:rsidR="009D22B2" w:rsidRPr="00446954" w:rsidRDefault="009D22B2" w:rsidP="009D22B2">
      <w:pPr>
        <w:pStyle w:val="a3"/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709"/>
        <w:jc w:val="both"/>
      </w:pPr>
      <w:r w:rsidRPr="00446954">
        <w:lastRenderedPageBreak/>
        <w:t>анализ социально-экономической сущности управления затратами;</w:t>
      </w:r>
    </w:p>
    <w:p w:rsidR="009D22B2" w:rsidRPr="00446954" w:rsidRDefault="009D22B2" w:rsidP="009D22B2">
      <w:pPr>
        <w:pStyle w:val="a3"/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709"/>
        <w:jc w:val="both"/>
      </w:pPr>
      <w:r w:rsidRPr="00446954">
        <w:t>изучение технологии калькулирования продукции;</w:t>
      </w:r>
    </w:p>
    <w:p w:rsidR="009D22B2" w:rsidRPr="00446954" w:rsidRDefault="009D22B2" w:rsidP="009D22B2">
      <w:pPr>
        <w:pStyle w:val="a3"/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709"/>
        <w:jc w:val="both"/>
      </w:pPr>
      <w:r w:rsidRPr="00446954">
        <w:t>знакомство с юридическими основами ценообразования и управления затратами, практикой составления смет и бюджетов затрат;</w:t>
      </w:r>
    </w:p>
    <w:p w:rsidR="009D22B2" w:rsidRDefault="009D22B2" w:rsidP="009D22B2">
      <w:pPr>
        <w:pStyle w:val="leftspacing01indent"/>
        <w:spacing w:line="240" w:lineRule="auto"/>
        <w:rPr>
          <w:rStyle w:val="font12italic"/>
        </w:rPr>
      </w:pPr>
      <w:r w:rsidRPr="00446954">
        <w:t>изучение классических и современных методов управления затратами.</w:t>
      </w:r>
    </w:p>
    <w:p w:rsidR="009D22B2" w:rsidRDefault="009D22B2">
      <w:pPr>
        <w:pStyle w:val="leftspacing01indent"/>
        <w:rPr>
          <w:rStyle w:val="font12italic"/>
        </w:rPr>
      </w:pPr>
    </w:p>
    <w:p w:rsidR="006A40DD" w:rsidRDefault="00B02259">
      <w:pPr>
        <w:pStyle w:val="3"/>
      </w:pPr>
      <w:r>
        <w:t xml:space="preserve">4. </w:t>
      </w:r>
      <w:bookmarkStart w:id="64" w:name="_Toc72"/>
      <w:r>
        <w:t>Образовательные результаты</w:t>
      </w:r>
      <w:bookmarkEnd w:id="64"/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9"/>
        <w:gridCol w:w="2279"/>
        <w:gridCol w:w="1417"/>
        <w:gridCol w:w="2267"/>
        <w:gridCol w:w="1560"/>
        <w:gridCol w:w="1383"/>
      </w:tblGrid>
      <w:tr w:rsidR="009D22B2" w:rsidRPr="00DB597C" w:rsidTr="00961706">
        <w:trPr>
          <w:trHeight w:val="385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22B2" w:rsidRPr="00661FA0" w:rsidRDefault="009D22B2" w:rsidP="00961706">
            <w:pPr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661FA0">
              <w:rPr>
                <w:rFonts w:ascii="Times New Roman CYR" w:hAnsi="Times New Roman CYR" w:cs="Times New Roman CYR"/>
                <w:sz w:val="22"/>
                <w:szCs w:val="22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22B2" w:rsidRPr="00661FA0" w:rsidRDefault="009D22B2" w:rsidP="00961706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661FA0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22B2" w:rsidRPr="00661FA0" w:rsidRDefault="009D22B2" w:rsidP="0096170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661FA0">
              <w:rPr>
                <w:rFonts w:ascii="Times New Roman CYR" w:hAnsi="Times New Roman CYR" w:cs="Times New Roman CYR"/>
                <w:sz w:val="22"/>
                <w:szCs w:val="22"/>
              </w:rPr>
              <w:t>Код ОР дисциплины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22B2" w:rsidRPr="00661FA0" w:rsidRDefault="009D22B2" w:rsidP="00961706">
            <w:pPr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661FA0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22B2" w:rsidRPr="00661FA0" w:rsidRDefault="009D22B2" w:rsidP="0096170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661FA0">
              <w:rPr>
                <w:rFonts w:ascii="Times New Roman CYR" w:hAnsi="Times New Roman CYR" w:cs="Times New Roman CYR"/>
                <w:sz w:val="22"/>
                <w:szCs w:val="22"/>
              </w:rPr>
              <w:t>Код компетенций ОПОП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D22B2" w:rsidRPr="00661FA0" w:rsidRDefault="009D22B2" w:rsidP="00961706">
            <w:pPr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661FA0">
              <w:rPr>
                <w:rFonts w:ascii="Times New Roman CYR" w:hAnsi="Times New Roman CYR" w:cs="Times New Roman CYR"/>
                <w:sz w:val="22"/>
                <w:szCs w:val="22"/>
              </w:rPr>
              <w:t>Средства оценивания ОР</w:t>
            </w:r>
          </w:p>
        </w:tc>
      </w:tr>
      <w:tr w:rsidR="00961706" w:rsidRPr="00A94075" w:rsidTr="00961706">
        <w:trPr>
          <w:trHeight w:val="33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706" w:rsidRPr="00C15592" w:rsidRDefault="00961706" w:rsidP="00961706">
            <w:pPr>
              <w:spacing w:after="0"/>
              <w:jc w:val="both"/>
            </w:pPr>
            <w:r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706" w:rsidRDefault="00961706" w:rsidP="00961706">
            <w:pPr>
              <w:pStyle w:val="leftspacing0"/>
            </w:pPr>
            <w:r>
              <w:rPr>
                <w:rStyle w:val="font11"/>
              </w:rPr>
              <w:t>Демонстрирует навыки использования и применения инструментов микроэкономического анализа отраслевых рынков и современных подходов их исследования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706" w:rsidRPr="00A94075" w:rsidRDefault="00961706" w:rsidP="00961706">
            <w:pPr>
              <w:autoSpaceDE w:val="0"/>
              <w:autoSpaceDN w:val="0"/>
              <w:adjustRightInd w:val="0"/>
              <w:spacing w:after="0"/>
            </w:pPr>
            <w:r w:rsidRPr="00A94075">
              <w:t>ОР.</w:t>
            </w:r>
            <w:r>
              <w:t>1.4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706" w:rsidRPr="00433508" w:rsidRDefault="00961706" w:rsidP="00961706">
            <w:pPr>
              <w:spacing w:after="0" w:line="240" w:lineRule="auto"/>
            </w:pPr>
            <w:r>
              <w:t xml:space="preserve">Демонстрирует знание </w:t>
            </w:r>
            <w:r w:rsidRPr="00AF0D15">
              <w:t>основны</w:t>
            </w:r>
            <w:r>
              <w:t>х</w:t>
            </w:r>
            <w:r w:rsidRPr="00AF0D15">
              <w:t xml:space="preserve"> нормативно-правовы</w:t>
            </w:r>
            <w:r>
              <w:t>х</w:t>
            </w:r>
            <w:r w:rsidRPr="00AF0D15">
              <w:t xml:space="preserve"> акт</w:t>
            </w:r>
            <w:r>
              <w:t>ов</w:t>
            </w:r>
            <w:r w:rsidRPr="00AF0D15">
              <w:t xml:space="preserve">, затрагивающие вопросы </w:t>
            </w:r>
            <w:r>
              <w:t>управления затратами организации; умения</w:t>
            </w:r>
            <w:r w:rsidRPr="00433508">
              <w:t xml:space="preserve"> </w:t>
            </w:r>
            <w:r w:rsidRPr="00AF0D15">
              <w:t xml:space="preserve">анализировать содержание основных нормативно-правовых актов в сфере образования, затрагивающих </w:t>
            </w:r>
            <w:r>
              <w:t>вопросы управления затратами; в</w:t>
            </w:r>
            <w:r w:rsidRPr="00433508">
              <w:t>ладе</w:t>
            </w:r>
            <w:r>
              <w:t>ние</w:t>
            </w:r>
            <w:r w:rsidRPr="00433508">
              <w:t xml:space="preserve"> </w:t>
            </w:r>
            <w:r w:rsidRPr="00AF0D15">
              <w:t>способностью анализировать проблемы и процессы профессиональной области с позиций законодательства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706" w:rsidRPr="00A94075" w:rsidRDefault="00961706" w:rsidP="00961706">
            <w:pPr>
              <w:autoSpaceDE w:val="0"/>
              <w:autoSpaceDN w:val="0"/>
              <w:adjustRightInd w:val="0"/>
              <w:spacing w:after="0"/>
            </w:pPr>
            <w:r>
              <w:t>ПК-2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706" w:rsidRPr="00C068EC" w:rsidRDefault="00961706" w:rsidP="00961706">
            <w:pPr>
              <w:pStyle w:val="a9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  <w:r w:rsidRPr="00C068EC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</w:t>
            </w:r>
          </w:p>
          <w:p w:rsidR="00961706" w:rsidRPr="00433508" w:rsidRDefault="00961706" w:rsidP="00D408E0">
            <w:pPr>
              <w:spacing w:after="0" w:line="240" w:lineRule="auto"/>
            </w:pPr>
            <w:r w:rsidRPr="00C068EC">
              <w:t>Форма для оценки по результатам решения кейс-задания</w:t>
            </w:r>
          </w:p>
        </w:tc>
      </w:tr>
      <w:tr w:rsidR="00961706" w:rsidRPr="00A94075" w:rsidTr="00961706">
        <w:trPr>
          <w:trHeight w:val="33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706" w:rsidRPr="00C15592" w:rsidRDefault="00961706" w:rsidP="00961706">
            <w:pPr>
              <w:spacing w:after="0"/>
              <w:jc w:val="both"/>
            </w:pPr>
            <w: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706" w:rsidRDefault="00961706" w:rsidP="00961706">
            <w:pPr>
              <w:pStyle w:val="leftspacing0"/>
            </w:pPr>
            <w:r>
              <w:rPr>
                <w:rStyle w:val="font11"/>
              </w:rPr>
              <w:t>Демонстрирует навыки оценки структуры отраслевых рынков, особенностей поведения фирм в различных отраслевых структурах, особенности проявления их экономической стратегии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61706" w:rsidRDefault="00961706" w:rsidP="00961706">
            <w:pPr>
              <w:autoSpaceDE w:val="0"/>
              <w:autoSpaceDN w:val="0"/>
              <w:adjustRightInd w:val="0"/>
              <w:spacing w:after="0"/>
            </w:pPr>
            <w:r>
              <w:t>ОР.2.4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61706" w:rsidRDefault="00961706" w:rsidP="00961706">
            <w:pPr>
              <w:spacing w:after="0" w:line="240" w:lineRule="auto"/>
            </w:pPr>
            <w:r>
              <w:t xml:space="preserve">Демонстрирует знание </w:t>
            </w:r>
            <w:r w:rsidRPr="00CA5FD0">
              <w:t>основны</w:t>
            </w:r>
            <w:r>
              <w:t>х</w:t>
            </w:r>
            <w:r w:rsidRPr="00CA5FD0">
              <w:t xml:space="preserve"> теоретически</w:t>
            </w:r>
            <w:r>
              <w:t>х</w:t>
            </w:r>
            <w:r w:rsidRPr="00CA5FD0">
              <w:t xml:space="preserve"> положени</w:t>
            </w:r>
            <w:r>
              <w:t>й</w:t>
            </w:r>
            <w:r w:rsidRPr="00CA5FD0">
              <w:t xml:space="preserve"> и современны</w:t>
            </w:r>
            <w:r>
              <w:t xml:space="preserve">х </w:t>
            </w:r>
            <w:r w:rsidRPr="00CA5FD0">
              <w:t>концепци</w:t>
            </w:r>
            <w:r>
              <w:t>й</w:t>
            </w:r>
            <w:r w:rsidRPr="00CA5FD0">
              <w:t xml:space="preserve">  </w:t>
            </w:r>
            <w:r>
              <w:t>управления затратами</w:t>
            </w:r>
            <w:r w:rsidRPr="00CA5FD0">
              <w:t xml:space="preserve">, </w:t>
            </w:r>
            <w:r>
              <w:t xml:space="preserve">методы калькулирования, прогнозирования и планирования затрат; умения </w:t>
            </w:r>
            <w:r w:rsidRPr="00D83D9C">
              <w:t xml:space="preserve">анализировать во </w:t>
            </w:r>
            <w:r w:rsidRPr="00D83D9C">
              <w:lastRenderedPageBreak/>
              <w:t xml:space="preserve">взаимосвязи </w:t>
            </w:r>
            <w:r>
              <w:t>затраты организации</w:t>
            </w:r>
            <w:r w:rsidRPr="00D83D9C">
              <w:t>, пров</w:t>
            </w:r>
            <w:r>
              <w:t>одить</w:t>
            </w:r>
            <w:r w:rsidRPr="00D83D9C">
              <w:t xml:space="preserve"> анализ результатов расчетов и обосновать полученные выводы</w:t>
            </w:r>
            <w:r>
              <w:t xml:space="preserve">; владения </w:t>
            </w:r>
            <w:r w:rsidRPr="00D83D9C">
              <w:t xml:space="preserve">методами и приемами анализа </w:t>
            </w:r>
            <w:r>
              <w:t>затрат организации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706" w:rsidRPr="00A94075" w:rsidRDefault="00961706" w:rsidP="00961706">
            <w:pPr>
              <w:autoSpaceDE w:val="0"/>
              <w:autoSpaceDN w:val="0"/>
              <w:adjustRightInd w:val="0"/>
              <w:spacing w:after="0"/>
            </w:pPr>
            <w:r>
              <w:lastRenderedPageBreak/>
              <w:t>ПК-5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61706" w:rsidRPr="00C068EC" w:rsidRDefault="00961706" w:rsidP="00D408E0">
            <w:pPr>
              <w:spacing w:after="0" w:line="240" w:lineRule="auto"/>
            </w:pPr>
            <w:r w:rsidRPr="00C068EC">
              <w:t xml:space="preserve">Форма для оценки </w:t>
            </w:r>
            <w:r w:rsidRPr="00C068EC">
              <w:rPr>
                <w:shd w:val="clear" w:color="auto" w:fill="FFFFFF"/>
              </w:rPr>
              <w:t>по результатам решения контекстной </w:t>
            </w:r>
            <w:r w:rsidRPr="00C068EC">
              <w:t xml:space="preserve"> задачи</w:t>
            </w:r>
            <w:r w:rsidRPr="00C068EC">
              <w:rPr>
                <w:highlight w:val="yellow"/>
              </w:rPr>
              <w:t xml:space="preserve"> </w:t>
            </w:r>
          </w:p>
        </w:tc>
      </w:tr>
    </w:tbl>
    <w:p w:rsidR="006A40DD" w:rsidRDefault="006A40DD">
      <w:pPr>
        <w:pStyle w:val="centerspacing0"/>
        <w:rPr>
          <w:rStyle w:val="font12"/>
        </w:rPr>
      </w:pPr>
    </w:p>
    <w:p w:rsidR="006A40DD" w:rsidRDefault="00B02259">
      <w:pPr>
        <w:pStyle w:val="3"/>
      </w:pPr>
      <w:bookmarkStart w:id="65" w:name="_Toc73"/>
      <w:r>
        <w:t>5. Содержание дисциплины</w:t>
      </w:r>
      <w:bookmarkEnd w:id="65"/>
    </w:p>
    <w:p w:rsidR="006A40DD" w:rsidRDefault="00B02259">
      <w:pPr>
        <w:pStyle w:val="4"/>
      </w:pPr>
      <w:bookmarkStart w:id="66" w:name="_Toc74"/>
      <w:r>
        <w:t>5.1. Тематический план</w:t>
      </w:r>
      <w:bookmarkEnd w:id="66"/>
    </w:p>
    <w:tbl>
      <w:tblPr>
        <w:tblW w:w="49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557"/>
        <w:gridCol w:w="855"/>
        <w:gridCol w:w="914"/>
        <w:gridCol w:w="1419"/>
        <w:gridCol w:w="1239"/>
        <w:gridCol w:w="857"/>
      </w:tblGrid>
      <w:tr w:rsidR="00D408E0" w:rsidRPr="002C10A5" w:rsidTr="00D408E0">
        <w:trPr>
          <w:trHeight w:val="203"/>
        </w:trPr>
        <w:tc>
          <w:tcPr>
            <w:tcW w:w="4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08E0" w:rsidRP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D408E0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318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D408E0">
              <w:rPr>
                <w:sz w:val="22"/>
                <w:szCs w:val="22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08E0" w:rsidRP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D408E0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D408E0">
              <w:rPr>
                <w:sz w:val="22"/>
                <w:szCs w:val="22"/>
              </w:rPr>
              <w:t>Всего часов по дисциплине</w:t>
            </w:r>
          </w:p>
        </w:tc>
      </w:tr>
      <w:tr w:rsidR="00D408E0" w:rsidRPr="002C10A5" w:rsidTr="00D408E0">
        <w:trPr>
          <w:trHeight w:val="533"/>
        </w:trPr>
        <w:tc>
          <w:tcPr>
            <w:tcW w:w="455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408E0" w:rsidRPr="006D18E9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D408E0">
              <w:rPr>
                <w:sz w:val="22"/>
                <w:szCs w:val="22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D408E0" w:rsidRDefault="00D408E0" w:rsidP="00961706">
            <w:pPr>
              <w:tabs>
                <w:tab w:val="left" w:pos="814"/>
              </w:tabs>
              <w:spacing w:after="0" w:line="240" w:lineRule="auto"/>
              <w:jc w:val="center"/>
              <w:rPr>
                <w:sz w:val="22"/>
                <w:szCs w:val="22"/>
              </w:rPr>
            </w:pPr>
            <w:r w:rsidRPr="00D408E0">
              <w:rPr>
                <w:sz w:val="22"/>
                <w:szCs w:val="22"/>
              </w:rPr>
              <w:t>Контактная СР (в т.ч.</w:t>
            </w:r>
          </w:p>
          <w:p w:rsidR="00D408E0" w:rsidRP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D408E0">
              <w:rPr>
                <w:sz w:val="22"/>
                <w:szCs w:val="22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408E0" w:rsidRPr="006D18E9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6D18E9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</w:tr>
      <w:tr w:rsidR="00D408E0" w:rsidRPr="002C10A5" w:rsidTr="00AA061A">
        <w:trPr>
          <w:trHeight w:val="579"/>
        </w:trPr>
        <w:tc>
          <w:tcPr>
            <w:tcW w:w="4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D408E0" w:rsidP="009617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Default="00D408E0" w:rsidP="00D408E0">
            <w:pPr>
              <w:pStyle w:val="leftspacing0"/>
              <w:jc w:val="center"/>
            </w:pPr>
            <w:r>
              <w:rPr>
                <w:rStyle w:val="font11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Default="00D408E0" w:rsidP="00D408E0">
            <w:pPr>
              <w:pStyle w:val="leftspacing0"/>
              <w:jc w:val="center"/>
            </w:pPr>
            <w:r>
              <w:rPr>
                <w:rStyle w:val="font11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6D18E9" w:rsidRDefault="00D408E0" w:rsidP="009617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6D18E9" w:rsidRDefault="00D408E0" w:rsidP="00961706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6D18E9" w:rsidRDefault="00D408E0" w:rsidP="00961706">
            <w:pPr>
              <w:autoSpaceDE w:val="0"/>
              <w:autoSpaceDN w:val="0"/>
              <w:adjustRightInd w:val="0"/>
              <w:jc w:val="center"/>
            </w:pPr>
          </w:p>
        </w:tc>
      </w:tr>
      <w:tr w:rsidR="00D408E0" w:rsidRPr="002C10A5" w:rsidTr="00D408E0">
        <w:trPr>
          <w:trHeight w:val="1"/>
        </w:trPr>
        <w:tc>
          <w:tcPr>
            <w:tcW w:w="4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D408E0" w:rsidP="00961706">
            <w:pPr>
              <w:spacing w:after="0" w:line="240" w:lineRule="auto"/>
              <w:jc w:val="both"/>
              <w:rPr>
                <w:b/>
              </w:rPr>
            </w:pPr>
            <w:r w:rsidRPr="006D18E9">
              <w:rPr>
                <w:b/>
              </w:rPr>
              <w:t xml:space="preserve">Раздел 1. </w:t>
            </w:r>
            <w:r w:rsidRPr="00D83D9C">
              <w:rPr>
                <w:b/>
              </w:rPr>
              <w:t>Теоретические аспекты управления затратами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AA061A" w:rsidP="00961706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AA061A" w:rsidP="00961706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E2231B" w:rsidRDefault="00AA061A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E2231B" w:rsidRDefault="00AA061A" w:rsidP="00961706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E2231B" w:rsidRDefault="00AA061A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D408E0" w:rsidRPr="002C10A5" w:rsidTr="00D408E0">
        <w:trPr>
          <w:trHeight w:val="1"/>
        </w:trPr>
        <w:tc>
          <w:tcPr>
            <w:tcW w:w="4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D408E0" w:rsidP="00961706">
            <w:pPr>
              <w:spacing w:after="0" w:line="240" w:lineRule="auto"/>
            </w:pPr>
            <w:r w:rsidRPr="006D18E9">
              <w:t xml:space="preserve">1.1. </w:t>
            </w:r>
            <w:r w:rsidRPr="00D83D9C">
              <w:rPr>
                <w:color w:val="000000"/>
              </w:rPr>
              <w:t>Содержание управление затратами организации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D408E0" w:rsidP="00961706">
            <w:pPr>
              <w:spacing w:after="0" w:line="240" w:lineRule="auto"/>
              <w:jc w:val="center"/>
            </w:pPr>
            <w:r w:rsidRPr="006D18E9"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207C8D" w:rsidP="00961706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6D18E9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6D18E9" w:rsidRDefault="00AA061A" w:rsidP="00961706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6D18E9" w:rsidRDefault="00AA061A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4</w:t>
            </w:r>
          </w:p>
        </w:tc>
      </w:tr>
      <w:tr w:rsidR="00D408E0" w:rsidRPr="002C10A5" w:rsidTr="00D408E0">
        <w:trPr>
          <w:trHeight w:val="1"/>
        </w:trPr>
        <w:tc>
          <w:tcPr>
            <w:tcW w:w="4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D408E0" w:rsidP="00961706">
            <w:pPr>
              <w:spacing w:after="0" w:line="240" w:lineRule="auto"/>
            </w:pPr>
            <w:r w:rsidRPr="006D18E9">
              <w:t xml:space="preserve">1.2. </w:t>
            </w:r>
            <w:r>
              <w:t>Классификация затрат на производство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AA061A" w:rsidP="00961706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207C8D" w:rsidP="00961706">
            <w:pPr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6D18E9" w:rsidRDefault="00AA061A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6D18E9" w:rsidRDefault="00AA061A" w:rsidP="00961706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6D18E9" w:rsidRDefault="00AA061A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6</w:t>
            </w:r>
          </w:p>
        </w:tc>
      </w:tr>
      <w:tr w:rsidR="00D408E0" w:rsidRPr="002C10A5" w:rsidTr="00D408E0">
        <w:trPr>
          <w:trHeight w:val="1"/>
        </w:trPr>
        <w:tc>
          <w:tcPr>
            <w:tcW w:w="4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AA061A" w:rsidRDefault="00D408E0" w:rsidP="00961706">
            <w:pPr>
              <w:spacing w:after="0" w:line="240" w:lineRule="auto"/>
            </w:pPr>
            <w:r w:rsidRPr="00AA061A">
              <w:t>1.3.Прогнозирование и планирование затрат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AA061A" w:rsidRDefault="00D408E0" w:rsidP="00961706">
            <w:pPr>
              <w:spacing w:after="0" w:line="240" w:lineRule="auto"/>
              <w:jc w:val="center"/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AA061A" w:rsidRDefault="00AA061A" w:rsidP="00961706">
            <w:pPr>
              <w:spacing w:after="0" w:line="240" w:lineRule="auto"/>
              <w:jc w:val="center"/>
            </w:pPr>
            <w:r w:rsidRPr="00AA061A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AA061A" w:rsidRDefault="00AA061A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 w:rsidRPr="00AA061A"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AA061A" w:rsidRDefault="00AA061A" w:rsidP="00961706">
            <w:pPr>
              <w:spacing w:after="0" w:line="240" w:lineRule="auto"/>
              <w:jc w:val="center"/>
            </w:pPr>
            <w:r w:rsidRPr="00AA061A"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AA061A" w:rsidRDefault="00AA061A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6</w:t>
            </w:r>
          </w:p>
        </w:tc>
      </w:tr>
      <w:tr w:rsidR="00D408E0" w:rsidRPr="002C10A5" w:rsidTr="00D408E0">
        <w:trPr>
          <w:trHeight w:val="1"/>
        </w:trPr>
        <w:tc>
          <w:tcPr>
            <w:tcW w:w="4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D408E0" w:rsidP="00961706">
            <w:pPr>
              <w:spacing w:after="0" w:line="240" w:lineRule="auto"/>
              <w:jc w:val="both"/>
            </w:pPr>
            <w:r w:rsidRPr="006D18E9">
              <w:rPr>
                <w:b/>
              </w:rPr>
              <w:t xml:space="preserve">Раздел </w:t>
            </w:r>
            <w:r>
              <w:rPr>
                <w:b/>
              </w:rPr>
              <w:t>2</w:t>
            </w:r>
            <w:r w:rsidRPr="006D18E9">
              <w:rPr>
                <w:b/>
              </w:rPr>
              <w:t xml:space="preserve">. </w:t>
            </w:r>
            <w:r w:rsidR="00961706">
              <w:rPr>
                <w:b/>
              </w:rPr>
              <w:t>М</w:t>
            </w:r>
            <w:r w:rsidR="00961706" w:rsidRPr="00D83D9C">
              <w:rPr>
                <w:b/>
              </w:rPr>
              <w:t>етодические</w:t>
            </w:r>
            <w:r w:rsidRPr="00D83D9C">
              <w:rPr>
                <w:b/>
              </w:rPr>
              <w:t xml:space="preserve"> аспекты управления затратами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E2231B" w:rsidRDefault="00AA061A" w:rsidP="00961706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E2231B" w:rsidRDefault="00AA061A" w:rsidP="00961706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E2231B" w:rsidRDefault="00AA061A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E2231B" w:rsidRDefault="00AA061A" w:rsidP="00961706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E2231B" w:rsidRDefault="00AA061A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D408E0" w:rsidRPr="002C10A5" w:rsidTr="00D408E0">
        <w:trPr>
          <w:trHeight w:val="1"/>
        </w:trPr>
        <w:tc>
          <w:tcPr>
            <w:tcW w:w="4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D408E0" w:rsidP="00961706">
            <w:pPr>
              <w:spacing w:after="0" w:line="240" w:lineRule="auto"/>
            </w:pPr>
            <w:r>
              <w:t>2</w:t>
            </w:r>
            <w:r w:rsidRPr="006D18E9">
              <w:t>.</w:t>
            </w:r>
            <w:r>
              <w:t>1</w:t>
            </w:r>
            <w:r w:rsidRPr="006D18E9">
              <w:t xml:space="preserve">. </w:t>
            </w:r>
            <w:r>
              <w:t>Калькулирование себестоимости продукции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D408E0" w:rsidP="00961706">
            <w:pPr>
              <w:spacing w:after="0" w:line="240" w:lineRule="auto"/>
              <w:jc w:val="center"/>
            </w:pPr>
            <w:r w:rsidRPr="006D18E9"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AA061A" w:rsidP="00961706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6D18E9" w:rsidRDefault="00AA061A" w:rsidP="00961706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6D18E9" w:rsidRDefault="00AA061A" w:rsidP="00961706">
            <w:pPr>
              <w:spacing w:after="0" w:line="240" w:lineRule="auto"/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D408E0" w:rsidRPr="00E2231B" w:rsidRDefault="00AA061A" w:rsidP="0096170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D408E0" w:rsidRPr="002C10A5" w:rsidTr="00D408E0">
        <w:trPr>
          <w:trHeight w:val="1"/>
        </w:trPr>
        <w:tc>
          <w:tcPr>
            <w:tcW w:w="4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Default="00D408E0" w:rsidP="00961706">
            <w:pPr>
              <w:spacing w:after="0" w:line="240" w:lineRule="auto"/>
            </w:pPr>
            <w:r w:rsidRPr="006D18E9">
              <w:t>2.</w:t>
            </w:r>
            <w:r>
              <w:t>2</w:t>
            </w:r>
            <w:r w:rsidRPr="006D18E9">
              <w:t xml:space="preserve">. </w:t>
            </w:r>
            <w:r>
              <w:t>Анализ затрат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Default="00AA061A" w:rsidP="00961706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AA061A" w:rsidP="00961706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Default="00AA061A" w:rsidP="00961706">
            <w:pPr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Default="00AA061A" w:rsidP="00961706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D408E0" w:rsidRPr="00E2231B" w:rsidRDefault="00AA061A" w:rsidP="0096170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D408E0" w:rsidRPr="002C10A5" w:rsidTr="00AA061A">
        <w:trPr>
          <w:trHeight w:val="813"/>
        </w:trPr>
        <w:tc>
          <w:tcPr>
            <w:tcW w:w="4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D408E0" w:rsidP="005C6D74">
            <w:pPr>
              <w:spacing w:after="0" w:line="240" w:lineRule="auto"/>
            </w:pPr>
            <w:r>
              <w:t xml:space="preserve">2.3. </w:t>
            </w:r>
            <w:r w:rsidR="005C6D74">
              <w:t>У</w:t>
            </w:r>
            <w:r>
              <w:t>чет и контроль затрат на производстве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Default="00AA061A" w:rsidP="00961706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AA061A" w:rsidP="00961706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Default="00AA061A" w:rsidP="00961706">
            <w:pPr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Default="00AA061A" w:rsidP="00961706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D408E0" w:rsidRPr="00E2231B" w:rsidRDefault="00AA061A" w:rsidP="0096170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D408E0" w:rsidRPr="002C10A5" w:rsidTr="00D408E0">
        <w:trPr>
          <w:trHeight w:val="1"/>
        </w:trPr>
        <w:tc>
          <w:tcPr>
            <w:tcW w:w="4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Default="00D408E0" w:rsidP="00961706">
            <w:pPr>
              <w:spacing w:after="0" w:line="240" w:lineRule="auto"/>
            </w:pPr>
            <w:r>
              <w:t>2</w:t>
            </w:r>
            <w:r w:rsidRPr="006D18E9">
              <w:t>.</w:t>
            </w:r>
            <w:r>
              <w:t>4</w:t>
            </w:r>
            <w:r w:rsidRPr="006D18E9">
              <w:t xml:space="preserve">. </w:t>
            </w:r>
            <w:r>
              <w:t>Управление затратами в процессе производства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Default="00AA061A" w:rsidP="00961706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AA061A" w:rsidP="00961706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Default="00AA061A" w:rsidP="00961706">
            <w:pPr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Default="00AA061A" w:rsidP="00961706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D408E0" w:rsidRPr="00E2231B" w:rsidRDefault="00AA061A" w:rsidP="0096170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</w:tr>
      <w:tr w:rsidR="00D408E0" w:rsidRPr="002C10A5" w:rsidTr="00D408E0">
        <w:trPr>
          <w:trHeight w:val="1"/>
        </w:trPr>
        <w:tc>
          <w:tcPr>
            <w:tcW w:w="4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D408E0" w:rsidP="00961706">
            <w:pPr>
              <w:spacing w:after="0" w:line="240" w:lineRule="auto"/>
            </w:pPr>
            <w:r>
              <w:t>2.5. Системы управления затратами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Default="00AA061A" w:rsidP="00961706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AA061A" w:rsidP="00961706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Default="00D408E0" w:rsidP="00961706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Default="00AA061A" w:rsidP="00961706">
            <w:pPr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D408E0" w:rsidRPr="00E2231B" w:rsidRDefault="00AA061A" w:rsidP="0096170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</w:tr>
      <w:tr w:rsidR="00D408E0" w:rsidRPr="002C10A5" w:rsidTr="00D408E0">
        <w:trPr>
          <w:trHeight w:val="1"/>
        </w:trPr>
        <w:tc>
          <w:tcPr>
            <w:tcW w:w="4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D408E0" w:rsidP="00961706">
            <w:pPr>
              <w:spacing w:after="0" w:line="240" w:lineRule="auto"/>
              <w:rPr>
                <w:b/>
              </w:rPr>
            </w:pPr>
            <w:r>
              <w:t>2.6. Новые методы управления затратами в современной мировой практике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Default="00AA061A" w:rsidP="00961706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E2231B" w:rsidRDefault="00AA061A" w:rsidP="00961706">
            <w:pPr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Default="00D408E0" w:rsidP="00961706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Default="00AA061A" w:rsidP="00961706">
            <w:pPr>
              <w:jc w:val="center"/>
            </w:pPr>
            <w: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D408E0" w:rsidRPr="00E2231B" w:rsidRDefault="00AA061A" w:rsidP="00961706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</w:tr>
      <w:tr w:rsidR="00207C8D" w:rsidRPr="002C10A5" w:rsidTr="00D408E0">
        <w:trPr>
          <w:trHeight w:val="1"/>
        </w:trPr>
        <w:tc>
          <w:tcPr>
            <w:tcW w:w="4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7C8D" w:rsidRPr="00207C8D" w:rsidRDefault="00207C8D" w:rsidP="00961706">
            <w:pPr>
              <w:spacing w:after="0" w:line="240" w:lineRule="auto"/>
              <w:rPr>
                <w:b/>
              </w:rPr>
            </w:pPr>
            <w:r w:rsidRPr="00207C8D">
              <w:rPr>
                <w:b/>
              </w:rPr>
              <w:t>Экзамен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7C8D" w:rsidRPr="00207C8D" w:rsidRDefault="00207C8D" w:rsidP="00961706">
            <w:pPr>
              <w:jc w:val="center"/>
              <w:rPr>
                <w:b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07C8D" w:rsidRPr="00207C8D" w:rsidRDefault="00207C8D" w:rsidP="00961706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7C8D" w:rsidRPr="00207C8D" w:rsidRDefault="00207C8D" w:rsidP="00961706">
            <w:pPr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07C8D" w:rsidRPr="00207C8D" w:rsidRDefault="00207C8D" w:rsidP="00961706">
            <w:pPr>
              <w:jc w:val="center"/>
              <w:rPr>
                <w:b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bottom"/>
          </w:tcPr>
          <w:p w:rsidR="00207C8D" w:rsidRPr="00207C8D" w:rsidRDefault="00AA061A" w:rsidP="00961706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8</w:t>
            </w:r>
          </w:p>
        </w:tc>
      </w:tr>
      <w:tr w:rsidR="00D408E0" w:rsidRPr="006D18E9" w:rsidTr="00D408E0">
        <w:trPr>
          <w:trHeight w:val="357"/>
        </w:trPr>
        <w:tc>
          <w:tcPr>
            <w:tcW w:w="4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b/>
              </w:rPr>
            </w:pPr>
            <w:r>
              <w:rPr>
                <w:b/>
              </w:rPr>
              <w:t>Итого</w:t>
            </w:r>
            <w:r w:rsidRPr="006D18E9">
              <w:rPr>
                <w:b/>
              </w:rPr>
              <w:t>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AA061A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6D18E9" w:rsidRDefault="00AA061A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6D18E9" w:rsidRDefault="00AA061A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6D18E9" w:rsidRDefault="00AA061A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6D18E9" w:rsidRDefault="00207C8D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72</w:t>
            </w:r>
          </w:p>
        </w:tc>
      </w:tr>
    </w:tbl>
    <w:p w:rsidR="009B426D" w:rsidRDefault="009B426D">
      <w:pPr>
        <w:pStyle w:val="4"/>
      </w:pPr>
      <w:bookmarkStart w:id="67" w:name="_Toc75"/>
    </w:p>
    <w:p w:rsidR="006A40DD" w:rsidRDefault="00B02259">
      <w:pPr>
        <w:pStyle w:val="4"/>
      </w:pPr>
      <w:r>
        <w:t>5.2. Методы обучения</w:t>
      </w:r>
      <w:bookmarkEnd w:id="67"/>
    </w:p>
    <w:p w:rsidR="006A40DD" w:rsidRDefault="00C4585F" w:rsidP="00D408E0">
      <w:pPr>
        <w:pStyle w:val="leftspacing01indent"/>
        <w:spacing w:line="276" w:lineRule="auto"/>
        <w:jc w:val="both"/>
        <w:rPr>
          <w:color w:val="000000"/>
        </w:rPr>
      </w:pPr>
      <w:r w:rsidRPr="007151D6">
        <w:rPr>
          <w:color w:val="000000"/>
        </w:rPr>
        <w:t>В ходе занятий используются: словесные методы</w:t>
      </w:r>
      <w:r>
        <w:rPr>
          <w:color w:val="000000"/>
        </w:rPr>
        <w:t>, наглядные методы (презентации</w:t>
      </w:r>
      <w:r w:rsidRPr="007151D6">
        <w:rPr>
          <w:color w:val="000000"/>
        </w:rPr>
        <w:t>), выполнение практических заданий, интерактивные лекции.</w:t>
      </w:r>
    </w:p>
    <w:p w:rsidR="006A40DD" w:rsidRDefault="00237646">
      <w:pPr>
        <w:pStyle w:val="3"/>
      </w:pPr>
      <w:r w:rsidRPr="00AC4E99">
        <w:lastRenderedPageBreak/>
        <w:t xml:space="preserve">6. </w:t>
      </w:r>
      <w:r>
        <w:t>Рейтинг план</w:t>
      </w:r>
    </w:p>
    <w:p w:rsidR="006A40DD" w:rsidRDefault="00B02259">
      <w:pPr>
        <w:pStyle w:val="4"/>
      </w:pPr>
      <w:bookmarkStart w:id="68" w:name="_Toc77"/>
      <w:r>
        <w:t>6.1. Рейтинг-план</w:t>
      </w:r>
      <w:bookmarkEnd w:id="68"/>
      <w:r w:rsidR="008143A9">
        <w:t xml:space="preserve"> по </w:t>
      </w:r>
      <w:r w:rsidR="00AA061A">
        <w:t>дисциплине</w:t>
      </w:r>
    </w:p>
    <w:tbl>
      <w:tblPr>
        <w:tblW w:w="5227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37"/>
        <w:gridCol w:w="1462"/>
        <w:gridCol w:w="1701"/>
        <w:gridCol w:w="1700"/>
        <w:gridCol w:w="1700"/>
        <w:gridCol w:w="1134"/>
        <w:gridCol w:w="852"/>
        <w:gridCol w:w="816"/>
      </w:tblGrid>
      <w:tr w:rsidR="00D408E0" w:rsidRPr="00F12582" w:rsidTr="00961706">
        <w:trPr>
          <w:trHeight w:val="600"/>
        </w:trPr>
        <w:tc>
          <w:tcPr>
            <w:tcW w:w="9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408E0" w:rsidRP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D408E0">
              <w:rPr>
                <w:sz w:val="22"/>
                <w:szCs w:val="22"/>
              </w:rPr>
              <w:t>№ п/п</w:t>
            </w: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08E0" w:rsidRP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D408E0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D408E0">
              <w:rPr>
                <w:sz w:val="22"/>
                <w:szCs w:val="22"/>
              </w:rPr>
              <w:t>Виды учебной деятельности</w:t>
            </w:r>
          </w:p>
          <w:p w:rsidR="00D408E0" w:rsidRP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D408E0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08E0" w:rsidRP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D408E0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08E0" w:rsidRP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D408E0">
              <w:rPr>
                <w:sz w:val="22"/>
                <w:szCs w:val="22"/>
              </w:rPr>
              <w:t>Балл за конкретное задание</w:t>
            </w:r>
          </w:p>
          <w:p w:rsidR="00D408E0" w:rsidRP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D408E0">
              <w:rPr>
                <w:sz w:val="22"/>
                <w:szCs w:val="22"/>
              </w:rPr>
              <w:t>(</w:t>
            </w:r>
            <w:r w:rsidRPr="00D408E0">
              <w:rPr>
                <w:sz w:val="22"/>
                <w:szCs w:val="22"/>
                <w:lang w:val="en-US"/>
              </w:rPr>
              <w:t>min</w:t>
            </w:r>
            <w:r w:rsidRPr="00D408E0">
              <w:rPr>
                <w:sz w:val="22"/>
                <w:szCs w:val="22"/>
              </w:rPr>
              <w:t>-</w:t>
            </w:r>
            <w:r w:rsidRPr="00D408E0">
              <w:rPr>
                <w:sz w:val="22"/>
                <w:szCs w:val="22"/>
                <w:lang w:val="en-US"/>
              </w:rPr>
              <w:t>max</w:t>
            </w:r>
            <w:r w:rsidRPr="00D408E0">
              <w:rPr>
                <w:sz w:val="22"/>
                <w:szCs w:val="22"/>
              </w:rPr>
              <w:t>)</w:t>
            </w:r>
          </w:p>
        </w:tc>
        <w:tc>
          <w:tcPr>
            <w:tcW w:w="11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08E0" w:rsidRP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D408E0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08E0" w:rsidRP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D408E0">
              <w:rPr>
                <w:sz w:val="22"/>
                <w:szCs w:val="22"/>
              </w:rPr>
              <w:t>Баллы</w:t>
            </w:r>
          </w:p>
        </w:tc>
      </w:tr>
      <w:tr w:rsidR="00D408E0" w:rsidRPr="00F12582" w:rsidTr="00961706">
        <w:trPr>
          <w:trHeight w:val="300"/>
        </w:trPr>
        <w:tc>
          <w:tcPr>
            <w:tcW w:w="9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4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6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08E0" w:rsidRP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11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08E0" w:rsidRP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rPr>
                <w:sz w:val="22"/>
                <w:szCs w:val="22"/>
              </w:rPr>
            </w:pPr>
          </w:p>
        </w:tc>
        <w:tc>
          <w:tcPr>
            <w:tcW w:w="8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408E0" w:rsidRP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D408E0">
              <w:rPr>
                <w:sz w:val="22"/>
                <w:szCs w:val="22"/>
              </w:rPr>
              <w:t>Минимальный</w:t>
            </w:r>
          </w:p>
        </w:tc>
        <w:tc>
          <w:tcPr>
            <w:tcW w:w="80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408E0" w:rsidRP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2"/>
                <w:szCs w:val="22"/>
              </w:rPr>
            </w:pPr>
            <w:r w:rsidRPr="00D408E0">
              <w:rPr>
                <w:sz w:val="22"/>
                <w:szCs w:val="22"/>
              </w:rPr>
              <w:t>Максимальный</w:t>
            </w:r>
          </w:p>
        </w:tc>
      </w:tr>
      <w:tr w:rsidR="00D408E0" w:rsidRPr="00F12582" w:rsidTr="00961706">
        <w:trPr>
          <w:trHeight w:val="1098"/>
        </w:trPr>
        <w:tc>
          <w:tcPr>
            <w:tcW w:w="92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284446" w:rsidRDefault="00D408E0" w:rsidP="00AF1AD5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hanging="36"/>
              <w:jc w:val="center"/>
            </w:pPr>
            <w:r>
              <w:t>1</w:t>
            </w:r>
          </w:p>
          <w:p w:rsidR="00D408E0" w:rsidRPr="00284446" w:rsidRDefault="00D408E0" w:rsidP="00AF1AD5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center"/>
            </w:pPr>
          </w:p>
        </w:tc>
        <w:tc>
          <w:tcPr>
            <w:tcW w:w="14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F12582" w:rsidRDefault="00D408E0" w:rsidP="00961706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ОР.1.4</w:t>
            </w:r>
          </w:p>
          <w:p w:rsidR="00D408E0" w:rsidRPr="00F12582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F12582" w:rsidRDefault="00D408E0" w:rsidP="00961706">
            <w:pPr>
              <w:autoSpaceDE w:val="0"/>
              <w:autoSpaceDN w:val="0"/>
              <w:adjustRightInd w:val="0"/>
              <w:spacing w:after="0" w:line="240" w:lineRule="auto"/>
            </w:pPr>
            <w:r>
              <w:t>Выполнение итогового теста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F12582" w:rsidRDefault="00D408E0" w:rsidP="00961706">
            <w:pPr>
              <w:pStyle w:val="a9"/>
              <w:rPr>
                <w:rFonts w:ascii="Times New Roman" w:hAnsi="Times New Roman"/>
                <w:sz w:val="24"/>
                <w:szCs w:val="24"/>
              </w:rPr>
            </w:pPr>
            <w:r w:rsidRPr="00C068EC">
              <w:rPr>
                <w:rFonts w:ascii="Times New Roman" w:hAnsi="Times New Roman"/>
                <w:sz w:val="24"/>
                <w:szCs w:val="24"/>
              </w:rPr>
              <w:t>Форма для оценки по результатам решения теста</w:t>
            </w:r>
            <w:r w:rsidRPr="00C068EC">
              <w:rPr>
                <w:rFonts w:ascii="Times New Roman" w:hAnsi="Times New Roman"/>
                <w:sz w:val="24"/>
                <w:szCs w:val="24"/>
                <w:highlight w:val="yellow"/>
              </w:rPr>
              <w:t xml:space="preserve"> 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5C3C11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5-8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5C3C11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08E0" w:rsidRPr="005C3C11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08E0" w:rsidRPr="005C3C11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8</w:t>
            </w:r>
          </w:p>
        </w:tc>
      </w:tr>
      <w:tr w:rsidR="00D408E0" w:rsidRPr="00F12582" w:rsidTr="00961706">
        <w:trPr>
          <w:trHeight w:val="300"/>
        </w:trPr>
        <w:tc>
          <w:tcPr>
            <w:tcW w:w="92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284446" w:rsidRDefault="00D408E0" w:rsidP="00AF1AD5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center"/>
            </w:pPr>
          </w:p>
        </w:tc>
        <w:tc>
          <w:tcPr>
            <w:tcW w:w="144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F12582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F12582" w:rsidRDefault="00D408E0" w:rsidP="00961706">
            <w:pPr>
              <w:autoSpaceDE w:val="0"/>
              <w:autoSpaceDN w:val="0"/>
              <w:adjustRightInd w:val="0"/>
              <w:spacing w:after="0" w:line="240" w:lineRule="auto"/>
            </w:pPr>
            <w:r>
              <w:t>Выполнение кейс-задания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F12582" w:rsidRDefault="00D408E0" w:rsidP="00961706">
            <w:pPr>
              <w:spacing w:after="0" w:line="240" w:lineRule="auto"/>
            </w:pPr>
            <w:r w:rsidRPr="00C068EC">
              <w:t>Форма для оценки по результатам решения кейс-задания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5C3C11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5-7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5C3C11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08E0" w:rsidRPr="005C3C11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08E0" w:rsidRPr="005C3C11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35</w:t>
            </w:r>
          </w:p>
        </w:tc>
      </w:tr>
      <w:tr w:rsidR="00D408E0" w:rsidRPr="00F12582" w:rsidTr="00961706">
        <w:trPr>
          <w:trHeight w:val="300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284446" w:rsidRDefault="00D408E0" w:rsidP="00AF1AD5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center"/>
            </w:pPr>
            <w:r>
              <w:t>2</w:t>
            </w:r>
          </w:p>
          <w:p w:rsidR="00D408E0" w:rsidRPr="00284446" w:rsidRDefault="00D408E0" w:rsidP="00AF1AD5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center"/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F12582" w:rsidRDefault="00D408E0" w:rsidP="00961706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ОР.2.4</w:t>
            </w:r>
          </w:p>
          <w:p w:rsidR="00D408E0" w:rsidRPr="00F12582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5C3C11" w:rsidRDefault="00D408E0" w:rsidP="00961706">
            <w:pPr>
              <w:autoSpaceDE w:val="0"/>
              <w:autoSpaceDN w:val="0"/>
              <w:adjustRightInd w:val="0"/>
              <w:spacing w:after="0" w:line="240" w:lineRule="auto"/>
            </w:pPr>
            <w:r>
              <w:rPr>
                <w:color w:val="000000"/>
              </w:rPr>
              <w:t>Решение к</w:t>
            </w:r>
            <w:r>
              <w:t>онтекстной задачи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1B2CFA" w:rsidRDefault="00D408E0" w:rsidP="00961706">
            <w:pPr>
              <w:autoSpaceDE w:val="0"/>
              <w:autoSpaceDN w:val="0"/>
              <w:adjustRightInd w:val="0"/>
              <w:spacing w:after="0" w:line="240" w:lineRule="auto"/>
            </w:pPr>
            <w:r w:rsidRPr="001B2CFA">
              <w:t>Форма для оценки</w:t>
            </w:r>
            <w:r>
              <w:t xml:space="preserve"> </w:t>
            </w:r>
            <w:r w:rsidRPr="001B2CFA">
              <w:rPr>
                <w:shd w:val="clear" w:color="auto" w:fill="FFFFFF"/>
              </w:rPr>
              <w:t>по результатам решения контекстной </w:t>
            </w:r>
            <w:r>
              <w:rPr>
                <w:shd w:val="clear" w:color="auto" w:fill="FFFFFF"/>
              </w:rPr>
              <w:t xml:space="preserve"> </w:t>
            </w:r>
            <w:r w:rsidRPr="001B2CFA">
              <w:t>задачи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5C3C11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5-9</w:t>
            </w: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5C3C11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08E0" w:rsidRPr="005C3C11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08E0" w:rsidRPr="005C3C11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27</w:t>
            </w:r>
          </w:p>
        </w:tc>
      </w:tr>
      <w:tr w:rsidR="00D408E0" w:rsidRPr="00F12582" w:rsidTr="00961706">
        <w:trPr>
          <w:trHeight w:val="300"/>
        </w:trPr>
        <w:tc>
          <w:tcPr>
            <w:tcW w:w="9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Default="00D408E0" w:rsidP="00961706">
            <w:pPr>
              <w:tabs>
                <w:tab w:val="left" w:pos="76"/>
              </w:tabs>
              <w:autoSpaceDE w:val="0"/>
              <w:autoSpaceDN w:val="0"/>
              <w:adjustRightInd w:val="0"/>
              <w:spacing w:after="0" w:line="240" w:lineRule="auto"/>
              <w:ind w:left="-36" w:hanging="36"/>
              <w:jc w:val="both"/>
            </w:pPr>
          </w:p>
        </w:tc>
        <w:tc>
          <w:tcPr>
            <w:tcW w:w="144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Default="00D408E0" w:rsidP="00961706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rPr>
                <w:color w:val="000000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D408E0" w:rsidRDefault="00AF1AD5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08E0" w:rsidRP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D408E0">
              <w:rPr>
                <w:b/>
              </w:rPr>
              <w:t>10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08E0" w:rsidRPr="00D408E0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D408E0">
              <w:rPr>
                <w:b/>
              </w:rPr>
              <w:t>30</w:t>
            </w:r>
          </w:p>
        </w:tc>
      </w:tr>
      <w:tr w:rsidR="00D408E0" w:rsidRPr="00F12582" w:rsidTr="00961706">
        <w:trPr>
          <w:trHeight w:val="300"/>
        </w:trPr>
        <w:tc>
          <w:tcPr>
            <w:tcW w:w="236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F12582" w:rsidRDefault="00D408E0" w:rsidP="002A5E4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b/>
                <w:caps/>
              </w:rPr>
            </w:pPr>
          </w:p>
        </w:tc>
        <w:tc>
          <w:tcPr>
            <w:tcW w:w="16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08E0" w:rsidRPr="00F12582" w:rsidRDefault="002A5E4B" w:rsidP="002A5E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F12582">
              <w:rPr>
                <w:b/>
              </w:rPr>
              <w:t>Итого</w:t>
            </w:r>
            <w:r>
              <w:rPr>
                <w:b/>
              </w:rPr>
              <w:t>: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F12582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F12582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11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08E0" w:rsidRPr="00F12582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08E0" w:rsidRPr="00F12582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F12582">
              <w:rPr>
                <w:b/>
              </w:rPr>
              <w:t>55</w:t>
            </w:r>
          </w:p>
        </w:tc>
        <w:tc>
          <w:tcPr>
            <w:tcW w:w="80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08E0" w:rsidRPr="00F12582" w:rsidRDefault="00D408E0" w:rsidP="0096170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</w:rPr>
            </w:pPr>
            <w:r w:rsidRPr="00F12582">
              <w:rPr>
                <w:b/>
              </w:rPr>
              <w:t>100</w:t>
            </w:r>
          </w:p>
        </w:tc>
      </w:tr>
    </w:tbl>
    <w:p w:rsidR="006A40DD" w:rsidRDefault="006A40DD">
      <w:pPr>
        <w:pStyle w:val="centerspacing0"/>
        <w:rPr>
          <w:rStyle w:val="font12"/>
        </w:rPr>
      </w:pPr>
    </w:p>
    <w:p w:rsidR="006A40DD" w:rsidRPr="00065565" w:rsidRDefault="00B02259" w:rsidP="00065565">
      <w:pPr>
        <w:pStyle w:val="3"/>
        <w:spacing w:line="240" w:lineRule="auto"/>
        <w:jc w:val="both"/>
      </w:pPr>
      <w:bookmarkStart w:id="69" w:name="_Toc78"/>
      <w:r w:rsidRPr="00065565">
        <w:t>7. Учебно-методическое и информационное обеспечение дисциплины</w:t>
      </w:r>
      <w:bookmarkEnd w:id="69"/>
    </w:p>
    <w:p w:rsidR="006A40DD" w:rsidRPr="00065565" w:rsidRDefault="00B02259" w:rsidP="00065565">
      <w:pPr>
        <w:pStyle w:val="4"/>
        <w:spacing w:line="240" w:lineRule="auto"/>
        <w:jc w:val="both"/>
      </w:pPr>
      <w:bookmarkStart w:id="70" w:name="_Toc79"/>
      <w:r w:rsidRPr="00065565">
        <w:t>7.1. Основная литература</w:t>
      </w:r>
      <w:bookmarkEnd w:id="70"/>
    </w:p>
    <w:p w:rsidR="006A40DD" w:rsidRPr="00065565" w:rsidRDefault="00065565" w:rsidP="00065565">
      <w:pPr>
        <w:pStyle w:val="leftspacing01indent"/>
        <w:spacing w:line="240" w:lineRule="auto"/>
        <w:ind w:firstLine="426"/>
        <w:jc w:val="both"/>
      </w:pPr>
      <w:r w:rsidRPr="00065565">
        <w:t>1</w:t>
      </w:r>
      <w:r w:rsidR="00D408E0" w:rsidRPr="00065565">
        <w:t>. Хегай, Ю.А. Управление затратами: учебное пособие / Ю.А. Хегай, З.А. Васильева ; Министерство образования и науки Российской Федерации, Сибирский Федеральный университет. - Красноярск: Сибирский федеральный университет, 2015. - 230 с. : табл., схем., граф. - Библиогр.: с. 172-176. - ISBN 978-5-7638-3222-8 ; То же [Электронный ресурс]. - URL: http://biblioclub.ru/index.php?page=book&amp;id=435683</w:t>
      </w:r>
    </w:p>
    <w:p w:rsidR="00065565" w:rsidRPr="00065565" w:rsidRDefault="00065565" w:rsidP="00065565">
      <w:pPr>
        <w:pStyle w:val="leftspacing01indent"/>
        <w:spacing w:line="240" w:lineRule="auto"/>
        <w:ind w:firstLine="426"/>
        <w:jc w:val="both"/>
      </w:pPr>
      <w:bookmarkStart w:id="71" w:name="_Toc80"/>
      <w:r w:rsidRPr="00065565">
        <w:t>2. Чернопятов, А.М. Управление затратами : учебник / А.М. Чернопятов. - 2-е изд., стер. - Москва ; Берлин : Директ-Медиа, 2018. - 235 с. : табл. - Библиогр.: с. 218-221. - ISBN 978-5-4475-9586-9; То же [Электронный ресурс]. - URL: </w:t>
      </w:r>
      <w:hyperlink r:id="rId33" w:history="1">
        <w:r w:rsidRPr="00065565">
          <w:rPr>
            <w:rStyle w:val="aa"/>
            <w:color w:val="auto"/>
          </w:rPr>
          <w:t>http://biblioclub.ru/index.php?page=book&amp;id=493594</w:t>
        </w:r>
      </w:hyperlink>
      <w:r w:rsidRPr="00065565">
        <w:t xml:space="preserve"> </w:t>
      </w:r>
    </w:p>
    <w:p w:rsidR="003F0CD8" w:rsidRPr="00065565" w:rsidRDefault="003F0CD8" w:rsidP="00065565">
      <w:pPr>
        <w:pStyle w:val="4"/>
        <w:spacing w:line="240" w:lineRule="auto"/>
        <w:jc w:val="both"/>
      </w:pPr>
    </w:p>
    <w:p w:rsidR="006A40DD" w:rsidRPr="00065565" w:rsidRDefault="00B02259" w:rsidP="00065565">
      <w:pPr>
        <w:pStyle w:val="4"/>
        <w:spacing w:line="240" w:lineRule="auto"/>
        <w:jc w:val="both"/>
      </w:pPr>
      <w:r w:rsidRPr="00065565">
        <w:t>7.2. Дополнительная литература</w:t>
      </w:r>
      <w:bookmarkEnd w:id="71"/>
    </w:p>
    <w:p w:rsidR="00065565" w:rsidRPr="00065565" w:rsidRDefault="00065565" w:rsidP="00065565">
      <w:pPr>
        <w:tabs>
          <w:tab w:val="left" w:pos="709"/>
          <w:tab w:val="left" w:pos="851"/>
          <w:tab w:val="left" w:pos="1134"/>
        </w:tabs>
        <w:spacing w:after="0" w:line="240" w:lineRule="auto"/>
        <w:ind w:firstLine="709"/>
        <w:jc w:val="both"/>
      </w:pPr>
      <w:r>
        <w:t xml:space="preserve">1. </w:t>
      </w:r>
      <w:r w:rsidRPr="00065565">
        <w:t>Еременко, О.В. Инновационные методы управления затратами в сегментах нефтегазового производства : учебное пособие / О.В. Еременко. - Москва ; Берлин : Директ-Медиа, 2019. - 143 с. : ил., табл. - Библиогр. в кн. - ISBN 978-5-4499-0088-3 ; То же [Электронный ресурс]. - URL: </w:t>
      </w:r>
      <w:hyperlink r:id="rId34" w:history="1">
        <w:r w:rsidRPr="00065565">
          <w:rPr>
            <w:rStyle w:val="aa"/>
            <w:color w:val="auto"/>
          </w:rPr>
          <w:t>http://biblioclub.ru/index.php?page=book&amp;id=561270</w:t>
        </w:r>
      </w:hyperlink>
    </w:p>
    <w:p w:rsidR="00065565" w:rsidRPr="00065565" w:rsidRDefault="00065565" w:rsidP="00065565">
      <w:pPr>
        <w:pStyle w:val="a3"/>
        <w:tabs>
          <w:tab w:val="left" w:pos="709"/>
          <w:tab w:val="left" w:pos="851"/>
          <w:tab w:val="left" w:pos="1134"/>
        </w:tabs>
        <w:spacing w:after="0" w:line="240" w:lineRule="auto"/>
        <w:ind w:left="0" w:firstLine="709"/>
        <w:jc w:val="both"/>
      </w:pPr>
      <w:r>
        <w:t xml:space="preserve">2. </w:t>
      </w:r>
      <w:r w:rsidRPr="00065565">
        <w:t>Лыжина, Н.В. Управление затратами предприятия : учебное пособие / Н.В. Лыжина, Р.М. Уханова ; Министерство образования и науки России, Казанский национальный исследовательский технологический университет. - Казань : КНИТУ, 2017. - 152 с. : табл., граф., схем. - Библиогр. в кн. - ISBN 978-5-7882-2291-2 ; То же [Электронный ресурс]. - URL: </w:t>
      </w:r>
      <w:hyperlink r:id="rId35" w:history="1">
        <w:r w:rsidRPr="00065565">
          <w:rPr>
            <w:rStyle w:val="aa"/>
            <w:color w:val="auto"/>
          </w:rPr>
          <w:t>http://biblioclub.ru/index.php?page=book&amp;id=560829</w:t>
        </w:r>
      </w:hyperlink>
    </w:p>
    <w:p w:rsidR="00065565" w:rsidRPr="00065565" w:rsidRDefault="00065565" w:rsidP="00065565">
      <w:pPr>
        <w:pStyle w:val="a3"/>
        <w:tabs>
          <w:tab w:val="left" w:pos="709"/>
          <w:tab w:val="left" w:pos="851"/>
          <w:tab w:val="left" w:pos="1134"/>
        </w:tabs>
        <w:spacing w:after="0" w:line="240" w:lineRule="auto"/>
        <w:ind w:left="0" w:firstLine="709"/>
        <w:jc w:val="both"/>
      </w:pPr>
      <w:r>
        <w:t xml:space="preserve">3. </w:t>
      </w:r>
      <w:r w:rsidRPr="00065565">
        <w:t>Савицкая, Г.В. Анализ хозяйственной деятельности : учебник / Г.В. Савицкая. - 4-е изд., испр. - Минск : РИПО, 2016. - 374 с. : схем., табл. - Библиогр. в кн. - ISBN 978-985-503-569-6 ; То же [Электронный ресурс]. - URL: </w:t>
      </w:r>
      <w:hyperlink r:id="rId36" w:history="1">
        <w:r w:rsidRPr="00065565">
          <w:rPr>
            <w:rStyle w:val="aa"/>
            <w:color w:val="auto"/>
          </w:rPr>
          <w:t>http://biblioclub.ru/index.php?page=book&amp;id=463334</w:t>
        </w:r>
      </w:hyperlink>
    </w:p>
    <w:p w:rsidR="006A40DD" w:rsidRPr="00065565" w:rsidRDefault="00065565" w:rsidP="00065565">
      <w:pPr>
        <w:pStyle w:val="centerspacing01"/>
        <w:spacing w:line="240" w:lineRule="auto"/>
        <w:ind w:firstLine="709"/>
        <w:jc w:val="both"/>
        <w:rPr>
          <w:rStyle w:val="font12"/>
        </w:rPr>
      </w:pPr>
      <w:r>
        <w:lastRenderedPageBreak/>
        <w:t xml:space="preserve">4. </w:t>
      </w:r>
      <w:r w:rsidRPr="00065565">
        <w:t>Савкина, Р.В. Планирование на предприятии : учебник / Р.В. Савкина. - 2-е изд., перераб. - Москва : Издательско-торговая корпорация «Дашков и К°», 2018. - 320 с. : ил. - (Учебные издания для бакалавров). - Библиогр.: с. 314-315. - ISBN 978-5-394-02343-9 ; То же [Электронный ресурс]. - URL: </w:t>
      </w:r>
      <w:hyperlink r:id="rId37" w:history="1">
        <w:r w:rsidRPr="00065565">
          <w:rPr>
            <w:rStyle w:val="aa"/>
            <w:color w:val="auto"/>
          </w:rPr>
          <w:t>http://biblioclub.ru/index.php?page=book&amp;id=496157</w:t>
        </w:r>
      </w:hyperlink>
    </w:p>
    <w:p w:rsidR="00065565" w:rsidRPr="00065565" w:rsidRDefault="00065565" w:rsidP="00065565">
      <w:pPr>
        <w:pStyle w:val="centerspacing01"/>
        <w:spacing w:line="240" w:lineRule="auto"/>
        <w:jc w:val="both"/>
        <w:rPr>
          <w:rStyle w:val="font12"/>
        </w:rPr>
      </w:pPr>
    </w:p>
    <w:p w:rsidR="006A40DD" w:rsidRPr="00065565" w:rsidRDefault="00B02259" w:rsidP="00065565">
      <w:pPr>
        <w:pStyle w:val="4"/>
        <w:spacing w:line="240" w:lineRule="auto"/>
        <w:jc w:val="both"/>
      </w:pPr>
      <w:bookmarkStart w:id="72" w:name="_Toc81"/>
      <w:r w:rsidRPr="00065565">
        <w:t>7.3. Перечень учебно-методического обеспечения для самостоятельной работы обучающихся по дисциплине</w:t>
      </w:r>
      <w:bookmarkEnd w:id="72"/>
    </w:p>
    <w:p w:rsidR="00D408E0" w:rsidRPr="00065565" w:rsidRDefault="00D408E0" w:rsidP="00065565">
      <w:pPr>
        <w:pStyle w:val="leftspacing01indent"/>
        <w:spacing w:line="240" w:lineRule="auto"/>
        <w:ind w:firstLine="426"/>
        <w:jc w:val="both"/>
      </w:pPr>
      <w:r w:rsidRPr="00065565">
        <w:t>1. Голов, Р.С. Организация производства, экономика и управление в промышленности : учебник / Р.С. Голов, А.П. Агарков, А.В. Мыльник. - Москва : Издательско-торговая корпорация «Дашков и К°», 2017. - 858 с. : табл., схем., граф. - (Учебные издания для бакалавров). - Библиогр. в кн. - ISBN 978-5-394-02667-6 ; То же [Электронный ресурс]. - URL: </w:t>
      </w:r>
      <w:hyperlink r:id="rId38" w:history="1">
        <w:r w:rsidRPr="00065565">
          <w:t>http://biblioclub.ru/index.php?page=book&amp;id=452544</w:t>
        </w:r>
      </w:hyperlink>
    </w:p>
    <w:p w:rsidR="006A40DD" w:rsidRPr="00065565" w:rsidRDefault="00D408E0" w:rsidP="00065565">
      <w:pPr>
        <w:pStyle w:val="leftspacing01indent"/>
        <w:spacing w:line="240" w:lineRule="auto"/>
        <w:ind w:firstLine="426"/>
        <w:jc w:val="both"/>
      </w:pPr>
      <w:r w:rsidRPr="00065565">
        <w:t>2. Ким, С.А. Теория управления : учебник / С.А. Ким. - Москва : Издательско-торговая корпорация «Дашков и К°», 2016. - 240 с. : ил. - (Учебные издания для бакалавров). - Библиогр. в кн. - ISBN 978-5-394-02373-6 ; То же [Электронный ресурс]. - URL: </w:t>
      </w:r>
      <w:hyperlink r:id="rId39" w:history="1">
        <w:r w:rsidRPr="00065565">
          <w:t>http://biblioclub.ru/index.php?page=book&amp;id=453271</w:t>
        </w:r>
      </w:hyperlink>
    </w:p>
    <w:p w:rsidR="006A40DD" w:rsidRPr="00065565" w:rsidRDefault="006A40DD">
      <w:pPr>
        <w:pStyle w:val="centerspacing01"/>
        <w:rPr>
          <w:rStyle w:val="font12"/>
        </w:rPr>
      </w:pPr>
    </w:p>
    <w:p w:rsidR="006A40DD" w:rsidRPr="00065565" w:rsidRDefault="00B02259" w:rsidP="00D408E0">
      <w:pPr>
        <w:pStyle w:val="4"/>
        <w:jc w:val="both"/>
      </w:pPr>
      <w:bookmarkStart w:id="73" w:name="_Toc82"/>
      <w:r w:rsidRPr="00065565">
        <w:t>7.4. Перечень ресурсов информационно-телекоммуникационной сети «Интернет», необходимых для освоения дисциплины</w:t>
      </w:r>
      <w:bookmarkEnd w:id="73"/>
    </w:p>
    <w:p w:rsidR="00D408E0" w:rsidRPr="00065565" w:rsidRDefault="00D408E0" w:rsidP="00065565">
      <w:pPr>
        <w:spacing w:after="0" w:line="240" w:lineRule="auto"/>
        <w:ind w:firstLine="426"/>
        <w:jc w:val="both"/>
      </w:pPr>
      <w:r w:rsidRPr="00065565">
        <w:t>http://www.rusedu.ru  -  Архив учебных программ и презентаций</w:t>
      </w:r>
    </w:p>
    <w:p w:rsidR="006A40DD" w:rsidRPr="00065565" w:rsidRDefault="00D408E0" w:rsidP="00065565">
      <w:pPr>
        <w:pStyle w:val="leftspacing01indent"/>
        <w:spacing w:line="240" w:lineRule="auto"/>
        <w:ind w:firstLine="426"/>
        <w:jc w:val="both"/>
      </w:pPr>
      <w:r w:rsidRPr="00065565">
        <w:t>http://www.nizstat.sinn.ru/news/default.aspx. - Территориального органа Федеральной службы государственной статистики по Нижегородской области</w:t>
      </w:r>
    </w:p>
    <w:p w:rsidR="006A40DD" w:rsidRPr="00065565" w:rsidRDefault="006A40DD">
      <w:pPr>
        <w:pStyle w:val="centerspacing01"/>
        <w:rPr>
          <w:rStyle w:val="font12"/>
        </w:rPr>
      </w:pPr>
    </w:p>
    <w:p w:rsidR="006A40DD" w:rsidRPr="00065565" w:rsidRDefault="00B02259">
      <w:pPr>
        <w:pStyle w:val="3"/>
      </w:pPr>
      <w:bookmarkStart w:id="74" w:name="_Toc83"/>
      <w:r w:rsidRPr="00065565">
        <w:t>8. Фонды оценочных средств</w:t>
      </w:r>
      <w:bookmarkEnd w:id="74"/>
    </w:p>
    <w:p w:rsidR="006A40DD" w:rsidRPr="00065565" w:rsidRDefault="00B02259">
      <w:pPr>
        <w:pStyle w:val="leftspacing01indent"/>
      </w:pPr>
      <w:r w:rsidRPr="00065565">
        <w:rPr>
          <w:rStyle w:val="font12"/>
        </w:rPr>
        <w:t>Фонд оценочных средств представлен в Приложении 1</w:t>
      </w:r>
    </w:p>
    <w:p w:rsidR="006A40DD" w:rsidRPr="00065565" w:rsidRDefault="006A40DD">
      <w:pPr>
        <w:pStyle w:val="centerspacing01"/>
        <w:rPr>
          <w:rStyle w:val="font12"/>
        </w:rPr>
      </w:pPr>
    </w:p>
    <w:p w:rsidR="006A40DD" w:rsidRPr="00065565" w:rsidRDefault="00B02259">
      <w:pPr>
        <w:pStyle w:val="3"/>
      </w:pPr>
      <w:bookmarkStart w:id="75" w:name="_Toc84"/>
      <w:r w:rsidRPr="00065565">
        <w:t>9. Материально-техническое обеспечение образовательного процесса по дисциплине</w:t>
      </w:r>
      <w:bookmarkEnd w:id="75"/>
    </w:p>
    <w:p w:rsidR="003261E1" w:rsidRPr="00065565" w:rsidRDefault="003261E1" w:rsidP="003261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  <w:r w:rsidRPr="00065565">
        <w:rPr>
          <w:bCs/>
          <w:i/>
        </w:rPr>
        <w:t>9.1. Описание материально-технической базы</w:t>
      </w:r>
    </w:p>
    <w:p w:rsidR="003261E1" w:rsidRPr="00065565" w:rsidRDefault="003261E1" w:rsidP="003261E1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</w:pPr>
      <w:r w:rsidRPr="00065565">
        <w:t>Реализация дисциплины требует наличия в аудитории мультимедийного оборудования (компьютер, видеопроектор, экран).</w:t>
      </w:r>
    </w:p>
    <w:p w:rsidR="003261E1" w:rsidRPr="00065565" w:rsidRDefault="003261E1" w:rsidP="003261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</w:p>
    <w:p w:rsidR="003261E1" w:rsidRPr="00065565" w:rsidRDefault="003261E1" w:rsidP="003261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  <w:r w:rsidRPr="00065565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261E1" w:rsidRPr="00065565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065565">
        <w:rPr>
          <w:bCs/>
        </w:rPr>
        <w:t>Информационные технологии: технология мультимедиа, Интернет-технология.</w:t>
      </w:r>
    </w:p>
    <w:p w:rsidR="003261E1" w:rsidRPr="00065565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065565">
        <w:rPr>
          <w:bCs/>
        </w:rPr>
        <w:t>Перечень программного обеспечения</w:t>
      </w:r>
    </w:p>
    <w:p w:rsidR="003261E1" w:rsidRPr="00065565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065565">
        <w:rPr>
          <w:bCs/>
        </w:rPr>
        <w:t>Microsoft Office;</w:t>
      </w:r>
    </w:p>
    <w:p w:rsidR="003261E1" w:rsidRPr="00065565" w:rsidRDefault="003261E1" w:rsidP="003261E1">
      <w:pPr>
        <w:autoSpaceDE w:val="0"/>
        <w:autoSpaceDN w:val="0"/>
        <w:adjustRightInd w:val="0"/>
        <w:spacing w:after="0"/>
        <w:jc w:val="both"/>
        <w:rPr>
          <w:bCs/>
          <w:lang w:val="en-US"/>
        </w:rPr>
      </w:pPr>
      <w:r w:rsidRPr="00065565">
        <w:rPr>
          <w:bCs/>
        </w:rPr>
        <w:t>браузеры</w:t>
      </w:r>
      <w:r w:rsidRPr="00065565">
        <w:rPr>
          <w:bCs/>
          <w:lang w:val="en-US"/>
        </w:rPr>
        <w:t xml:space="preserve"> Google Chrome, Mozilla Firefox, Opera  </w:t>
      </w:r>
      <w:r w:rsidRPr="00065565">
        <w:rPr>
          <w:bCs/>
        </w:rPr>
        <w:t>или</w:t>
      </w:r>
      <w:r w:rsidRPr="00065565">
        <w:rPr>
          <w:bCs/>
          <w:lang w:val="en-US"/>
        </w:rPr>
        <w:t xml:space="preserve"> </w:t>
      </w:r>
      <w:r w:rsidRPr="00065565">
        <w:rPr>
          <w:bCs/>
        </w:rPr>
        <w:t>др</w:t>
      </w:r>
      <w:r w:rsidRPr="00065565">
        <w:rPr>
          <w:bCs/>
          <w:lang w:val="en-US"/>
        </w:rPr>
        <w:t>.;</w:t>
      </w:r>
    </w:p>
    <w:p w:rsidR="003261E1" w:rsidRPr="00065565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065565">
        <w:rPr>
          <w:bCs/>
        </w:rPr>
        <w:t>поисковые системы Google, Rambler, Yandex и др.;</w:t>
      </w:r>
    </w:p>
    <w:p w:rsidR="003261E1" w:rsidRPr="00065565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065565">
        <w:rPr>
          <w:bCs/>
        </w:rPr>
        <w:t>СПС «Консультант плюс»;</w:t>
      </w:r>
    </w:p>
    <w:p w:rsidR="003261E1" w:rsidRPr="00065565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065565">
        <w:rPr>
          <w:bCs/>
        </w:rPr>
        <w:t>1С:Предприятие 8. Комплект для обучения в высших и средних учебных заведениях.</w:t>
      </w:r>
    </w:p>
    <w:p w:rsidR="003261E1" w:rsidRPr="00065565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</w:p>
    <w:p w:rsidR="003261E1" w:rsidRPr="00065565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065565">
        <w:rPr>
          <w:bCs/>
        </w:rPr>
        <w:t>Перечень информационных справочных систем</w:t>
      </w:r>
    </w:p>
    <w:p w:rsidR="003261E1" w:rsidRPr="00065565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065565">
        <w:rPr>
          <w:bCs/>
        </w:rPr>
        <w:t>www.biblioclub.ru</w:t>
      </w:r>
      <w:r w:rsidRPr="00065565">
        <w:rPr>
          <w:bCs/>
        </w:rPr>
        <w:tab/>
      </w:r>
      <w:r w:rsidRPr="00065565">
        <w:rPr>
          <w:bCs/>
        </w:rPr>
        <w:tab/>
        <w:t>ЭБС «Университетская библиотека онлайн»</w:t>
      </w:r>
    </w:p>
    <w:p w:rsidR="003261E1" w:rsidRPr="00065565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065565">
        <w:rPr>
          <w:bCs/>
        </w:rPr>
        <w:t>www.elibrary.ru</w:t>
      </w:r>
      <w:r w:rsidRPr="00065565">
        <w:rPr>
          <w:bCs/>
        </w:rPr>
        <w:tab/>
      </w:r>
      <w:r w:rsidRPr="00065565">
        <w:rPr>
          <w:bCs/>
        </w:rPr>
        <w:tab/>
        <w:t>Научная электронная библиотека</w:t>
      </w:r>
    </w:p>
    <w:p w:rsidR="00F80590" w:rsidRPr="00065565" w:rsidRDefault="003261E1" w:rsidP="00065565">
      <w:pPr>
        <w:autoSpaceDE w:val="0"/>
        <w:autoSpaceDN w:val="0"/>
        <w:adjustRightInd w:val="0"/>
        <w:spacing w:after="0"/>
        <w:jc w:val="both"/>
        <w:rPr>
          <w:rStyle w:val="font12"/>
        </w:rPr>
      </w:pPr>
      <w:r w:rsidRPr="00065565">
        <w:rPr>
          <w:bCs/>
        </w:rPr>
        <w:t>www.ebiblioteka.ru</w:t>
      </w:r>
      <w:r w:rsidRPr="00065565">
        <w:rPr>
          <w:bCs/>
        </w:rPr>
        <w:tab/>
      </w:r>
      <w:r w:rsidRPr="00065565">
        <w:rPr>
          <w:bCs/>
        </w:rPr>
        <w:tab/>
        <w:t xml:space="preserve">Универсальные базы данных изданий </w:t>
      </w:r>
      <w:r w:rsidR="00F80590" w:rsidRPr="00065565">
        <w:rPr>
          <w:rStyle w:val="font12"/>
        </w:rPr>
        <w:br w:type="page"/>
      </w:r>
    </w:p>
    <w:p w:rsidR="008F6F6F" w:rsidRDefault="008F6F6F" w:rsidP="008F6F6F">
      <w:pPr>
        <w:pStyle w:val="2"/>
        <w:ind w:firstLine="0"/>
        <w:jc w:val="center"/>
      </w:pPr>
      <w:r>
        <w:lastRenderedPageBreak/>
        <w:t>5.5. ПРОГРАММА ДИСЦИПЛИНЫ</w:t>
      </w:r>
    </w:p>
    <w:p w:rsidR="008F6F6F" w:rsidRDefault="008F6F6F" w:rsidP="008F6F6F">
      <w:pPr>
        <w:pStyle w:val="2"/>
        <w:ind w:firstLine="0"/>
        <w:jc w:val="center"/>
      </w:pPr>
      <w:r>
        <w:t>«</w:t>
      </w:r>
      <w:r w:rsidRPr="00F80590">
        <w:t>ЦЕНООБРАЗОВАНИЕ НА ПРОДУКЦИЮ ПРЕДПРИЯТИЙ</w:t>
      </w:r>
      <w:r>
        <w:t xml:space="preserve"> </w:t>
      </w:r>
      <w:r w:rsidRPr="00F80590">
        <w:t>ОТРАСЛИ</w:t>
      </w:r>
      <w:r>
        <w:t>»</w:t>
      </w:r>
    </w:p>
    <w:p w:rsidR="006A40DD" w:rsidRPr="001D633B" w:rsidRDefault="006A40DD">
      <w:pPr>
        <w:pStyle w:val="centerspacing01"/>
        <w:rPr>
          <w:rStyle w:val="font12"/>
        </w:rPr>
      </w:pPr>
    </w:p>
    <w:p w:rsidR="006C5D26" w:rsidRPr="005F57ED" w:rsidRDefault="006C5D26" w:rsidP="006C5D26">
      <w:pPr>
        <w:pStyle w:val="3"/>
      </w:pPr>
      <w:r w:rsidRPr="005F57ED">
        <w:t>1. Пояснительная записка</w:t>
      </w:r>
    </w:p>
    <w:p w:rsidR="006C5D26" w:rsidRPr="00961706" w:rsidRDefault="006C5D26" w:rsidP="00961706">
      <w:pPr>
        <w:autoSpaceDE w:val="0"/>
        <w:autoSpaceDN w:val="0"/>
        <w:adjustRightInd w:val="0"/>
        <w:spacing w:after="0" w:line="240" w:lineRule="auto"/>
        <w:ind w:firstLine="709"/>
        <w:jc w:val="both"/>
      </w:pPr>
      <w:r w:rsidRPr="00961706">
        <w:rPr>
          <w:bCs/>
        </w:rPr>
        <w:t>Учебная дисциплина «</w:t>
      </w:r>
      <w:r w:rsidR="005F57ED" w:rsidRPr="00961706">
        <w:rPr>
          <w:bCs/>
        </w:rPr>
        <w:t>Ц</w:t>
      </w:r>
      <w:r w:rsidR="005F57ED" w:rsidRPr="00961706">
        <w:t>енообразование на продукцию предприятий отрасли</w:t>
      </w:r>
      <w:r w:rsidRPr="00961706">
        <w:t>» в соответствии с учебным планом изучается студентами на 3 курсе.</w:t>
      </w:r>
    </w:p>
    <w:p w:rsidR="006C5D26" w:rsidRPr="00961706" w:rsidRDefault="006C5D26" w:rsidP="00961706">
      <w:pPr>
        <w:autoSpaceDE w:val="0"/>
        <w:autoSpaceDN w:val="0"/>
        <w:adjustRightInd w:val="0"/>
        <w:spacing w:after="0" w:line="240" w:lineRule="auto"/>
        <w:ind w:firstLine="709"/>
        <w:jc w:val="both"/>
      </w:pPr>
      <w:r w:rsidRPr="00961706">
        <w:t>Дисциплина «</w:t>
      </w:r>
      <w:r w:rsidR="005F57ED" w:rsidRPr="00961706">
        <w:rPr>
          <w:bCs/>
        </w:rPr>
        <w:t>Ц</w:t>
      </w:r>
      <w:r w:rsidR="005F57ED" w:rsidRPr="00961706">
        <w:t>енообразование на продукцию предприятий отрасл</w:t>
      </w:r>
      <w:r w:rsidR="006C295C">
        <w:t xml:space="preserve">и» </w:t>
      </w:r>
      <w:r w:rsidRPr="00961706">
        <w:t>способствует формированию умений обучающихся реализовывать расчетно-экономическую деятельность в соответствии с полученными компетенциями.</w:t>
      </w:r>
    </w:p>
    <w:p w:rsidR="006C5D26" w:rsidRPr="00961706" w:rsidRDefault="006C5D26" w:rsidP="0096170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lang w:bidi="he-IL"/>
        </w:rPr>
      </w:pPr>
      <w:r w:rsidRPr="00961706">
        <w:rPr>
          <w:lang w:bidi="he-IL"/>
        </w:rPr>
        <w:t xml:space="preserve">Компетенции, формируемые в результате освоения дисциплины: </w:t>
      </w:r>
    </w:p>
    <w:p w:rsidR="006C5D26" w:rsidRPr="00961706" w:rsidRDefault="006C5D26" w:rsidP="00961706">
      <w:pPr>
        <w:autoSpaceDE w:val="0"/>
        <w:autoSpaceDN w:val="0"/>
        <w:adjustRightInd w:val="0"/>
        <w:spacing w:after="0" w:line="240" w:lineRule="auto"/>
        <w:ind w:firstLine="709"/>
        <w:jc w:val="both"/>
      </w:pPr>
      <w:r w:rsidRPr="00961706">
        <w:t>ПК-</w:t>
      </w:r>
      <w:r w:rsidR="005F57ED" w:rsidRPr="00961706">
        <w:t>1</w:t>
      </w:r>
      <w:r w:rsidRPr="00961706">
        <w:t xml:space="preserve"> – </w:t>
      </w:r>
      <w:r w:rsidR="005F57ED" w:rsidRPr="00961706">
        <w:t>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субъектов;</w:t>
      </w:r>
    </w:p>
    <w:p w:rsidR="005F57ED" w:rsidRPr="00961706" w:rsidRDefault="005F57ED" w:rsidP="00961706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</w:pPr>
      <w:r w:rsidRPr="00961706">
        <w:t xml:space="preserve">ПК-2 – 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субъектов. </w:t>
      </w:r>
    </w:p>
    <w:p w:rsidR="005F57ED" w:rsidRPr="00961706" w:rsidRDefault="005F57ED" w:rsidP="00961706">
      <w:pPr>
        <w:spacing w:after="0" w:line="240" w:lineRule="auto"/>
        <w:ind w:firstLine="709"/>
        <w:jc w:val="both"/>
      </w:pPr>
      <w:r w:rsidRPr="00961706">
        <w:t>Программа «</w:t>
      </w:r>
      <w:r w:rsidRPr="00961706">
        <w:rPr>
          <w:bCs/>
        </w:rPr>
        <w:t>Ц</w:t>
      </w:r>
      <w:r w:rsidRPr="00961706">
        <w:t>енообразование на продукцию предприятий отрас</w:t>
      </w:r>
      <w:r w:rsidR="00AA2216">
        <w:t>ли</w:t>
      </w:r>
      <w:r w:rsidRPr="00961706">
        <w:t>» разработана в соответствии с ФГОС ВО по направлению подготовки 38.03.01 Экономика,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:rsidR="006C5D26" w:rsidRPr="00961706" w:rsidRDefault="006C5D26" w:rsidP="006C5D26">
      <w:pPr>
        <w:pStyle w:val="3"/>
      </w:pPr>
    </w:p>
    <w:p w:rsidR="006C5D26" w:rsidRPr="00961706" w:rsidRDefault="006C5D26" w:rsidP="006C5D26">
      <w:pPr>
        <w:pStyle w:val="3"/>
      </w:pPr>
      <w:r w:rsidRPr="00961706">
        <w:t>2. Место в структуре модуля</w:t>
      </w:r>
    </w:p>
    <w:p w:rsidR="006C5D26" w:rsidRPr="008E2A87" w:rsidRDefault="006C5D26" w:rsidP="006C5D26">
      <w:pPr>
        <w:spacing w:after="0" w:line="240" w:lineRule="auto"/>
        <w:ind w:firstLine="709"/>
        <w:jc w:val="both"/>
      </w:pPr>
      <w:r w:rsidRPr="008E2A87">
        <w:t>Дисциплина «</w:t>
      </w:r>
      <w:r w:rsidR="005F57ED" w:rsidRPr="008E2A87">
        <w:rPr>
          <w:bCs/>
        </w:rPr>
        <w:t>Ц</w:t>
      </w:r>
      <w:r w:rsidR="005F57ED" w:rsidRPr="008E2A87">
        <w:t>енообразование на продукцию предприятий отрасли</w:t>
      </w:r>
      <w:r w:rsidRPr="008E2A87">
        <w:t xml:space="preserve">» изучается параллельно с курсом других дисциплин данного модуля  на 3 курсе в объёме 2 зачётных единиц. </w:t>
      </w:r>
    </w:p>
    <w:p w:rsidR="006C5D26" w:rsidRPr="008E2A87" w:rsidRDefault="006C5D26" w:rsidP="006C5D26">
      <w:pPr>
        <w:spacing w:after="0" w:line="240" w:lineRule="auto"/>
        <w:ind w:firstLine="709"/>
        <w:jc w:val="both"/>
      </w:pPr>
      <w:r w:rsidRPr="008E2A87">
        <w:t xml:space="preserve">Данный курс относится к </w:t>
      </w:r>
      <w:r w:rsidR="005F57ED" w:rsidRPr="008E2A87">
        <w:t>вариативной</w:t>
      </w:r>
      <w:r w:rsidRPr="008E2A87">
        <w:t xml:space="preserve"> части комплексного модуля «Экономика отраслевых рынков» и базируется на знаниях, полученных в ходе изучения таких дисциплин, как «Экономическая теория», «Экономика организации», «Финансы организаций», </w:t>
      </w:r>
      <w:r w:rsidR="008E2A87" w:rsidRPr="008E2A87">
        <w:t xml:space="preserve">«Математические методы обработки данных», «Статистика», </w:t>
      </w:r>
      <w:r w:rsidRPr="008E2A87">
        <w:t>«Математическое обеспечение экономических решений».</w:t>
      </w:r>
    </w:p>
    <w:p w:rsidR="006C5D26" w:rsidRPr="008E2A87" w:rsidRDefault="006C5D26" w:rsidP="006C5D26">
      <w:pPr>
        <w:spacing w:after="0" w:line="240" w:lineRule="auto"/>
        <w:ind w:firstLine="709"/>
        <w:jc w:val="both"/>
      </w:pPr>
      <w:r w:rsidRPr="008E2A87">
        <w:t xml:space="preserve">Дисциплина </w:t>
      </w:r>
      <w:r w:rsidRPr="008E2A87">
        <w:rPr>
          <w:bCs/>
        </w:rPr>
        <w:t>«</w:t>
      </w:r>
      <w:r w:rsidR="005F57ED" w:rsidRPr="008E2A87">
        <w:rPr>
          <w:bCs/>
        </w:rPr>
        <w:t>Ц</w:t>
      </w:r>
      <w:r w:rsidR="005F57ED" w:rsidRPr="008E2A87">
        <w:t>енообразование на продукцию предприятий отрасли</w:t>
      </w:r>
      <w:r w:rsidRPr="008E2A87">
        <w:t xml:space="preserve">» является предшествующей для изучения дисциплин </w:t>
      </w:r>
      <w:r w:rsidR="008E2A87" w:rsidRPr="008E2A87">
        <w:t xml:space="preserve">«Антикризисное управление», </w:t>
      </w:r>
      <w:r w:rsidRPr="008E2A87">
        <w:t>«Эко</w:t>
      </w:r>
      <w:r w:rsidR="00DB381E">
        <w:t>номическая оценка инвестиций»</w:t>
      </w:r>
      <w:r w:rsidR="008E2A87" w:rsidRPr="008E2A87">
        <w:t>.</w:t>
      </w:r>
    </w:p>
    <w:p w:rsidR="006C5D26" w:rsidRPr="008E2A87" w:rsidRDefault="006C5D26" w:rsidP="006C5D26">
      <w:pPr>
        <w:pStyle w:val="leftspacing01indent"/>
        <w:spacing w:line="240" w:lineRule="auto"/>
        <w:jc w:val="both"/>
      </w:pPr>
      <w:r w:rsidRPr="008E2A87">
        <w:t>Дисциплина «</w:t>
      </w:r>
      <w:r w:rsidR="005F57ED" w:rsidRPr="008E2A87">
        <w:rPr>
          <w:bCs/>
        </w:rPr>
        <w:t>Ц</w:t>
      </w:r>
      <w:r w:rsidR="005F57ED" w:rsidRPr="008E2A87">
        <w:t>енообразование на продукцию предприятий отрасли</w:t>
      </w:r>
      <w:r w:rsidRPr="008E2A87">
        <w:t>» логически связана с другими дисциплинами модуля.</w:t>
      </w:r>
    </w:p>
    <w:p w:rsidR="006C5D26" w:rsidRPr="008E2A87" w:rsidRDefault="006C5D26" w:rsidP="006C5D26">
      <w:pPr>
        <w:pStyle w:val="3"/>
      </w:pPr>
    </w:p>
    <w:p w:rsidR="006C5D26" w:rsidRPr="009B426D" w:rsidRDefault="006C5D26" w:rsidP="006C5D26">
      <w:pPr>
        <w:pStyle w:val="3"/>
      </w:pPr>
      <w:r w:rsidRPr="009B426D">
        <w:t>3. Цели и задачи</w:t>
      </w:r>
    </w:p>
    <w:p w:rsidR="006C5D26" w:rsidRPr="009B426D" w:rsidRDefault="006C5D26" w:rsidP="009B426D">
      <w:pPr>
        <w:pStyle w:val="leftspacing01indent"/>
        <w:spacing w:after="120" w:line="240" w:lineRule="auto"/>
        <w:ind w:firstLine="357"/>
        <w:jc w:val="both"/>
      </w:pPr>
      <w:r w:rsidRPr="009B426D">
        <w:rPr>
          <w:rStyle w:val="font12italic"/>
        </w:rPr>
        <w:t xml:space="preserve">Цель дисциплины </w:t>
      </w:r>
      <w:r w:rsidR="00E80D54">
        <w:rPr>
          <w:rStyle w:val="font12italic"/>
        </w:rPr>
        <w:t>–</w:t>
      </w:r>
      <w:r w:rsidRPr="009B426D">
        <w:rPr>
          <w:rStyle w:val="font12italic"/>
        </w:rPr>
        <w:t xml:space="preserve"> </w:t>
      </w:r>
      <w:r w:rsidR="009B426D" w:rsidRPr="009B426D">
        <w:t>формирование у студентов системы научных и практических знаний, умений и навыков в проведении диагностики рыночных цен, установления цен на товары и услуги на уровне управления регионами, отраслями и хозяйствующими субъектами.</w:t>
      </w:r>
    </w:p>
    <w:p w:rsidR="006C5D26" w:rsidRPr="009B426D" w:rsidRDefault="006C5D26" w:rsidP="006C5D26">
      <w:pPr>
        <w:pStyle w:val="leftspacing01indent"/>
        <w:rPr>
          <w:rStyle w:val="font12italic"/>
        </w:rPr>
      </w:pPr>
      <w:r w:rsidRPr="009B426D">
        <w:rPr>
          <w:rStyle w:val="font12italic"/>
        </w:rPr>
        <w:t xml:space="preserve">Задачи дисциплины: </w:t>
      </w:r>
    </w:p>
    <w:p w:rsidR="009B426D" w:rsidRPr="009B426D" w:rsidRDefault="009B426D" w:rsidP="009B426D">
      <w:pPr>
        <w:numPr>
          <w:ilvl w:val="0"/>
          <w:numId w:val="8"/>
        </w:numPr>
        <w:tabs>
          <w:tab w:val="clear" w:pos="1080"/>
          <w:tab w:val="left" w:pos="284"/>
          <w:tab w:val="left" w:pos="851"/>
        </w:tabs>
        <w:suppressAutoHyphens/>
        <w:spacing w:after="0" w:line="240" w:lineRule="auto"/>
        <w:ind w:left="0" w:firstLine="567"/>
        <w:jc w:val="both"/>
      </w:pPr>
      <w:r w:rsidRPr="009B426D">
        <w:t>сформировать системное представление об экономической категории цены и понятия ценообразования;</w:t>
      </w:r>
    </w:p>
    <w:p w:rsidR="009B426D" w:rsidRPr="009B426D" w:rsidRDefault="009B426D" w:rsidP="009B426D">
      <w:pPr>
        <w:numPr>
          <w:ilvl w:val="0"/>
          <w:numId w:val="8"/>
        </w:numPr>
        <w:tabs>
          <w:tab w:val="clear" w:pos="1080"/>
          <w:tab w:val="left" w:pos="284"/>
          <w:tab w:val="left" w:pos="851"/>
        </w:tabs>
        <w:suppressAutoHyphens/>
        <w:spacing w:after="0" w:line="240" w:lineRule="auto"/>
        <w:ind w:left="0" w:firstLine="567"/>
        <w:jc w:val="both"/>
      </w:pPr>
      <w:r w:rsidRPr="009B426D">
        <w:t>сформировать экономическое мир</w:t>
      </w:r>
      <w:r w:rsidR="00AA2216">
        <w:t>овоззрение</w:t>
      </w:r>
      <w:r w:rsidRPr="009B426D">
        <w:t xml:space="preserve"> применительно к понятиям функци</w:t>
      </w:r>
      <w:r w:rsidR="00AA2216">
        <w:t>ям</w:t>
      </w:r>
      <w:r w:rsidRPr="009B426D">
        <w:t xml:space="preserve"> и задач</w:t>
      </w:r>
      <w:r w:rsidR="00AA2216">
        <w:t>ам</w:t>
      </w:r>
      <w:r w:rsidRPr="009B426D">
        <w:t xml:space="preserve"> ценообразования;</w:t>
      </w:r>
    </w:p>
    <w:p w:rsidR="009B426D" w:rsidRPr="009B426D" w:rsidRDefault="009B426D" w:rsidP="009B426D">
      <w:pPr>
        <w:numPr>
          <w:ilvl w:val="0"/>
          <w:numId w:val="8"/>
        </w:numPr>
        <w:tabs>
          <w:tab w:val="clear" w:pos="1080"/>
          <w:tab w:val="left" w:pos="284"/>
          <w:tab w:val="left" w:pos="851"/>
        </w:tabs>
        <w:suppressAutoHyphens/>
        <w:spacing w:after="0" w:line="240" w:lineRule="auto"/>
        <w:ind w:left="0" w:firstLine="567"/>
        <w:jc w:val="both"/>
      </w:pPr>
      <w:r w:rsidRPr="009B426D">
        <w:lastRenderedPageBreak/>
        <w:t>обучить методам определения индексов цен;</w:t>
      </w:r>
    </w:p>
    <w:p w:rsidR="009B426D" w:rsidRPr="009B426D" w:rsidRDefault="009B426D" w:rsidP="009B426D">
      <w:pPr>
        <w:numPr>
          <w:ilvl w:val="0"/>
          <w:numId w:val="8"/>
        </w:numPr>
        <w:tabs>
          <w:tab w:val="clear" w:pos="1080"/>
          <w:tab w:val="left" w:pos="284"/>
          <w:tab w:val="left" w:pos="851"/>
        </w:tabs>
        <w:suppressAutoHyphens/>
        <w:spacing w:after="0" w:line="240" w:lineRule="auto"/>
        <w:ind w:left="0" w:firstLine="567"/>
        <w:jc w:val="both"/>
      </w:pPr>
      <w:r w:rsidRPr="009B426D">
        <w:t>представить процесс установления цены на уровне управления хозяйствующими субъектами.</w:t>
      </w:r>
    </w:p>
    <w:p w:rsidR="009B426D" w:rsidRPr="009B426D" w:rsidRDefault="009B426D" w:rsidP="009B426D">
      <w:pPr>
        <w:numPr>
          <w:ilvl w:val="0"/>
          <w:numId w:val="8"/>
        </w:numPr>
        <w:shd w:val="clear" w:color="auto" w:fill="FFFFFF"/>
        <w:tabs>
          <w:tab w:val="clear" w:pos="1080"/>
          <w:tab w:val="left" w:pos="284"/>
          <w:tab w:val="left" w:pos="851"/>
        </w:tabs>
        <w:suppressAutoHyphens/>
        <w:autoSpaceDE w:val="0"/>
        <w:spacing w:after="0" w:line="240" w:lineRule="auto"/>
        <w:ind w:left="0" w:firstLine="567"/>
        <w:jc w:val="both"/>
      </w:pPr>
      <w:r w:rsidRPr="009B426D">
        <w:t>сформировать у студентов навыки практического применения современных методов ценообразования;</w:t>
      </w:r>
    </w:p>
    <w:p w:rsidR="009B426D" w:rsidRPr="005C6D74" w:rsidRDefault="009B426D" w:rsidP="009B426D">
      <w:pPr>
        <w:numPr>
          <w:ilvl w:val="0"/>
          <w:numId w:val="8"/>
        </w:numPr>
        <w:shd w:val="clear" w:color="auto" w:fill="FFFFFF"/>
        <w:tabs>
          <w:tab w:val="clear" w:pos="1080"/>
          <w:tab w:val="left" w:pos="284"/>
          <w:tab w:val="left" w:pos="851"/>
        </w:tabs>
        <w:suppressAutoHyphens/>
        <w:autoSpaceDE w:val="0"/>
        <w:spacing w:after="0" w:line="240" w:lineRule="auto"/>
        <w:ind w:left="0" w:firstLine="567"/>
        <w:jc w:val="both"/>
      </w:pPr>
      <w:r w:rsidRPr="009B426D">
        <w:t xml:space="preserve">подготовить студентов к самостоятельному освоению новейших достижений в области </w:t>
      </w:r>
      <w:r w:rsidRPr="005C6D74">
        <w:t>управленческой науки, развить у обучаемых творческий подход к решению актуальных проблем управления на предприятиях</w:t>
      </w:r>
      <w:r w:rsidR="006C295C">
        <w:t>.</w:t>
      </w:r>
    </w:p>
    <w:p w:rsidR="009B426D" w:rsidRPr="005C6D74" w:rsidRDefault="009B426D" w:rsidP="009B426D">
      <w:pPr>
        <w:pStyle w:val="centerspacing0"/>
        <w:rPr>
          <w:rStyle w:val="font12"/>
        </w:rPr>
      </w:pPr>
    </w:p>
    <w:p w:rsidR="006C5D26" w:rsidRPr="005C6D74" w:rsidRDefault="006C5D26" w:rsidP="006C5D26">
      <w:pPr>
        <w:pStyle w:val="3"/>
      </w:pPr>
      <w:r w:rsidRPr="005C6D74"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9"/>
        <w:gridCol w:w="2279"/>
        <w:gridCol w:w="1417"/>
        <w:gridCol w:w="1985"/>
        <w:gridCol w:w="1559"/>
        <w:gridCol w:w="1666"/>
      </w:tblGrid>
      <w:tr w:rsidR="006C5D26" w:rsidRPr="005C6D74" w:rsidTr="00961706">
        <w:trPr>
          <w:trHeight w:val="385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5C6D74" w:rsidRDefault="006C5D26" w:rsidP="005C6D74">
            <w:pPr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5C6D74" w:rsidRDefault="006C5D26" w:rsidP="005C6D74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5C6D74" w:rsidRDefault="006C5D26" w:rsidP="005C6D7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5C6D74" w:rsidRDefault="006C5D26" w:rsidP="005C6D74">
            <w:pPr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5D26" w:rsidRPr="005C6D74" w:rsidRDefault="006C5D26" w:rsidP="005C6D7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5D26" w:rsidRPr="005C6D74" w:rsidRDefault="006C5D26" w:rsidP="005C6D74">
            <w:pPr>
              <w:autoSpaceDE w:val="0"/>
              <w:autoSpaceDN w:val="0"/>
              <w:adjustRightInd w:val="0"/>
              <w:spacing w:after="0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Средства оценивания ОР</w:t>
            </w:r>
          </w:p>
        </w:tc>
      </w:tr>
      <w:tr w:rsidR="00AA2216" w:rsidRPr="005C6D74" w:rsidTr="00961706">
        <w:trPr>
          <w:trHeight w:val="33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216" w:rsidRPr="005C6D74" w:rsidRDefault="00AA2216" w:rsidP="005C6D74">
            <w:pPr>
              <w:spacing w:after="0"/>
              <w:jc w:val="both"/>
            </w:pPr>
            <w:r w:rsidRPr="005C6D74"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216" w:rsidRPr="005C6D74" w:rsidRDefault="00AA2216" w:rsidP="005C6D74">
            <w:pPr>
              <w:pStyle w:val="leftspacing0"/>
              <w:spacing w:line="276" w:lineRule="auto"/>
            </w:pPr>
            <w:r w:rsidRPr="005C6D74">
              <w:rPr>
                <w:rStyle w:val="font11"/>
              </w:rPr>
              <w:t>Демонстрирует навыки использования и применения инструментов микроэкономического анализа отраслевых рынков и современных подходов их исследования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216" w:rsidRPr="005C6D74" w:rsidRDefault="00AA2216" w:rsidP="005C6D74">
            <w:pPr>
              <w:autoSpaceDE w:val="0"/>
              <w:autoSpaceDN w:val="0"/>
              <w:adjustRightInd w:val="0"/>
              <w:spacing w:after="0"/>
            </w:pPr>
            <w:r w:rsidRPr="005C6D74">
              <w:t>ОР.1.5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2216" w:rsidRPr="005C6D74" w:rsidRDefault="00AA2216" w:rsidP="005C6D74">
            <w:pPr>
              <w:spacing w:after="0"/>
            </w:pPr>
            <w:r w:rsidRPr="005C6D74">
              <w:t>Демонстрирует знание типовых методик и основных нормативно-правовых актов, затрагивающие вопросы управления ценообразованием на продукцию предприятий отрасли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216" w:rsidRPr="005C6D74" w:rsidRDefault="00AA2216" w:rsidP="005C6D74">
            <w:pPr>
              <w:autoSpaceDE w:val="0"/>
              <w:autoSpaceDN w:val="0"/>
              <w:adjustRightInd w:val="0"/>
              <w:spacing w:after="0"/>
            </w:pPr>
            <w:r w:rsidRPr="005C6D74">
              <w:t>ПК-2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216" w:rsidRPr="005C6D74" w:rsidRDefault="00AA2216" w:rsidP="005C6D74">
            <w:pPr>
              <w:autoSpaceDE w:val="0"/>
              <w:autoSpaceDN w:val="0"/>
              <w:adjustRightInd w:val="0"/>
              <w:spacing w:after="0"/>
            </w:pPr>
            <w:r w:rsidRPr="005C6D74">
              <w:t>Практические задания</w:t>
            </w:r>
          </w:p>
          <w:p w:rsidR="00AA2216" w:rsidRPr="005C6D74" w:rsidRDefault="00AA2216" w:rsidP="005C6D74">
            <w:pPr>
              <w:autoSpaceDE w:val="0"/>
              <w:autoSpaceDN w:val="0"/>
              <w:adjustRightInd w:val="0"/>
              <w:spacing w:after="0"/>
            </w:pPr>
            <w:r w:rsidRPr="005C6D74">
              <w:t xml:space="preserve">Тест </w:t>
            </w:r>
          </w:p>
        </w:tc>
      </w:tr>
      <w:tr w:rsidR="00AA2216" w:rsidRPr="006C5D26" w:rsidTr="00961706">
        <w:trPr>
          <w:trHeight w:val="33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216" w:rsidRPr="005C6D74" w:rsidRDefault="00AA2216" w:rsidP="005C6D74">
            <w:pPr>
              <w:spacing w:after="0"/>
              <w:jc w:val="both"/>
            </w:pPr>
            <w:r w:rsidRPr="005C6D74"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216" w:rsidRPr="005C6D74" w:rsidRDefault="00AA2216" w:rsidP="005C6D74">
            <w:pPr>
              <w:pStyle w:val="leftspacing0"/>
              <w:spacing w:line="276" w:lineRule="auto"/>
            </w:pPr>
            <w:r w:rsidRPr="005C6D74">
              <w:rPr>
                <w:rStyle w:val="font11"/>
              </w:rPr>
              <w:t>Демонстрирует навыки оценки структуры отраслевых рынков, особенностей поведения фирм в различных отраслевых структурах, особенности проявления их экономической стратегии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A2216" w:rsidRPr="005C6D74" w:rsidRDefault="00AA2216" w:rsidP="005C6D74">
            <w:pPr>
              <w:autoSpaceDE w:val="0"/>
              <w:autoSpaceDN w:val="0"/>
              <w:adjustRightInd w:val="0"/>
              <w:spacing w:after="0"/>
            </w:pPr>
            <w:r w:rsidRPr="005C6D74">
              <w:t>ОР.2.5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A2216" w:rsidRPr="005C6D74" w:rsidRDefault="00AA2216" w:rsidP="005C6D74">
            <w:pPr>
              <w:spacing w:after="0"/>
            </w:pPr>
            <w:r w:rsidRPr="005C6D74">
              <w:t>Демонстрирует знание основных теоретических пол</w:t>
            </w:r>
            <w:r w:rsidR="005C6D74" w:rsidRPr="005C6D74">
              <w:t xml:space="preserve">ожений и современных концепций для сбора и анализа исходных данных по </w:t>
            </w:r>
            <w:r w:rsidRPr="005C6D74">
              <w:t>управлени</w:t>
            </w:r>
            <w:r w:rsidR="005C6D74" w:rsidRPr="005C6D74">
              <w:t>ю</w:t>
            </w:r>
            <w:r w:rsidRPr="005C6D74">
              <w:t xml:space="preserve"> </w:t>
            </w:r>
            <w:r w:rsidR="005C6D74" w:rsidRPr="005C6D74">
              <w:t>процессом ценообразования на продукцию предприятий отрасли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216" w:rsidRPr="005C6D74" w:rsidRDefault="00AA2216" w:rsidP="005C6D74">
            <w:pPr>
              <w:autoSpaceDE w:val="0"/>
              <w:autoSpaceDN w:val="0"/>
              <w:adjustRightInd w:val="0"/>
              <w:spacing w:after="0"/>
            </w:pPr>
            <w:r w:rsidRPr="005C6D74">
              <w:t>ПК-1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A2216" w:rsidRPr="005C6D74" w:rsidRDefault="00AA2216" w:rsidP="005C6D74">
            <w:pPr>
              <w:autoSpaceDE w:val="0"/>
              <w:autoSpaceDN w:val="0"/>
              <w:adjustRightInd w:val="0"/>
              <w:spacing w:after="0"/>
              <w:rPr>
                <w:bCs/>
              </w:rPr>
            </w:pPr>
            <w:r w:rsidRPr="005C6D74">
              <w:rPr>
                <w:bCs/>
              </w:rPr>
              <w:t>Практические задания</w:t>
            </w:r>
          </w:p>
          <w:p w:rsidR="00AA2216" w:rsidRPr="005C6D74" w:rsidRDefault="00AA2216" w:rsidP="005C6D74">
            <w:pPr>
              <w:autoSpaceDE w:val="0"/>
              <w:autoSpaceDN w:val="0"/>
              <w:adjustRightInd w:val="0"/>
              <w:spacing w:after="0"/>
            </w:pPr>
            <w:r w:rsidRPr="005C6D74">
              <w:rPr>
                <w:bCs/>
              </w:rPr>
              <w:t xml:space="preserve">Тест </w:t>
            </w:r>
          </w:p>
        </w:tc>
      </w:tr>
    </w:tbl>
    <w:p w:rsidR="006C5D26" w:rsidRPr="003F0CD8" w:rsidRDefault="006C5D26" w:rsidP="006C5D26">
      <w:pPr>
        <w:pStyle w:val="centerspacing0"/>
        <w:rPr>
          <w:rStyle w:val="font12"/>
        </w:rPr>
      </w:pPr>
    </w:p>
    <w:p w:rsidR="005C6D74" w:rsidRPr="003F0CD8" w:rsidRDefault="005C6D74" w:rsidP="006C5D26">
      <w:pPr>
        <w:pStyle w:val="centerspacing0"/>
        <w:rPr>
          <w:rStyle w:val="font12"/>
        </w:rPr>
      </w:pPr>
    </w:p>
    <w:p w:rsidR="005C6D74" w:rsidRPr="003F0CD8" w:rsidRDefault="005C6D74" w:rsidP="006C5D26">
      <w:pPr>
        <w:pStyle w:val="centerspacing0"/>
        <w:rPr>
          <w:rStyle w:val="font12"/>
        </w:rPr>
      </w:pPr>
    </w:p>
    <w:p w:rsidR="005C6D74" w:rsidRPr="003F0CD8" w:rsidRDefault="005C6D74" w:rsidP="006C5D26">
      <w:pPr>
        <w:pStyle w:val="centerspacing0"/>
        <w:rPr>
          <w:rStyle w:val="font12"/>
        </w:rPr>
      </w:pPr>
    </w:p>
    <w:p w:rsidR="005C6D74" w:rsidRPr="003F0CD8" w:rsidRDefault="005C6D74" w:rsidP="006C5D26">
      <w:pPr>
        <w:pStyle w:val="centerspacing0"/>
        <w:rPr>
          <w:rStyle w:val="font12"/>
        </w:rPr>
      </w:pPr>
    </w:p>
    <w:p w:rsidR="005C6D74" w:rsidRPr="003F0CD8" w:rsidRDefault="005C6D74" w:rsidP="006C5D26">
      <w:pPr>
        <w:pStyle w:val="centerspacing0"/>
        <w:rPr>
          <w:rStyle w:val="font12"/>
        </w:rPr>
      </w:pPr>
    </w:p>
    <w:p w:rsidR="006C5D26" w:rsidRPr="002A5E4B" w:rsidRDefault="006C5D26" w:rsidP="006C5D26">
      <w:pPr>
        <w:pStyle w:val="3"/>
      </w:pPr>
      <w:r w:rsidRPr="002A5E4B">
        <w:lastRenderedPageBreak/>
        <w:t>5. Содержание дисциплины</w:t>
      </w:r>
    </w:p>
    <w:p w:rsidR="006C5D26" w:rsidRPr="002A5E4B" w:rsidRDefault="006C5D26" w:rsidP="006C5D26">
      <w:pPr>
        <w:pStyle w:val="4"/>
      </w:pPr>
      <w:r w:rsidRPr="002A5E4B">
        <w:t>5.1. Тематический план</w:t>
      </w:r>
    </w:p>
    <w:tbl>
      <w:tblPr>
        <w:tblW w:w="49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557"/>
        <w:gridCol w:w="855"/>
        <w:gridCol w:w="914"/>
        <w:gridCol w:w="1419"/>
        <w:gridCol w:w="1239"/>
        <w:gridCol w:w="857"/>
      </w:tblGrid>
      <w:tr w:rsidR="006C5D26" w:rsidRPr="002A5E4B" w:rsidTr="005C6D74">
        <w:trPr>
          <w:trHeight w:val="203"/>
        </w:trPr>
        <w:tc>
          <w:tcPr>
            <w:tcW w:w="45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C5D26" w:rsidRPr="002A5E4B" w:rsidRDefault="006C5D26" w:rsidP="004D1D93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2A5E4B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318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2A5E4B" w:rsidRDefault="006C5D26" w:rsidP="004D1D93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2A5E4B">
              <w:rPr>
                <w:sz w:val="22"/>
                <w:szCs w:val="22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C5D26" w:rsidRPr="002A5E4B" w:rsidRDefault="006C5D26" w:rsidP="004D1D93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2A5E4B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C5D26" w:rsidRPr="002A5E4B" w:rsidRDefault="006C5D26" w:rsidP="004D1D93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2A5E4B">
              <w:rPr>
                <w:sz w:val="22"/>
                <w:szCs w:val="22"/>
              </w:rPr>
              <w:t>Всего часов по дисциплине</w:t>
            </w:r>
          </w:p>
        </w:tc>
      </w:tr>
      <w:tr w:rsidR="006C5D26" w:rsidRPr="002A5E4B" w:rsidTr="005C6D74">
        <w:trPr>
          <w:trHeight w:val="533"/>
        </w:trPr>
        <w:tc>
          <w:tcPr>
            <w:tcW w:w="455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C5D26" w:rsidRPr="002A5E4B" w:rsidRDefault="006C5D26" w:rsidP="004D1D93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2A5E4B" w:rsidRDefault="006C5D26" w:rsidP="004D1D93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2A5E4B">
              <w:rPr>
                <w:sz w:val="22"/>
                <w:szCs w:val="22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5D26" w:rsidRPr="002A5E4B" w:rsidRDefault="006C5D26" w:rsidP="004D1D93">
            <w:pPr>
              <w:tabs>
                <w:tab w:val="left" w:pos="814"/>
              </w:tabs>
              <w:spacing w:after="0"/>
              <w:jc w:val="center"/>
              <w:rPr>
                <w:sz w:val="22"/>
                <w:szCs w:val="22"/>
              </w:rPr>
            </w:pPr>
            <w:r w:rsidRPr="002A5E4B">
              <w:rPr>
                <w:sz w:val="22"/>
                <w:szCs w:val="22"/>
              </w:rPr>
              <w:t>Контактная СР (в т.ч.</w:t>
            </w:r>
          </w:p>
          <w:p w:rsidR="006C5D26" w:rsidRPr="002A5E4B" w:rsidRDefault="006C5D26" w:rsidP="004D1D93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2A5E4B">
              <w:rPr>
                <w:sz w:val="22"/>
                <w:szCs w:val="22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C5D26" w:rsidRPr="002A5E4B" w:rsidRDefault="006C5D26" w:rsidP="004D1D93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C5D26" w:rsidRPr="002A5E4B" w:rsidRDefault="006C5D26" w:rsidP="004D1D93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</w:tr>
      <w:tr w:rsidR="006C5D26" w:rsidRPr="002A5E4B" w:rsidTr="005C6D74">
        <w:trPr>
          <w:trHeight w:val="1"/>
        </w:trPr>
        <w:tc>
          <w:tcPr>
            <w:tcW w:w="45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2A5E4B" w:rsidRDefault="006C5D26" w:rsidP="004D1D93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2A5E4B" w:rsidRDefault="006C5D26" w:rsidP="004D1D93">
            <w:pPr>
              <w:pStyle w:val="leftspacing0"/>
              <w:spacing w:line="276" w:lineRule="auto"/>
              <w:jc w:val="center"/>
            </w:pPr>
            <w:r w:rsidRPr="002A5E4B">
              <w:rPr>
                <w:rStyle w:val="font11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2A5E4B" w:rsidRDefault="006C5D26" w:rsidP="004D1D93">
            <w:pPr>
              <w:pStyle w:val="leftspacing0"/>
              <w:spacing w:line="276" w:lineRule="auto"/>
              <w:jc w:val="center"/>
            </w:pPr>
            <w:r w:rsidRPr="002A5E4B">
              <w:rPr>
                <w:rStyle w:val="font11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5D26" w:rsidRPr="002A5E4B" w:rsidRDefault="006C5D26" w:rsidP="004D1D93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5D26" w:rsidRPr="002A5E4B" w:rsidRDefault="006C5D26" w:rsidP="004D1D93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5D26" w:rsidRPr="002A5E4B" w:rsidRDefault="006C5D26" w:rsidP="004D1D93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</w:tr>
      <w:tr w:rsidR="006C5D26" w:rsidRPr="002A5E4B" w:rsidTr="001A4099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2A5E4B" w:rsidRDefault="005C6D74" w:rsidP="004D1D93">
            <w:pPr>
              <w:spacing w:after="0"/>
              <w:jc w:val="both"/>
              <w:rPr>
                <w:b/>
              </w:rPr>
            </w:pPr>
            <w:r w:rsidRPr="002A5E4B">
              <w:rPr>
                <w:b/>
              </w:rPr>
              <w:t>Раздел 1. Состав и структура цены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2A5E4B" w:rsidRDefault="00DB381E" w:rsidP="004D1D93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2A5E4B" w:rsidRDefault="00DB381E" w:rsidP="004D1D93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4D1D93" w:rsidP="004D1D93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4D1D93" w:rsidP="004D1D93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4D1D93" w:rsidP="004D1D93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6C5D26" w:rsidRPr="002A5E4B" w:rsidTr="001A4099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2A5E4B" w:rsidRDefault="006C5D26" w:rsidP="004D1D93">
            <w:pPr>
              <w:spacing w:after="0"/>
              <w:jc w:val="both"/>
            </w:pPr>
            <w:r w:rsidRPr="002A5E4B">
              <w:t xml:space="preserve">1.1. </w:t>
            </w:r>
            <w:r w:rsidR="005C6D74" w:rsidRPr="002A5E4B">
              <w:t>Развитие категории цены в экономической мысли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2A5E4B" w:rsidRDefault="00DB381E" w:rsidP="004D1D93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2A5E4B" w:rsidRDefault="00DB381E" w:rsidP="004D1D93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6C5D26" w:rsidP="004D1D93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4D1D93" w:rsidP="004D1D93">
            <w:pPr>
              <w:spacing w:after="0"/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4D1D93" w:rsidP="004D1D93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7</w:t>
            </w:r>
          </w:p>
        </w:tc>
      </w:tr>
      <w:tr w:rsidR="006C5D26" w:rsidRPr="002A5E4B" w:rsidTr="001A4099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2A5E4B" w:rsidRDefault="006C5D26" w:rsidP="004D1D93">
            <w:pPr>
              <w:spacing w:after="0"/>
              <w:jc w:val="both"/>
            </w:pPr>
            <w:r w:rsidRPr="002A5E4B">
              <w:t xml:space="preserve">1.2. </w:t>
            </w:r>
            <w:r w:rsidR="005C6D74" w:rsidRPr="002A5E4B">
              <w:t>Сущность цены, задачи,</w:t>
            </w:r>
            <w:r w:rsidR="0016675D">
              <w:t xml:space="preserve"> </w:t>
            </w:r>
            <w:r w:rsidR="005C6D74" w:rsidRPr="002A5E4B">
              <w:t>функции ценообразования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2A5E4B" w:rsidRDefault="001A4099" w:rsidP="004D1D93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2A5E4B" w:rsidRDefault="00DB381E" w:rsidP="004D1D93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4D1D93" w:rsidP="004D1D93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4D1D93" w:rsidP="004D1D93">
            <w:pPr>
              <w:spacing w:after="0"/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4D1D93" w:rsidP="004D1D93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9</w:t>
            </w:r>
          </w:p>
        </w:tc>
      </w:tr>
      <w:tr w:rsidR="006C5D26" w:rsidRPr="002A5E4B" w:rsidTr="001A4099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2A5E4B" w:rsidRDefault="006C5D26" w:rsidP="004D1D93">
            <w:pPr>
              <w:spacing w:after="0"/>
              <w:jc w:val="both"/>
            </w:pPr>
            <w:r w:rsidRPr="002A5E4B">
              <w:t>1.3.</w:t>
            </w:r>
            <w:r w:rsidR="005C6D74" w:rsidRPr="002A5E4B">
              <w:t xml:space="preserve"> Ценообразующие факторы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2A5E4B" w:rsidRDefault="00DB381E" w:rsidP="004D1D93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2A5E4B" w:rsidRDefault="00DB381E" w:rsidP="004D1D93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6C5D26" w:rsidP="004D1D93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4D1D93" w:rsidP="004D1D93">
            <w:pPr>
              <w:spacing w:after="0"/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4D1D93" w:rsidP="004D1D93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7</w:t>
            </w:r>
          </w:p>
        </w:tc>
      </w:tr>
      <w:tr w:rsidR="005C6D74" w:rsidRPr="002A5E4B" w:rsidTr="001A4099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6D74" w:rsidRPr="002A5E4B" w:rsidRDefault="005C6D74" w:rsidP="004D1D93">
            <w:pPr>
              <w:spacing w:after="0"/>
              <w:jc w:val="both"/>
            </w:pPr>
            <w:r w:rsidRPr="002A5E4B">
              <w:t>1.4. Основные виды цен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6D74" w:rsidRPr="002A5E4B" w:rsidRDefault="00DB381E" w:rsidP="004D1D93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C6D74" w:rsidRPr="002A5E4B" w:rsidRDefault="00DB381E" w:rsidP="004D1D93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6D74" w:rsidRPr="004D1D93" w:rsidRDefault="004D1D93" w:rsidP="004D1D93">
            <w:pPr>
              <w:autoSpaceDE w:val="0"/>
              <w:autoSpaceDN w:val="0"/>
              <w:adjustRightInd w:val="0"/>
              <w:spacing w:after="0"/>
              <w:jc w:val="center"/>
            </w:pPr>
            <w:r w:rsidRPr="004D1D93"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6D74" w:rsidRPr="002A5E4B" w:rsidRDefault="001A4099" w:rsidP="004D1D93">
            <w:pPr>
              <w:spacing w:after="0"/>
              <w:jc w:val="center"/>
            </w:pPr>
            <w: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6D74" w:rsidRPr="002A5E4B" w:rsidRDefault="004D1D93" w:rsidP="004D1D93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11</w:t>
            </w:r>
          </w:p>
        </w:tc>
      </w:tr>
      <w:tr w:rsidR="006C5D26" w:rsidRPr="002A5E4B" w:rsidTr="001A4099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2A5E4B" w:rsidRDefault="006C5D26" w:rsidP="004D1D93">
            <w:pPr>
              <w:spacing w:after="0"/>
              <w:jc w:val="both"/>
              <w:rPr>
                <w:b/>
              </w:rPr>
            </w:pPr>
            <w:r w:rsidRPr="002A5E4B">
              <w:rPr>
                <w:b/>
              </w:rPr>
              <w:t xml:space="preserve">Раздел 2. </w:t>
            </w:r>
            <w:r w:rsidR="005C6D74" w:rsidRPr="002A5E4B">
              <w:rPr>
                <w:b/>
              </w:rPr>
              <w:t>Методы ценообразования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2A5E4B" w:rsidRDefault="00DB381E" w:rsidP="004D1D93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2A5E4B" w:rsidRDefault="001A4099" w:rsidP="004D1D93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4D1D93" w:rsidP="004D1D93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4D1D93" w:rsidP="004D1D93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4D1D93" w:rsidP="004D1D93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</w:tr>
      <w:tr w:rsidR="006C5D26" w:rsidRPr="002A5E4B" w:rsidTr="001A4099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2A5E4B" w:rsidRDefault="006C5D26" w:rsidP="004D1D93">
            <w:pPr>
              <w:spacing w:after="0"/>
              <w:jc w:val="both"/>
            </w:pPr>
            <w:r w:rsidRPr="002A5E4B">
              <w:t xml:space="preserve">2.1. </w:t>
            </w:r>
            <w:r w:rsidR="005C6D74" w:rsidRPr="002A5E4B">
              <w:t>Основные этапы расчета цены. Методы ценообразования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2A5E4B" w:rsidRDefault="006C5D26" w:rsidP="004D1D93">
            <w:pPr>
              <w:spacing w:after="0"/>
              <w:jc w:val="center"/>
            </w:pPr>
            <w:r w:rsidRPr="002A5E4B"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2A5E4B" w:rsidRDefault="001A4099" w:rsidP="004D1D93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4D1D93" w:rsidP="004D1D93">
            <w:pPr>
              <w:spacing w:after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4D1D93" w:rsidP="004D1D93">
            <w:pPr>
              <w:spacing w:after="0"/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4D1D93" w:rsidP="004D1D93">
            <w:pPr>
              <w:spacing w:after="0"/>
              <w:jc w:val="center"/>
            </w:pPr>
            <w:r>
              <w:t>9</w:t>
            </w:r>
          </w:p>
        </w:tc>
      </w:tr>
      <w:tr w:rsidR="006C5D26" w:rsidRPr="002A5E4B" w:rsidTr="001A4099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2A5E4B" w:rsidRDefault="006C5D26" w:rsidP="004D1D93">
            <w:pPr>
              <w:spacing w:after="0"/>
              <w:jc w:val="both"/>
            </w:pPr>
            <w:r w:rsidRPr="002A5E4B">
              <w:t xml:space="preserve">2.2. </w:t>
            </w:r>
            <w:r w:rsidR="005C6D74" w:rsidRPr="002A5E4B">
              <w:t>Затратные методы ценообразования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2A5E4B" w:rsidRDefault="00DB381E" w:rsidP="004D1D93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2A5E4B" w:rsidRDefault="001A4099" w:rsidP="004D1D93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4D1D93" w:rsidP="004D1D93">
            <w:pPr>
              <w:spacing w:after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4D1D93" w:rsidP="004D1D93">
            <w:pPr>
              <w:spacing w:after="0"/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4D1D93" w:rsidP="004D1D93">
            <w:pPr>
              <w:spacing w:after="0"/>
              <w:jc w:val="center"/>
            </w:pPr>
            <w:r>
              <w:t>9</w:t>
            </w:r>
          </w:p>
        </w:tc>
      </w:tr>
      <w:tr w:rsidR="006C5D26" w:rsidRPr="002A5E4B" w:rsidTr="001A4099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2A5E4B" w:rsidRDefault="006C5D26" w:rsidP="004D1D93">
            <w:pPr>
              <w:spacing w:after="0"/>
              <w:jc w:val="both"/>
            </w:pPr>
            <w:r w:rsidRPr="002A5E4B">
              <w:t xml:space="preserve">2.3. </w:t>
            </w:r>
            <w:r w:rsidR="005C6D74" w:rsidRPr="002A5E4B">
              <w:t>Рыночные методы определения цен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2A5E4B" w:rsidRDefault="00DB381E" w:rsidP="004D1D93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2A5E4B" w:rsidRDefault="001A4099" w:rsidP="004D1D93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4D1D93" w:rsidP="004D1D93">
            <w:pPr>
              <w:spacing w:after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4D1D93" w:rsidP="004D1D93">
            <w:pPr>
              <w:spacing w:after="0"/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4D1D93" w:rsidP="004D1D93">
            <w:pPr>
              <w:spacing w:after="0"/>
              <w:jc w:val="center"/>
            </w:pPr>
            <w:r>
              <w:t>9</w:t>
            </w:r>
          </w:p>
        </w:tc>
      </w:tr>
      <w:tr w:rsidR="006C5D26" w:rsidRPr="002A5E4B" w:rsidTr="001A4099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2A5E4B" w:rsidRDefault="006C5D26" w:rsidP="004D1D93">
            <w:pPr>
              <w:spacing w:after="0"/>
              <w:jc w:val="both"/>
            </w:pPr>
            <w:r w:rsidRPr="002A5E4B">
              <w:t xml:space="preserve">2.4. </w:t>
            </w:r>
            <w:r w:rsidR="005C6D74" w:rsidRPr="002A5E4B">
              <w:t>Политика, стратегия и тактика ценообразования на уровне предприятия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2A5E4B" w:rsidRDefault="00DB381E" w:rsidP="004D1D93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2A5E4B" w:rsidRDefault="001A4099" w:rsidP="004D1D93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4D1D93" w:rsidP="004D1D93">
            <w:pPr>
              <w:spacing w:after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4D1D93" w:rsidP="004D1D93">
            <w:pPr>
              <w:spacing w:after="0"/>
              <w:jc w:val="center"/>
            </w:pPr>
            <w: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4D1D93" w:rsidP="004D1D93">
            <w:pPr>
              <w:spacing w:after="0"/>
              <w:jc w:val="center"/>
            </w:pPr>
            <w:r>
              <w:t>11</w:t>
            </w:r>
          </w:p>
        </w:tc>
      </w:tr>
      <w:tr w:rsidR="006C5D26" w:rsidRPr="002A5E4B" w:rsidTr="001A4099">
        <w:trPr>
          <w:trHeight w:val="357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5D26" w:rsidRPr="002A5E4B" w:rsidRDefault="006C5D26" w:rsidP="004D1D93">
            <w:pPr>
              <w:autoSpaceDE w:val="0"/>
              <w:autoSpaceDN w:val="0"/>
              <w:adjustRightInd w:val="0"/>
              <w:spacing w:after="0"/>
              <w:jc w:val="right"/>
              <w:rPr>
                <w:b/>
              </w:rPr>
            </w:pPr>
            <w:r w:rsidRPr="002A5E4B">
              <w:rPr>
                <w:b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2A5E4B" w:rsidRDefault="00DB381E" w:rsidP="004D1D93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5D26" w:rsidRPr="002A5E4B" w:rsidRDefault="00DB381E" w:rsidP="004D1D93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DB381E" w:rsidP="004D1D93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1A4099" w:rsidRDefault="00DB381E" w:rsidP="004D1D93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5D26" w:rsidRPr="002A5E4B" w:rsidRDefault="006C5D26" w:rsidP="004D1D93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 w:rsidRPr="002A5E4B">
              <w:rPr>
                <w:b/>
                <w:bCs/>
              </w:rPr>
              <w:t>72</w:t>
            </w:r>
          </w:p>
        </w:tc>
      </w:tr>
    </w:tbl>
    <w:p w:rsidR="006C5D26" w:rsidRPr="002A5E4B" w:rsidRDefault="006C5D26" w:rsidP="006C5D26">
      <w:pPr>
        <w:pStyle w:val="centerspacing01"/>
        <w:rPr>
          <w:rStyle w:val="font12"/>
        </w:rPr>
      </w:pPr>
    </w:p>
    <w:p w:rsidR="006C5D26" w:rsidRPr="001A4099" w:rsidRDefault="006C5D26" w:rsidP="006C5D26">
      <w:pPr>
        <w:pStyle w:val="4"/>
      </w:pPr>
      <w:r w:rsidRPr="001A4099">
        <w:t>5.2. Методы обучения</w:t>
      </w:r>
    </w:p>
    <w:p w:rsidR="006C5D26" w:rsidRPr="001A4099" w:rsidRDefault="00C4585F" w:rsidP="006C5D26">
      <w:pPr>
        <w:pStyle w:val="leftspacing01indent"/>
        <w:spacing w:line="276" w:lineRule="auto"/>
        <w:jc w:val="both"/>
        <w:rPr>
          <w:iCs/>
        </w:rPr>
      </w:pPr>
      <w:r w:rsidRPr="007151D6">
        <w:rPr>
          <w:color w:val="000000"/>
        </w:rPr>
        <w:t>В ходе занятий используются: словесные методы</w:t>
      </w:r>
      <w:r>
        <w:rPr>
          <w:color w:val="000000"/>
        </w:rPr>
        <w:t>, наглядные методы (презентации</w:t>
      </w:r>
      <w:r w:rsidRPr="007151D6">
        <w:rPr>
          <w:color w:val="000000"/>
        </w:rPr>
        <w:t>), выполнение практических заданий, интерактивные лекции.</w:t>
      </w:r>
    </w:p>
    <w:p w:rsidR="006C5D26" w:rsidRPr="001A4099" w:rsidRDefault="006C5D26" w:rsidP="006C5D26">
      <w:pPr>
        <w:pStyle w:val="leftspacing01indent"/>
      </w:pPr>
    </w:p>
    <w:p w:rsidR="006C5D26" w:rsidRPr="001A4099" w:rsidRDefault="00237646" w:rsidP="006C5D26">
      <w:pPr>
        <w:pStyle w:val="3"/>
      </w:pPr>
      <w:r w:rsidRPr="00AC4E99">
        <w:t xml:space="preserve">6. </w:t>
      </w:r>
      <w:r>
        <w:t>Рейтинг план</w:t>
      </w:r>
    </w:p>
    <w:p w:rsidR="006C5D26" w:rsidRPr="001A4099" w:rsidRDefault="006C5D26" w:rsidP="006C5D26">
      <w:pPr>
        <w:pStyle w:val="4"/>
      </w:pPr>
      <w:r w:rsidRPr="001A4099">
        <w:t>6.1. Рейтинг-план</w:t>
      </w:r>
      <w:r w:rsidR="00DB381E">
        <w:t xml:space="preserve">  по дисциплине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21"/>
        <w:gridCol w:w="1302"/>
        <w:gridCol w:w="2038"/>
        <w:gridCol w:w="1748"/>
        <w:gridCol w:w="1458"/>
        <w:gridCol w:w="1169"/>
        <w:gridCol w:w="877"/>
        <w:gridCol w:w="842"/>
      </w:tblGrid>
      <w:tr w:rsidR="001A4099" w:rsidRPr="003A3C86" w:rsidTr="00E80D54">
        <w:trPr>
          <w:trHeight w:val="555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№п/п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Код ОР дисциплины</w:t>
            </w:r>
          </w:p>
        </w:tc>
        <w:tc>
          <w:tcPr>
            <w:tcW w:w="20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7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Средства оценивания</w:t>
            </w:r>
          </w:p>
        </w:tc>
        <w:tc>
          <w:tcPr>
            <w:tcW w:w="14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Балл за конкретное задание</w:t>
            </w:r>
          </w:p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(</w:t>
            </w:r>
            <w:r w:rsidRPr="003A3C86">
              <w:rPr>
                <w:color w:val="000000"/>
                <w:lang w:val="en-US"/>
              </w:rPr>
              <w:t>min</w:t>
            </w:r>
            <w:r w:rsidRPr="003A3C86">
              <w:rPr>
                <w:color w:val="000000"/>
              </w:rPr>
              <w:t>-</w:t>
            </w:r>
            <w:r w:rsidRPr="003A3C86">
              <w:rPr>
                <w:color w:val="000000"/>
                <w:lang w:val="en-US"/>
              </w:rPr>
              <w:t>max</w:t>
            </w:r>
            <w:r w:rsidRPr="003A3C86">
              <w:rPr>
                <w:color w:val="000000"/>
              </w:rPr>
              <w:t>)</w:t>
            </w:r>
          </w:p>
        </w:tc>
        <w:tc>
          <w:tcPr>
            <w:tcW w:w="11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Баллы</w:t>
            </w:r>
          </w:p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</w:tr>
      <w:tr w:rsidR="001A4099" w:rsidRPr="003A3C86" w:rsidTr="00E80D54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20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7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4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1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877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Минимальный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Максимальный</w:t>
            </w:r>
          </w:p>
        </w:tc>
      </w:tr>
      <w:tr w:rsidR="001A4099" w:rsidRPr="003A3C86" w:rsidTr="00E80D54">
        <w:trPr>
          <w:trHeight w:val="300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  <w:r w:rsidRPr="003A3C86">
              <w:rPr>
                <w:color w:val="000000"/>
              </w:rPr>
              <w:t>1</w:t>
            </w:r>
          </w:p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4099" w:rsidRPr="00A94075" w:rsidRDefault="001A4099" w:rsidP="00E80D54">
            <w:pPr>
              <w:autoSpaceDE w:val="0"/>
              <w:autoSpaceDN w:val="0"/>
              <w:adjustRightInd w:val="0"/>
              <w:spacing w:after="0"/>
            </w:pPr>
            <w:r w:rsidRPr="00A94075">
              <w:t>ОР.</w:t>
            </w:r>
            <w:r>
              <w:t>1.5</w:t>
            </w: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4099" w:rsidRPr="00F12582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163B47">
              <w:t>Выполнение практических заданий</w:t>
            </w:r>
            <w:r>
              <w:t xml:space="preserve">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4099" w:rsidRPr="00F12582" w:rsidRDefault="001A4099" w:rsidP="00E80D54">
            <w:pPr>
              <w:autoSpaceDE w:val="0"/>
              <w:autoSpaceDN w:val="0"/>
              <w:adjustRightInd w:val="0"/>
              <w:spacing w:after="0" w:line="240" w:lineRule="auto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4099" w:rsidRPr="000D53D7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15-20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4099" w:rsidRPr="000D53D7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4099" w:rsidRPr="00F12582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4099" w:rsidRPr="00F12582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</w:tr>
      <w:tr w:rsidR="001A4099" w:rsidRPr="003A3C86" w:rsidTr="00E80D54">
        <w:trPr>
          <w:trHeight w:val="300"/>
        </w:trPr>
        <w:tc>
          <w:tcPr>
            <w:tcW w:w="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lang w:val="en-US"/>
              </w:rPr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4099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Тестирование</w:t>
            </w:r>
            <w:r w:rsidRPr="00F12582">
              <w:t xml:space="preserve">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4099" w:rsidRPr="00163B47" w:rsidRDefault="001A4099" w:rsidP="00E80D54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4099" w:rsidRPr="00F12582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5-10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4099" w:rsidRPr="00F12582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4099" w:rsidRPr="00F12582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4099" w:rsidRPr="00F12582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</w:tr>
      <w:tr w:rsidR="001A4099" w:rsidRPr="003A3C86" w:rsidTr="00E80D54">
        <w:trPr>
          <w:trHeight w:val="300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  <w:r w:rsidRPr="003A3C86">
              <w:rPr>
                <w:color w:val="000000"/>
              </w:rPr>
              <w:t>2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A4099" w:rsidRPr="00A94075" w:rsidRDefault="001A4099" w:rsidP="00E80D54">
            <w:pPr>
              <w:autoSpaceDE w:val="0"/>
              <w:autoSpaceDN w:val="0"/>
              <w:adjustRightInd w:val="0"/>
              <w:spacing w:after="0"/>
            </w:pPr>
            <w:r w:rsidRPr="00A94075">
              <w:t>ОР.</w:t>
            </w:r>
            <w:r>
              <w:t>2.5</w:t>
            </w: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4099" w:rsidRPr="00F12582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163B47">
              <w:t>Выполнение практических заданий</w:t>
            </w:r>
            <w:r>
              <w:t xml:space="preserve">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4099" w:rsidRPr="00F12582" w:rsidRDefault="001A4099" w:rsidP="00E80D54">
            <w:pPr>
              <w:autoSpaceDE w:val="0"/>
              <w:autoSpaceDN w:val="0"/>
              <w:adjustRightInd w:val="0"/>
              <w:spacing w:after="0" w:line="240" w:lineRule="auto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4099" w:rsidRPr="00F12582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10-15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4099" w:rsidRPr="000D53D7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4099" w:rsidRPr="00F12582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4099" w:rsidRPr="00F12582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30</w:t>
            </w:r>
          </w:p>
        </w:tc>
      </w:tr>
      <w:tr w:rsidR="001A4099" w:rsidRPr="003A3C86" w:rsidTr="00E80D54">
        <w:trPr>
          <w:trHeight w:val="300"/>
        </w:trPr>
        <w:tc>
          <w:tcPr>
            <w:tcW w:w="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4099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Тестирование</w:t>
            </w:r>
            <w:r w:rsidRPr="00F12582">
              <w:t xml:space="preserve">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A4099" w:rsidRPr="00163B47" w:rsidRDefault="001A4099" w:rsidP="00E80D54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4099" w:rsidRPr="00F12582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5-10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4099" w:rsidRPr="00F12582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4099" w:rsidRPr="00F12582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4099" w:rsidRPr="00F12582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</w:tr>
      <w:tr w:rsidR="001A4099" w:rsidRPr="003A3C86" w:rsidTr="00E80D54">
        <w:trPr>
          <w:trHeight w:val="30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Зачет с оценкой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10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30</w:t>
            </w:r>
          </w:p>
        </w:tc>
      </w:tr>
      <w:tr w:rsidR="001A4099" w:rsidRPr="003A3C86" w:rsidTr="00E80D54">
        <w:trPr>
          <w:trHeight w:val="30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Итого: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A4099" w:rsidRPr="003A3C86" w:rsidRDefault="001A4099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100</w:t>
            </w:r>
          </w:p>
        </w:tc>
      </w:tr>
    </w:tbl>
    <w:p w:rsidR="006C5D26" w:rsidRPr="003F0CD8" w:rsidRDefault="006C5D26" w:rsidP="006C5D26">
      <w:pPr>
        <w:pStyle w:val="3"/>
      </w:pPr>
      <w:r w:rsidRPr="003F0CD8">
        <w:lastRenderedPageBreak/>
        <w:t>7. Учебно-методическое и информационное обеспечение дисциплины</w:t>
      </w:r>
    </w:p>
    <w:p w:rsidR="006C5D26" w:rsidRPr="003F0CD8" w:rsidRDefault="006C5D26" w:rsidP="006C5D26">
      <w:pPr>
        <w:pStyle w:val="4"/>
      </w:pPr>
      <w:r w:rsidRPr="003F0CD8">
        <w:t>7.1. Основная литература</w:t>
      </w:r>
    </w:p>
    <w:p w:rsidR="003F0CD8" w:rsidRPr="003F0CD8" w:rsidRDefault="006C5D26" w:rsidP="006C5D26">
      <w:pPr>
        <w:pStyle w:val="leftspacing01indent"/>
        <w:spacing w:line="240" w:lineRule="auto"/>
        <w:ind w:firstLine="426"/>
        <w:jc w:val="both"/>
      </w:pPr>
      <w:r w:rsidRPr="003F0CD8">
        <w:t xml:space="preserve">1. </w:t>
      </w:r>
      <w:r w:rsidR="003F0CD8" w:rsidRPr="003F0CD8">
        <w:t>Горина, Г.А. Ценообразование: учебное пособие / Г.А. Горина. - Москва : Юнити-Дана, 2015. - 127 с. - ISBN 978-5-238-01707-5 ; То же [Электронный ресурс]. - URL: </w:t>
      </w:r>
      <w:hyperlink r:id="rId40" w:history="1">
        <w:r w:rsidR="003F0CD8" w:rsidRPr="003F0CD8">
          <w:t>http://biblioclub.ru/index.php?page=book&amp;id=118196</w:t>
        </w:r>
      </w:hyperlink>
    </w:p>
    <w:p w:rsidR="006C5D26" w:rsidRPr="003F0CD8" w:rsidRDefault="004D1D93" w:rsidP="006C5D26">
      <w:pPr>
        <w:pStyle w:val="leftspacing01indent"/>
        <w:spacing w:line="240" w:lineRule="auto"/>
        <w:ind w:firstLine="426"/>
        <w:jc w:val="both"/>
      </w:pPr>
      <w:r>
        <w:t>2</w:t>
      </w:r>
      <w:r w:rsidR="003F0CD8" w:rsidRPr="003F0CD8">
        <w:t>. Магомедов, М.Д. Ценообразование : учебник / М.Д. Магомедов, Е.Ю. Куломзина, И.И. Чайкина. - 3-е изд., перераб. - Москва : Издательско-торговая корпорация «Дашков и К°», 2017. - 248 с.: ил. - (Учебные издания для бакалавров). - Библиогр. в кн. - ISBN 978-5-394-02663-8; То же [Электронный ресурс]. - URL: </w:t>
      </w:r>
      <w:hyperlink r:id="rId41" w:history="1">
        <w:r w:rsidR="003F0CD8" w:rsidRPr="003F0CD8">
          <w:t>http://biblioclub.ru/index.php?page=book&amp;id=454085</w:t>
        </w:r>
      </w:hyperlink>
    </w:p>
    <w:p w:rsidR="003F0CD8" w:rsidRPr="003F0CD8" w:rsidRDefault="003F0CD8" w:rsidP="006C5D26">
      <w:pPr>
        <w:pStyle w:val="4"/>
      </w:pPr>
    </w:p>
    <w:p w:rsidR="006C5D26" w:rsidRPr="003F0CD8" w:rsidRDefault="006C5D26" w:rsidP="006C5D26">
      <w:pPr>
        <w:pStyle w:val="4"/>
      </w:pPr>
      <w:r w:rsidRPr="003F0CD8">
        <w:t>7.2. Дополнительная литература</w:t>
      </w:r>
    </w:p>
    <w:p w:rsidR="003F0CD8" w:rsidRDefault="003F0CD8" w:rsidP="003F0CD8">
      <w:pPr>
        <w:pStyle w:val="leftspacing01indent"/>
        <w:spacing w:line="240" w:lineRule="auto"/>
        <w:ind w:firstLine="426"/>
        <w:jc w:val="both"/>
      </w:pPr>
      <w:r w:rsidRPr="003F0CD8">
        <w:t>1. Братановский, С.Н. История развития административного ценообразования в России : учебное пособие / С.Н. Братановский, С.Н. Зайкова. - Москва ; Берлин : Директ-Медиа, 2017. - 136 с. - Библиогр. в кн. - ISBN 978-5-4475-9322-3 ; То же [Электронный ресурс]. - URL: </w:t>
      </w:r>
      <w:hyperlink r:id="rId42" w:history="1">
        <w:r w:rsidRPr="003F0CD8">
          <w:t>http://biblioclub.ru/index.php?page=book&amp;id=473937</w:t>
        </w:r>
      </w:hyperlink>
    </w:p>
    <w:p w:rsidR="004D1D93" w:rsidRDefault="004D1D93" w:rsidP="004D1D93">
      <w:pPr>
        <w:pStyle w:val="leftspacing01indent"/>
        <w:spacing w:line="240" w:lineRule="auto"/>
        <w:ind w:firstLine="426"/>
        <w:jc w:val="both"/>
      </w:pPr>
      <w:r>
        <w:t xml:space="preserve">2. </w:t>
      </w:r>
      <w:r w:rsidRPr="004D1D93">
        <w:t>Горина, Г.А. Ценообразование : учебное пособие / Г.А. Горина. - Москва : Юнити-Дана, 2015. - 127 с. - ISBN 978-5-238-01707-5 ; То же [Электронный ресурс]. - URL: </w:t>
      </w:r>
      <w:hyperlink r:id="rId43" w:history="1">
        <w:r w:rsidRPr="004D1D93">
          <w:t>http://biblioclub.ru/index.php?page=book&amp;id=118196</w:t>
        </w:r>
      </w:hyperlink>
    </w:p>
    <w:p w:rsidR="004D1D93" w:rsidRDefault="004D1D93" w:rsidP="004D1D93">
      <w:pPr>
        <w:pStyle w:val="leftspacing01indent"/>
        <w:spacing w:line="240" w:lineRule="auto"/>
        <w:ind w:firstLine="426"/>
        <w:jc w:val="both"/>
      </w:pPr>
      <w:r>
        <w:t xml:space="preserve">3. </w:t>
      </w:r>
      <w:r w:rsidRPr="004D1D93">
        <w:t>Кохрейн, Д. Ценообразование активов : учебник / Д. Кохрейн ; пер. с англ. под науч. ред. Е. Синельниковой ; пер. с англ. Е.А. Богданюк, Н.В. Макеевой, Е.В. Синельниковой и др. - Москва : Издательский дом «Дело» РАНХиГС, 2019. - 593 с. : табл., граф. - (Академический учебник). - Библиогр.: с. 555-569. - ISBN 978-5-7749-1419-7 ; То же [Электронный ресурс]. - URL: </w:t>
      </w:r>
      <w:hyperlink r:id="rId44" w:history="1">
        <w:r w:rsidRPr="004D1D93">
          <w:t>http://biblioclub.ru/index.php?page=book&amp;id=563522</w:t>
        </w:r>
      </w:hyperlink>
    </w:p>
    <w:p w:rsidR="004D1D93" w:rsidRDefault="004D1D93" w:rsidP="004D1D93">
      <w:pPr>
        <w:pStyle w:val="leftspacing01indent"/>
        <w:spacing w:line="240" w:lineRule="auto"/>
        <w:ind w:firstLine="426"/>
        <w:jc w:val="both"/>
      </w:pPr>
      <w:r>
        <w:t xml:space="preserve">4. </w:t>
      </w:r>
      <w:r w:rsidRPr="004D1D93">
        <w:t>Лев, М.Ю. Цены и ценообразование : учебник / М.Ю. Лев. - 2-е изд., перераб. и доп. - Москва : Юнити-Дана, 2015. - 383 с. : табл., схем. - Библиогр. в кн. - ISBN 978-5-238-02643-5 ; То же [Электронный ресурс]. - URL: </w:t>
      </w:r>
      <w:hyperlink r:id="rId45" w:history="1">
        <w:r w:rsidRPr="004D1D93">
          <w:t>http://biblioclub.ru/index.php?page=book&amp;id=446413</w:t>
        </w:r>
      </w:hyperlink>
    </w:p>
    <w:p w:rsidR="004D1D93" w:rsidRDefault="004D1D93" w:rsidP="004D1D93">
      <w:pPr>
        <w:pStyle w:val="leftspacing01indent"/>
        <w:spacing w:line="240" w:lineRule="auto"/>
        <w:ind w:firstLine="426"/>
        <w:jc w:val="both"/>
      </w:pPr>
      <w:r>
        <w:t xml:space="preserve">5. </w:t>
      </w:r>
      <w:r w:rsidRPr="004D1D93">
        <w:t>Магомедов, М.Д. Ценообразование : учебник / М.Д. Магомедов, Е.Ю. Куломзина, И.И. Чайкина. - 3-е изд., перераб. - Москва : Издательско-торговая корпорация «Дашков и К°», 2017. - 248 с. : ил. - (Учебные издания для бакалавров). - Библиогр. в кн. - ISBN 978-5-394-02663-8 ; То же [Электронный ресурс]. - URL: </w:t>
      </w:r>
      <w:hyperlink r:id="rId46" w:history="1">
        <w:r w:rsidRPr="004D1D93">
          <w:t>http://biblioclub.ru/index.php?page=book&amp;id=454085</w:t>
        </w:r>
      </w:hyperlink>
    </w:p>
    <w:p w:rsidR="004D1D93" w:rsidRDefault="004D1D93" w:rsidP="006C5D26">
      <w:pPr>
        <w:pStyle w:val="4"/>
        <w:jc w:val="both"/>
      </w:pPr>
    </w:p>
    <w:p w:rsidR="006C5D26" w:rsidRPr="003F0CD8" w:rsidRDefault="006C5D26" w:rsidP="006C5D26">
      <w:pPr>
        <w:pStyle w:val="4"/>
        <w:jc w:val="both"/>
      </w:pPr>
      <w:r w:rsidRPr="003F0CD8">
        <w:t>7.3. Перечень учебно-методического обеспечения для самостоятельной работы обучающихся по дисциплине</w:t>
      </w:r>
    </w:p>
    <w:p w:rsidR="006C5D26" w:rsidRPr="003F0CD8" w:rsidRDefault="006C5D26" w:rsidP="006C5D26">
      <w:pPr>
        <w:pStyle w:val="leftspacing01indent"/>
        <w:spacing w:line="240" w:lineRule="auto"/>
        <w:ind w:firstLine="426"/>
        <w:jc w:val="both"/>
      </w:pPr>
      <w:r w:rsidRPr="003F0CD8">
        <w:t xml:space="preserve">1. </w:t>
      </w:r>
      <w:r w:rsidR="003F0CD8" w:rsidRPr="003F0CD8">
        <w:t>Торхова, А.Н. Экономика предприятия : учебное пособие / А.Н. Торхова. - Изд. 3-е, стер. - Москва ; Берлин : Директ-Медиа, 2017. - 101 с. : ил., табл. - Библиогр. в кн. - ISBN 978-5-4475-9258-5 ; То же [Электронный ресурс]. - URL: </w:t>
      </w:r>
      <w:hyperlink r:id="rId47" w:history="1">
        <w:r w:rsidR="003F0CD8" w:rsidRPr="003F0CD8">
          <w:t>http://biblioclub.ru/index.php?page=book&amp;id=473320</w:t>
        </w:r>
      </w:hyperlink>
    </w:p>
    <w:p w:rsidR="006C5D26" w:rsidRPr="003F0CD8" w:rsidRDefault="006C5D26" w:rsidP="006C5D26">
      <w:pPr>
        <w:pStyle w:val="leftspacing01indent"/>
        <w:spacing w:line="240" w:lineRule="auto"/>
        <w:ind w:firstLine="426"/>
        <w:jc w:val="both"/>
      </w:pPr>
      <w:r w:rsidRPr="003F0CD8">
        <w:t xml:space="preserve">2. </w:t>
      </w:r>
      <w:r w:rsidR="003F0CD8" w:rsidRPr="003F0CD8">
        <w:t>Экономика предприятия : учебное пособие / О.Н. Кусакина, О.А. Чередниченко, Ю.В. Рыбасова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экономической теории и экономики АПК. - Ставрополь : Ставропольский государственный аграрный университет, 2015. - 131 с. : табл., схем. - Библиогр. в кн. ; То же [Электронный ресурс]. - URL: </w:t>
      </w:r>
      <w:hyperlink r:id="rId48" w:history="1">
        <w:r w:rsidR="003F0CD8" w:rsidRPr="003F0CD8">
          <w:t>http://biblioclub.ru/index.php?page=book&amp;id=438665</w:t>
        </w:r>
      </w:hyperlink>
    </w:p>
    <w:p w:rsidR="006C5D26" w:rsidRPr="003F0CD8" w:rsidRDefault="006C5D26" w:rsidP="006C5D26">
      <w:pPr>
        <w:pStyle w:val="centerspacing01"/>
        <w:rPr>
          <w:rStyle w:val="font12"/>
        </w:rPr>
      </w:pPr>
    </w:p>
    <w:p w:rsidR="006C5D26" w:rsidRPr="003F0CD8" w:rsidRDefault="006C5D26" w:rsidP="006C5D26">
      <w:pPr>
        <w:pStyle w:val="4"/>
        <w:jc w:val="both"/>
      </w:pPr>
      <w:r w:rsidRPr="003F0CD8"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6C5D26" w:rsidRPr="003F0CD8" w:rsidRDefault="006C5D26" w:rsidP="006C5D26">
      <w:pPr>
        <w:spacing w:after="0" w:line="240" w:lineRule="auto"/>
        <w:ind w:firstLine="426"/>
        <w:jc w:val="both"/>
      </w:pPr>
      <w:r w:rsidRPr="003F0CD8">
        <w:t>http://www.rsl.ru  -  Российская государственная библиотека</w:t>
      </w:r>
    </w:p>
    <w:p w:rsidR="006C5D26" w:rsidRPr="003F0CD8" w:rsidRDefault="006C5D26" w:rsidP="006C5D26">
      <w:pPr>
        <w:spacing w:after="0" w:line="240" w:lineRule="auto"/>
        <w:ind w:firstLine="426"/>
        <w:jc w:val="both"/>
      </w:pPr>
      <w:r w:rsidRPr="003F0CD8">
        <w:t>http://www.rusedu.ru  -  Архив учебных программ и презентаций</w:t>
      </w:r>
    </w:p>
    <w:p w:rsidR="006C5D26" w:rsidRPr="003F0CD8" w:rsidRDefault="006C5D26" w:rsidP="006C5D26">
      <w:pPr>
        <w:pStyle w:val="leftspacing01indent"/>
        <w:spacing w:line="240" w:lineRule="auto"/>
        <w:ind w:firstLine="426"/>
      </w:pPr>
      <w:r w:rsidRPr="003F0CD8">
        <w:t>http://www.nizstat.sinn.ru/news/default.aspx. - Территориального органа Федеральной службы государственной статистики по Нижегородской области</w:t>
      </w:r>
    </w:p>
    <w:p w:rsidR="006C5D26" w:rsidRPr="003F0CD8" w:rsidRDefault="006C5D26" w:rsidP="006C5D26">
      <w:pPr>
        <w:pStyle w:val="centerspacing01"/>
        <w:rPr>
          <w:rStyle w:val="font12"/>
        </w:rPr>
      </w:pPr>
    </w:p>
    <w:p w:rsidR="006C5D26" w:rsidRPr="003F0CD8" w:rsidRDefault="006C5D26" w:rsidP="006C5D26">
      <w:pPr>
        <w:pStyle w:val="3"/>
      </w:pPr>
      <w:r w:rsidRPr="003F0CD8">
        <w:t>8. Фонды оценочных средств</w:t>
      </w:r>
    </w:p>
    <w:p w:rsidR="006C5D26" w:rsidRPr="003F0CD8" w:rsidRDefault="006C5D26" w:rsidP="006C5D26">
      <w:pPr>
        <w:pStyle w:val="leftspacing01indent"/>
      </w:pPr>
      <w:r w:rsidRPr="003F0CD8">
        <w:rPr>
          <w:rStyle w:val="font12"/>
        </w:rPr>
        <w:t>Фонд оценочных средств представлен в Приложении 1</w:t>
      </w:r>
    </w:p>
    <w:p w:rsidR="006C5D26" w:rsidRPr="003F0CD8" w:rsidRDefault="006C5D26" w:rsidP="006C5D26">
      <w:pPr>
        <w:pStyle w:val="centerspacing01"/>
        <w:rPr>
          <w:rStyle w:val="font12"/>
        </w:rPr>
      </w:pPr>
    </w:p>
    <w:p w:rsidR="006C5D26" w:rsidRPr="003F0CD8" w:rsidRDefault="006C5D26" w:rsidP="006C5D26">
      <w:pPr>
        <w:pStyle w:val="3"/>
      </w:pPr>
      <w:r w:rsidRPr="003F0CD8">
        <w:t>9. Материально-техническое обеспечение образовательного процесса по дисциплине</w:t>
      </w:r>
    </w:p>
    <w:p w:rsidR="003261E1" w:rsidRPr="00A5495B" w:rsidRDefault="003261E1" w:rsidP="003261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3261E1" w:rsidRPr="007B66C9" w:rsidRDefault="003261E1" w:rsidP="003261E1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3261E1" w:rsidRDefault="003261E1" w:rsidP="003261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</w:p>
    <w:p w:rsidR="003261E1" w:rsidRPr="00D654DF" w:rsidRDefault="003261E1" w:rsidP="003261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261E1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Microsoft Office;</w:t>
      </w:r>
    </w:p>
    <w:p w:rsidR="003261E1" w:rsidRPr="00B90171" w:rsidRDefault="003261E1" w:rsidP="003261E1">
      <w:pPr>
        <w:autoSpaceDE w:val="0"/>
        <w:autoSpaceDN w:val="0"/>
        <w:adjustRightInd w:val="0"/>
        <w:spacing w:after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r w:rsidRPr="00BC0BE8">
        <w:rPr>
          <w:bCs/>
        </w:rPr>
        <w:t>др</w:t>
      </w:r>
      <w:r w:rsidRPr="00B90171">
        <w:rPr>
          <w:bCs/>
          <w:lang w:val="en-US"/>
        </w:rPr>
        <w:t>.;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Google, Rambler, Yandex и др.;</w:t>
      </w:r>
    </w:p>
    <w:p w:rsidR="003261E1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8A01C8">
        <w:rPr>
          <w:bCs/>
        </w:rPr>
        <w:t xml:space="preserve">СПС </w:t>
      </w:r>
      <w:r>
        <w:rPr>
          <w:bCs/>
        </w:rPr>
        <w:t>«</w:t>
      </w:r>
      <w:r w:rsidRPr="008A01C8">
        <w:rPr>
          <w:bCs/>
        </w:rPr>
        <w:t>Консультант плюс</w:t>
      </w:r>
      <w:r>
        <w:rPr>
          <w:bCs/>
        </w:rPr>
        <w:t>»;</w:t>
      </w:r>
    </w:p>
    <w:p w:rsidR="003261E1" w:rsidRPr="008A01C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8A01C8">
        <w:rPr>
          <w:bCs/>
        </w:rPr>
        <w:t>1С:Предприятие 8. Комплект для обучения в высших и средних учебных заведениях.</w:t>
      </w:r>
    </w:p>
    <w:p w:rsidR="003261E1" w:rsidRPr="008A01C8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</w:p>
    <w:p w:rsidR="003261E1" w:rsidRPr="00BC0BE8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6A40DD" w:rsidRPr="003F0CD8" w:rsidRDefault="006A40DD">
      <w:pPr>
        <w:pStyle w:val="centerspacing0"/>
        <w:rPr>
          <w:rStyle w:val="font12"/>
        </w:rPr>
      </w:pPr>
    </w:p>
    <w:p w:rsidR="006A40DD" w:rsidRPr="003F0CD8" w:rsidRDefault="006A40DD">
      <w:pPr>
        <w:pStyle w:val="centerspacing0"/>
        <w:rPr>
          <w:rStyle w:val="font12"/>
        </w:rPr>
      </w:pPr>
    </w:p>
    <w:p w:rsidR="006A40DD" w:rsidRPr="003F0CD8" w:rsidRDefault="00B02259">
      <w:r w:rsidRPr="003F0CD8">
        <w:br w:type="page"/>
      </w:r>
    </w:p>
    <w:p w:rsidR="003F0CD8" w:rsidRDefault="003F0CD8" w:rsidP="003F0CD8">
      <w:pPr>
        <w:pStyle w:val="2"/>
        <w:ind w:firstLine="0"/>
        <w:jc w:val="center"/>
      </w:pPr>
      <w:bookmarkStart w:id="76" w:name="_Toc88"/>
      <w:r>
        <w:lastRenderedPageBreak/>
        <w:t>5.</w:t>
      </w:r>
      <w:r w:rsidR="00361F1E">
        <w:t>6</w:t>
      </w:r>
      <w:r>
        <w:t>. ПРОГРАММА ДИСЦИПЛИНЫ</w:t>
      </w:r>
    </w:p>
    <w:p w:rsidR="003F0CD8" w:rsidRDefault="003F0CD8" w:rsidP="003F0CD8">
      <w:pPr>
        <w:pStyle w:val="2"/>
        <w:ind w:firstLine="0"/>
        <w:jc w:val="center"/>
      </w:pPr>
      <w:r>
        <w:t>«</w:t>
      </w:r>
      <w:r w:rsidRPr="003F0CD8">
        <w:t>ПРАКТИЧЕСКОЕ (ПРОИЗВОДСТВЕННОЕ) ОБУЧЕНИЕ</w:t>
      </w:r>
      <w:r>
        <w:t>»</w:t>
      </w:r>
    </w:p>
    <w:p w:rsidR="003F0CD8" w:rsidRPr="001D633B" w:rsidRDefault="003F0CD8" w:rsidP="003F0CD8">
      <w:pPr>
        <w:pStyle w:val="centerspacing01"/>
        <w:rPr>
          <w:rStyle w:val="font12"/>
        </w:rPr>
      </w:pPr>
    </w:p>
    <w:p w:rsidR="003F0CD8" w:rsidRPr="005F57ED" w:rsidRDefault="003F0CD8" w:rsidP="003F0CD8">
      <w:pPr>
        <w:pStyle w:val="3"/>
      </w:pPr>
      <w:r w:rsidRPr="005F57ED">
        <w:t>1. Пояснительная записка</w:t>
      </w:r>
    </w:p>
    <w:p w:rsidR="003F0CD8" w:rsidRPr="00961706" w:rsidRDefault="003F0CD8" w:rsidP="003F0CD8">
      <w:pPr>
        <w:autoSpaceDE w:val="0"/>
        <w:autoSpaceDN w:val="0"/>
        <w:adjustRightInd w:val="0"/>
        <w:spacing w:after="0" w:line="240" w:lineRule="auto"/>
        <w:ind w:firstLine="709"/>
        <w:jc w:val="both"/>
      </w:pPr>
      <w:r w:rsidRPr="00961706">
        <w:rPr>
          <w:bCs/>
        </w:rPr>
        <w:t>Учебная дисциплина «</w:t>
      </w:r>
      <w:r w:rsidRPr="003F0CD8">
        <w:rPr>
          <w:bCs/>
        </w:rPr>
        <w:t>Практическое (производственное) обучение</w:t>
      </w:r>
      <w:r w:rsidRPr="00961706">
        <w:t>» в соответствии с учебным планом изучается студентами на 3 курсе.</w:t>
      </w:r>
    </w:p>
    <w:p w:rsidR="003F0CD8" w:rsidRPr="00961706" w:rsidRDefault="003F0CD8" w:rsidP="003F0CD8">
      <w:pPr>
        <w:autoSpaceDE w:val="0"/>
        <w:autoSpaceDN w:val="0"/>
        <w:adjustRightInd w:val="0"/>
        <w:spacing w:after="0" w:line="240" w:lineRule="auto"/>
        <w:ind w:firstLine="709"/>
        <w:jc w:val="both"/>
      </w:pPr>
      <w:r w:rsidRPr="00961706">
        <w:t>Дисциплина «</w:t>
      </w:r>
      <w:r w:rsidRPr="003F0CD8">
        <w:rPr>
          <w:bCs/>
        </w:rPr>
        <w:t>Практическое (производственное) обучение</w:t>
      </w:r>
      <w:r w:rsidR="006C295C">
        <w:t xml:space="preserve">» </w:t>
      </w:r>
      <w:r w:rsidRPr="00961706">
        <w:t>способствует формированию у</w:t>
      </w:r>
      <w:r w:rsidR="006C295C">
        <w:t xml:space="preserve">мений обучающихся реализовывать педагогический вид </w:t>
      </w:r>
      <w:r w:rsidRPr="00961706">
        <w:t>деятельност</w:t>
      </w:r>
      <w:r w:rsidR="006C295C">
        <w:t>и</w:t>
      </w:r>
      <w:r w:rsidRPr="00961706">
        <w:t xml:space="preserve"> в соответствии с полученными компетенциями.</w:t>
      </w:r>
    </w:p>
    <w:p w:rsidR="003F0CD8" w:rsidRPr="00961706" w:rsidRDefault="003F0CD8" w:rsidP="003F0CD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lang w:bidi="he-IL"/>
        </w:rPr>
      </w:pPr>
      <w:r w:rsidRPr="00961706">
        <w:rPr>
          <w:lang w:bidi="he-IL"/>
        </w:rPr>
        <w:t xml:space="preserve">Компетенции, формируемые в результате освоения дисциплины: </w:t>
      </w:r>
    </w:p>
    <w:p w:rsidR="003F0CD8" w:rsidRPr="00961706" w:rsidRDefault="003F0CD8" w:rsidP="003F0CD8">
      <w:pPr>
        <w:autoSpaceDE w:val="0"/>
        <w:autoSpaceDN w:val="0"/>
        <w:adjustRightInd w:val="0"/>
        <w:spacing w:after="0" w:line="240" w:lineRule="auto"/>
        <w:ind w:firstLine="709"/>
        <w:jc w:val="both"/>
      </w:pPr>
      <w:r w:rsidRPr="00961706">
        <w:t>ПК-1</w:t>
      </w:r>
      <w:r>
        <w:t>2</w:t>
      </w:r>
      <w:r w:rsidRPr="00961706">
        <w:t xml:space="preserve"> – </w:t>
      </w:r>
      <w:r w:rsidRPr="003F0CD8">
        <w:t>способностью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</w:r>
      <w:r w:rsidRPr="00961706">
        <w:t>;</w:t>
      </w:r>
    </w:p>
    <w:p w:rsidR="003F0CD8" w:rsidRPr="00961706" w:rsidRDefault="003F0CD8" w:rsidP="003F0CD8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</w:pPr>
      <w:r>
        <w:t>ПК-13</w:t>
      </w:r>
      <w:r w:rsidRPr="00961706">
        <w:t xml:space="preserve"> – </w:t>
      </w:r>
      <w:r w:rsidRPr="003F0CD8">
        <w:t>способностью принять участие в совершенствовании и разработке учебно-методического обеспечения экономических дисциплин</w:t>
      </w:r>
      <w:r w:rsidRPr="00961706">
        <w:t xml:space="preserve">. </w:t>
      </w:r>
    </w:p>
    <w:p w:rsidR="003F0CD8" w:rsidRPr="00961706" w:rsidRDefault="003F0CD8" w:rsidP="003F0CD8">
      <w:pPr>
        <w:spacing w:after="0" w:line="240" w:lineRule="auto"/>
        <w:ind w:firstLine="709"/>
        <w:jc w:val="both"/>
      </w:pPr>
      <w:r w:rsidRPr="00961706">
        <w:t>Программа «</w:t>
      </w:r>
      <w:r w:rsidR="006C295C" w:rsidRPr="003F0CD8">
        <w:rPr>
          <w:bCs/>
        </w:rPr>
        <w:t>Практическое (производственное) обучение</w:t>
      </w:r>
      <w:r w:rsidRPr="00961706">
        <w:t>» разработана в соответствии с ФГОС ВО по направлению подготовки 38.03.01 Экономика,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среде.</w:t>
      </w:r>
    </w:p>
    <w:p w:rsidR="003F0CD8" w:rsidRPr="00961706" w:rsidRDefault="003F0CD8" w:rsidP="003F0CD8">
      <w:pPr>
        <w:pStyle w:val="3"/>
      </w:pPr>
    </w:p>
    <w:p w:rsidR="003F0CD8" w:rsidRPr="00961706" w:rsidRDefault="003F0CD8" w:rsidP="003F0CD8">
      <w:pPr>
        <w:pStyle w:val="3"/>
      </w:pPr>
      <w:r w:rsidRPr="00961706">
        <w:t>2. Место в структуре модуля</w:t>
      </w:r>
    </w:p>
    <w:p w:rsidR="003F0CD8" w:rsidRPr="008E2A87" w:rsidRDefault="003F0CD8" w:rsidP="003F0CD8">
      <w:pPr>
        <w:spacing w:after="0" w:line="240" w:lineRule="auto"/>
        <w:ind w:firstLine="709"/>
        <w:jc w:val="both"/>
      </w:pPr>
      <w:r w:rsidRPr="008E2A87">
        <w:t>Дисциплина «</w:t>
      </w:r>
      <w:r w:rsidR="006C295C" w:rsidRPr="003F0CD8">
        <w:rPr>
          <w:bCs/>
        </w:rPr>
        <w:t>Практическое (производственное) обучение</w:t>
      </w:r>
      <w:r w:rsidRPr="008E2A87">
        <w:t xml:space="preserve">» изучается на 3 курсе в объёме 2 зачётных единиц. </w:t>
      </w:r>
    </w:p>
    <w:p w:rsidR="003F0CD8" w:rsidRPr="008E2A87" w:rsidRDefault="003F0CD8" w:rsidP="003F0CD8">
      <w:pPr>
        <w:spacing w:after="0" w:line="240" w:lineRule="auto"/>
        <w:ind w:firstLine="709"/>
        <w:jc w:val="both"/>
      </w:pPr>
      <w:r w:rsidRPr="008E2A87">
        <w:t>Данный курс относится к вариативной части комплексного модуля «Экономика отраслевых рынков» и базируется на знаниях, полученных в ходе изучения таких дисциплин, как «Экономическая теория», «</w:t>
      </w:r>
      <w:r w:rsidR="006C295C" w:rsidRPr="006C295C">
        <w:t>Стратегии личностно</w:t>
      </w:r>
      <w:r w:rsidR="006C295C">
        <w:t>-</w:t>
      </w:r>
      <w:r w:rsidR="006C295C" w:rsidRPr="006C295C">
        <w:t>профессионального развития</w:t>
      </w:r>
      <w:r w:rsidR="006C295C">
        <w:t>»</w:t>
      </w:r>
      <w:r w:rsidRPr="008E2A87">
        <w:t>.</w:t>
      </w:r>
    </w:p>
    <w:p w:rsidR="006C295C" w:rsidRDefault="003F0CD8" w:rsidP="003F0CD8">
      <w:pPr>
        <w:spacing w:after="0" w:line="240" w:lineRule="auto"/>
        <w:ind w:firstLine="709"/>
        <w:jc w:val="both"/>
      </w:pPr>
      <w:r w:rsidRPr="008E2A87">
        <w:t xml:space="preserve">Дисциплина </w:t>
      </w:r>
      <w:r w:rsidRPr="008E2A87">
        <w:rPr>
          <w:bCs/>
        </w:rPr>
        <w:t>«</w:t>
      </w:r>
      <w:r w:rsidR="006C295C" w:rsidRPr="003F0CD8">
        <w:rPr>
          <w:bCs/>
        </w:rPr>
        <w:t>Практическое (производственное) обучение</w:t>
      </w:r>
      <w:r w:rsidRPr="008E2A87">
        <w:t xml:space="preserve">» является предшествующей для </w:t>
      </w:r>
      <w:r w:rsidR="006C295C">
        <w:t>прохождения</w:t>
      </w:r>
      <w:r w:rsidRPr="008E2A87">
        <w:t xml:space="preserve"> </w:t>
      </w:r>
      <w:r w:rsidR="00E80D54">
        <w:t xml:space="preserve">практики </w:t>
      </w:r>
      <w:r w:rsidRPr="008E2A87">
        <w:t>«</w:t>
      </w:r>
      <w:r w:rsidR="006C295C" w:rsidRPr="006C295C">
        <w:t>Производственн</w:t>
      </w:r>
      <w:r w:rsidR="00E80D54">
        <w:t>ая</w:t>
      </w:r>
      <w:r w:rsidR="006C295C" w:rsidRPr="006C295C">
        <w:t xml:space="preserve"> (педагогическ</w:t>
      </w:r>
      <w:r w:rsidR="00E80D54">
        <w:t>ая</w:t>
      </w:r>
      <w:r w:rsidR="006C295C" w:rsidRPr="006C295C">
        <w:t>) практик</w:t>
      </w:r>
      <w:r w:rsidR="00E80D54">
        <w:t>а</w:t>
      </w:r>
      <w:r w:rsidRPr="008E2A87">
        <w:t>»</w:t>
      </w:r>
      <w:r w:rsidR="006C295C">
        <w:t>.</w:t>
      </w:r>
    </w:p>
    <w:p w:rsidR="003F0CD8" w:rsidRPr="008E2A87" w:rsidRDefault="003F0CD8" w:rsidP="003F0CD8">
      <w:pPr>
        <w:pStyle w:val="3"/>
      </w:pPr>
    </w:p>
    <w:p w:rsidR="003F0CD8" w:rsidRPr="009B426D" w:rsidRDefault="003F0CD8" w:rsidP="003F0CD8">
      <w:pPr>
        <w:pStyle w:val="3"/>
      </w:pPr>
      <w:r w:rsidRPr="009B426D">
        <w:t>3. Цели и задачи</w:t>
      </w:r>
    </w:p>
    <w:p w:rsidR="003F0CD8" w:rsidRPr="009B426D" w:rsidRDefault="003F0CD8" w:rsidP="006C295C">
      <w:pPr>
        <w:spacing w:after="120" w:line="240" w:lineRule="auto"/>
        <w:ind w:firstLine="709"/>
        <w:jc w:val="both"/>
      </w:pPr>
      <w:r w:rsidRPr="009B426D">
        <w:rPr>
          <w:rStyle w:val="font12italic"/>
        </w:rPr>
        <w:t xml:space="preserve">Цель дисциплины </w:t>
      </w:r>
      <w:r w:rsidR="00E80D54">
        <w:rPr>
          <w:rStyle w:val="font12italic"/>
        </w:rPr>
        <w:t xml:space="preserve">– </w:t>
      </w:r>
      <w:r w:rsidR="006C295C">
        <w:t>изучение теории и практики этики и психологии деловых отношений для обеспечения овладения студентами знаний и навыков в области деловой коммуникации, необходимых для успешной профессионально-педагогической деятельности.</w:t>
      </w:r>
    </w:p>
    <w:p w:rsidR="003F0CD8" w:rsidRPr="009B426D" w:rsidRDefault="003F0CD8" w:rsidP="003F0CD8">
      <w:pPr>
        <w:pStyle w:val="leftspacing01indent"/>
        <w:rPr>
          <w:rStyle w:val="font12italic"/>
        </w:rPr>
      </w:pPr>
      <w:r w:rsidRPr="009B426D">
        <w:rPr>
          <w:rStyle w:val="font12italic"/>
        </w:rPr>
        <w:t xml:space="preserve">Задачи дисциплины: </w:t>
      </w:r>
    </w:p>
    <w:p w:rsidR="006C295C" w:rsidRDefault="006C295C" w:rsidP="006C295C">
      <w:pPr>
        <w:numPr>
          <w:ilvl w:val="0"/>
          <w:numId w:val="8"/>
        </w:numPr>
        <w:shd w:val="clear" w:color="auto" w:fill="FFFFFF"/>
        <w:tabs>
          <w:tab w:val="clear" w:pos="1080"/>
          <w:tab w:val="left" w:pos="284"/>
          <w:tab w:val="left" w:pos="851"/>
        </w:tabs>
        <w:suppressAutoHyphens/>
        <w:autoSpaceDE w:val="0"/>
        <w:spacing w:after="0" w:line="240" w:lineRule="auto"/>
        <w:ind w:left="0" w:firstLine="567"/>
        <w:jc w:val="both"/>
      </w:pPr>
      <w:r>
        <w:t>организация процесса обучения работников с применением эффективных методик организации и профессиональной подготовки;</w:t>
      </w:r>
    </w:p>
    <w:p w:rsidR="006C295C" w:rsidRDefault="006C295C" w:rsidP="006C295C">
      <w:pPr>
        <w:numPr>
          <w:ilvl w:val="0"/>
          <w:numId w:val="8"/>
        </w:numPr>
        <w:shd w:val="clear" w:color="auto" w:fill="FFFFFF"/>
        <w:tabs>
          <w:tab w:val="clear" w:pos="1080"/>
          <w:tab w:val="left" w:pos="284"/>
          <w:tab w:val="left" w:pos="851"/>
        </w:tabs>
        <w:suppressAutoHyphens/>
        <w:autoSpaceDE w:val="0"/>
        <w:spacing w:after="0" w:line="240" w:lineRule="auto"/>
        <w:ind w:left="0" w:firstLine="567"/>
        <w:jc w:val="both"/>
      </w:pPr>
      <w:r>
        <w:t>участие в разработке и реализации корпоративной и конкурентной стратегии организации, а также функциональных стратегий (маркетинговой, финансовой, кадровой);</w:t>
      </w:r>
    </w:p>
    <w:p w:rsidR="006C295C" w:rsidRDefault="006C295C" w:rsidP="006C295C">
      <w:pPr>
        <w:numPr>
          <w:ilvl w:val="0"/>
          <w:numId w:val="8"/>
        </w:numPr>
        <w:shd w:val="clear" w:color="auto" w:fill="FFFFFF"/>
        <w:tabs>
          <w:tab w:val="clear" w:pos="1080"/>
          <w:tab w:val="left" w:pos="284"/>
          <w:tab w:val="left" w:pos="851"/>
        </w:tabs>
        <w:suppressAutoHyphens/>
        <w:autoSpaceDE w:val="0"/>
        <w:spacing w:after="0" w:line="240" w:lineRule="auto"/>
        <w:ind w:left="0" w:firstLine="567"/>
        <w:jc w:val="both"/>
      </w:pPr>
      <w:r>
        <w:t>освоение основных закономерностей общения и способов управления группой;</w:t>
      </w:r>
    </w:p>
    <w:p w:rsidR="006C295C" w:rsidRDefault="006C295C" w:rsidP="006C295C">
      <w:pPr>
        <w:numPr>
          <w:ilvl w:val="0"/>
          <w:numId w:val="8"/>
        </w:numPr>
        <w:shd w:val="clear" w:color="auto" w:fill="FFFFFF"/>
        <w:tabs>
          <w:tab w:val="clear" w:pos="1080"/>
          <w:tab w:val="left" w:pos="284"/>
          <w:tab w:val="left" w:pos="851"/>
        </w:tabs>
        <w:suppressAutoHyphens/>
        <w:autoSpaceDE w:val="0"/>
        <w:spacing w:after="0" w:line="240" w:lineRule="auto"/>
        <w:ind w:left="0" w:firstLine="567"/>
        <w:jc w:val="both"/>
      </w:pPr>
      <w:r>
        <w:t>управление работой команды исполнителей для осуществления конкретных проектов, видов деятельности, работ;</w:t>
      </w:r>
    </w:p>
    <w:p w:rsidR="006C295C" w:rsidRDefault="006C295C" w:rsidP="006C295C">
      <w:pPr>
        <w:numPr>
          <w:ilvl w:val="0"/>
          <w:numId w:val="8"/>
        </w:numPr>
        <w:shd w:val="clear" w:color="auto" w:fill="FFFFFF"/>
        <w:tabs>
          <w:tab w:val="clear" w:pos="1080"/>
          <w:tab w:val="left" w:pos="284"/>
          <w:tab w:val="left" w:pos="851"/>
        </w:tabs>
        <w:suppressAutoHyphens/>
        <w:autoSpaceDE w:val="0"/>
        <w:spacing w:after="0" w:line="240" w:lineRule="auto"/>
        <w:ind w:left="0" w:firstLine="567"/>
        <w:jc w:val="both"/>
      </w:pPr>
      <w:r>
        <w:t>понимание сути профессиональной этики педагога, экономиста и менеджера;</w:t>
      </w:r>
    </w:p>
    <w:p w:rsidR="006C295C" w:rsidRDefault="006C295C" w:rsidP="006C295C">
      <w:pPr>
        <w:numPr>
          <w:ilvl w:val="0"/>
          <w:numId w:val="8"/>
        </w:numPr>
        <w:shd w:val="clear" w:color="auto" w:fill="FFFFFF"/>
        <w:tabs>
          <w:tab w:val="clear" w:pos="1080"/>
          <w:tab w:val="left" w:pos="284"/>
          <w:tab w:val="left" w:pos="851"/>
        </w:tabs>
        <w:suppressAutoHyphens/>
        <w:autoSpaceDE w:val="0"/>
        <w:spacing w:after="0" w:line="240" w:lineRule="auto"/>
        <w:ind w:left="0" w:firstLine="567"/>
        <w:jc w:val="both"/>
      </w:pPr>
      <w:r>
        <w:t>овладение техникой, приемами и правилами составления документации адекватных коммуникационной задаче;</w:t>
      </w:r>
    </w:p>
    <w:p w:rsidR="003F0CD8" w:rsidRPr="005C6D74" w:rsidRDefault="006C295C" w:rsidP="006C295C">
      <w:pPr>
        <w:numPr>
          <w:ilvl w:val="0"/>
          <w:numId w:val="8"/>
        </w:numPr>
        <w:shd w:val="clear" w:color="auto" w:fill="FFFFFF"/>
        <w:tabs>
          <w:tab w:val="clear" w:pos="1080"/>
          <w:tab w:val="left" w:pos="284"/>
          <w:tab w:val="left" w:pos="851"/>
        </w:tabs>
        <w:suppressAutoHyphens/>
        <w:autoSpaceDE w:val="0"/>
        <w:spacing w:after="0" w:line="240" w:lineRule="auto"/>
        <w:ind w:left="0" w:firstLine="567"/>
        <w:jc w:val="both"/>
      </w:pPr>
      <w:r>
        <w:t>планирование и проведение различных видов и типов занятий по теоретическому и практическому (производственному обучению).</w:t>
      </w:r>
    </w:p>
    <w:p w:rsidR="003F0CD8" w:rsidRPr="005C6D74" w:rsidRDefault="003F0CD8" w:rsidP="003F0CD8">
      <w:pPr>
        <w:pStyle w:val="3"/>
      </w:pPr>
      <w:r w:rsidRPr="005C6D74"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9"/>
        <w:gridCol w:w="2279"/>
        <w:gridCol w:w="1417"/>
        <w:gridCol w:w="1985"/>
        <w:gridCol w:w="1559"/>
        <w:gridCol w:w="1666"/>
      </w:tblGrid>
      <w:tr w:rsidR="003F0CD8" w:rsidRPr="005C6D74" w:rsidTr="00E80D54">
        <w:trPr>
          <w:trHeight w:val="385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5C6D74" w:rsidRDefault="003F0CD8" w:rsidP="00EE4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5C6D74" w:rsidRDefault="003F0CD8" w:rsidP="00EE4E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5C6D74" w:rsidRDefault="003F0CD8" w:rsidP="00EE4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5C6D74" w:rsidRDefault="003F0CD8" w:rsidP="00EE4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5C6D74" w:rsidRDefault="003F0CD8" w:rsidP="00EE4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5C6D74" w:rsidRDefault="003F0CD8" w:rsidP="00EE4E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Средства оценивания ОР</w:t>
            </w:r>
          </w:p>
        </w:tc>
      </w:tr>
      <w:tr w:rsidR="003F0CD8" w:rsidRPr="005C6D74" w:rsidTr="00E80D54">
        <w:trPr>
          <w:trHeight w:val="33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5C6D74" w:rsidRDefault="003F0CD8" w:rsidP="00EE4EF2">
            <w:pPr>
              <w:spacing w:after="0" w:line="240" w:lineRule="auto"/>
              <w:jc w:val="both"/>
            </w:pPr>
            <w:r w:rsidRPr="005C6D74"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5C6D74" w:rsidRDefault="003F0CD8" w:rsidP="00EE4EF2">
            <w:pPr>
              <w:pStyle w:val="leftspacing0"/>
            </w:pPr>
            <w:r w:rsidRPr="005C6D74">
              <w:rPr>
                <w:rStyle w:val="font11"/>
              </w:rPr>
              <w:t>Демонстрирует навыки использования и применения инструментов микроэкономического анализа отраслевых рынков и современных подходов их исследования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5C6D74" w:rsidRDefault="003F0CD8" w:rsidP="00EE4EF2">
            <w:pPr>
              <w:autoSpaceDE w:val="0"/>
              <w:autoSpaceDN w:val="0"/>
              <w:adjustRightInd w:val="0"/>
              <w:spacing w:after="0" w:line="240" w:lineRule="auto"/>
            </w:pPr>
            <w:r w:rsidRPr="005C6D74">
              <w:t>ОР.1.</w:t>
            </w:r>
            <w:r w:rsidR="000E38CE">
              <w:t>6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CD8" w:rsidRPr="005C6D74" w:rsidRDefault="003F0CD8" w:rsidP="00EE4EF2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5C6D74">
              <w:t xml:space="preserve">Демонстрирует знание типовых методик </w:t>
            </w:r>
            <w:r w:rsidR="000E38CE">
              <w:t xml:space="preserve">для разработки учебных программ, учебно-методических материалов </w:t>
            </w:r>
            <w:r w:rsidR="000E38CE" w:rsidRPr="003F0CD8">
              <w:t>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5C6D74" w:rsidRDefault="003F0CD8" w:rsidP="00EE4EF2">
            <w:pPr>
              <w:autoSpaceDE w:val="0"/>
              <w:autoSpaceDN w:val="0"/>
              <w:adjustRightInd w:val="0"/>
              <w:spacing w:after="0" w:line="240" w:lineRule="auto"/>
            </w:pPr>
            <w:r w:rsidRPr="005C6D74">
              <w:t>ПК-</w:t>
            </w:r>
            <w:r w:rsidR="000E38CE">
              <w:t>1</w:t>
            </w:r>
            <w:r w:rsidRPr="005C6D74">
              <w:t>2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5C6D74" w:rsidRDefault="003F0CD8" w:rsidP="00EE4EF2">
            <w:pPr>
              <w:autoSpaceDE w:val="0"/>
              <w:autoSpaceDN w:val="0"/>
              <w:adjustRightInd w:val="0"/>
              <w:spacing w:after="0" w:line="240" w:lineRule="auto"/>
            </w:pPr>
            <w:r w:rsidRPr="005C6D74">
              <w:t>Практические задания</w:t>
            </w:r>
          </w:p>
          <w:p w:rsidR="003F0CD8" w:rsidRPr="005C6D74" w:rsidRDefault="003F0CD8" w:rsidP="00EE4EF2">
            <w:pPr>
              <w:autoSpaceDE w:val="0"/>
              <w:autoSpaceDN w:val="0"/>
              <w:adjustRightInd w:val="0"/>
              <w:spacing w:after="0" w:line="240" w:lineRule="auto"/>
            </w:pPr>
            <w:r w:rsidRPr="005C6D74">
              <w:t xml:space="preserve">Тест </w:t>
            </w:r>
          </w:p>
        </w:tc>
      </w:tr>
      <w:tr w:rsidR="003F0CD8" w:rsidRPr="006C5D26" w:rsidTr="00E80D54">
        <w:trPr>
          <w:trHeight w:val="33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5C6D74" w:rsidRDefault="003F0CD8" w:rsidP="00EE4EF2">
            <w:pPr>
              <w:spacing w:after="0" w:line="240" w:lineRule="auto"/>
              <w:jc w:val="both"/>
            </w:pPr>
            <w:r w:rsidRPr="005C6D74"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5C6D74" w:rsidRDefault="003F0CD8" w:rsidP="00EE4EF2">
            <w:pPr>
              <w:pStyle w:val="leftspacing0"/>
            </w:pPr>
            <w:r w:rsidRPr="005C6D74">
              <w:rPr>
                <w:rStyle w:val="font11"/>
              </w:rPr>
              <w:t>Демонстрирует навыки оценки структуры отраслевых рынков, особенностей поведения фирм в различных отраслевых структурах, особенности проявления их экономической стратегии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5C6D74" w:rsidRDefault="003F0CD8" w:rsidP="00EE4EF2">
            <w:pPr>
              <w:autoSpaceDE w:val="0"/>
              <w:autoSpaceDN w:val="0"/>
              <w:adjustRightInd w:val="0"/>
              <w:spacing w:after="0" w:line="240" w:lineRule="auto"/>
            </w:pPr>
            <w:r w:rsidRPr="005C6D74">
              <w:t>ОР.2.</w:t>
            </w:r>
            <w:r w:rsidR="000E38CE">
              <w:t>6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CD8" w:rsidRPr="005C6D74" w:rsidRDefault="003F0CD8" w:rsidP="00EE4EF2">
            <w:pPr>
              <w:spacing w:after="0" w:line="240" w:lineRule="auto"/>
            </w:pPr>
            <w:r w:rsidRPr="005C6D74">
              <w:t xml:space="preserve">Демонстрирует знание основных теоретических положений и современных концепций для </w:t>
            </w:r>
            <w:r w:rsidR="000E38CE">
              <w:t>совершенствования</w:t>
            </w:r>
            <w:r w:rsidR="000E38CE" w:rsidRPr="003F0CD8">
              <w:t xml:space="preserve"> и разработк</w:t>
            </w:r>
            <w:r w:rsidR="000E38CE">
              <w:t>и</w:t>
            </w:r>
            <w:r w:rsidR="000E38CE" w:rsidRPr="003F0CD8">
              <w:t xml:space="preserve"> учебно-методического обеспечения экономических дисциплин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5C6D74" w:rsidRDefault="003F0CD8" w:rsidP="00EE4EF2">
            <w:pPr>
              <w:autoSpaceDE w:val="0"/>
              <w:autoSpaceDN w:val="0"/>
              <w:adjustRightInd w:val="0"/>
              <w:spacing w:after="0" w:line="240" w:lineRule="auto"/>
            </w:pPr>
            <w:r w:rsidRPr="005C6D74">
              <w:t>ПК-1</w:t>
            </w:r>
            <w:r w:rsidR="000E38CE">
              <w:t>3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5C6D74" w:rsidRDefault="003F0CD8" w:rsidP="00EE4EF2">
            <w:pPr>
              <w:autoSpaceDE w:val="0"/>
              <w:autoSpaceDN w:val="0"/>
              <w:adjustRightInd w:val="0"/>
              <w:spacing w:after="0" w:line="240" w:lineRule="auto"/>
              <w:rPr>
                <w:bCs/>
              </w:rPr>
            </w:pPr>
            <w:r w:rsidRPr="005C6D74">
              <w:rPr>
                <w:bCs/>
              </w:rPr>
              <w:t>Практические задания</w:t>
            </w:r>
          </w:p>
          <w:p w:rsidR="003F0CD8" w:rsidRPr="005C6D74" w:rsidRDefault="003F0CD8" w:rsidP="00EE4EF2">
            <w:pPr>
              <w:autoSpaceDE w:val="0"/>
              <w:autoSpaceDN w:val="0"/>
              <w:adjustRightInd w:val="0"/>
              <w:spacing w:after="0" w:line="240" w:lineRule="auto"/>
            </w:pPr>
            <w:r w:rsidRPr="005C6D74">
              <w:rPr>
                <w:bCs/>
              </w:rPr>
              <w:t xml:space="preserve">Тест </w:t>
            </w:r>
          </w:p>
        </w:tc>
      </w:tr>
    </w:tbl>
    <w:p w:rsidR="003F0CD8" w:rsidRPr="003F0CD8" w:rsidRDefault="003F0CD8" w:rsidP="003F0CD8">
      <w:pPr>
        <w:pStyle w:val="centerspacing0"/>
        <w:rPr>
          <w:rStyle w:val="font12"/>
        </w:rPr>
      </w:pPr>
    </w:p>
    <w:p w:rsidR="00EE4EF2" w:rsidRDefault="00EE4EF2" w:rsidP="003F0CD8">
      <w:pPr>
        <w:pStyle w:val="3"/>
      </w:pPr>
    </w:p>
    <w:p w:rsidR="003F0CD8" w:rsidRPr="002A5E4B" w:rsidRDefault="003F0CD8" w:rsidP="003F0CD8">
      <w:pPr>
        <w:pStyle w:val="3"/>
      </w:pPr>
      <w:r w:rsidRPr="002A5E4B">
        <w:t>5. Содержание дисциплины</w:t>
      </w:r>
    </w:p>
    <w:p w:rsidR="003F0CD8" w:rsidRPr="002A5E4B" w:rsidRDefault="003F0CD8" w:rsidP="003F0CD8">
      <w:pPr>
        <w:pStyle w:val="4"/>
      </w:pPr>
      <w:r w:rsidRPr="002A5E4B">
        <w:t>5.1. Тематический план</w:t>
      </w:r>
    </w:p>
    <w:tbl>
      <w:tblPr>
        <w:tblW w:w="49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557"/>
        <w:gridCol w:w="855"/>
        <w:gridCol w:w="914"/>
        <w:gridCol w:w="1419"/>
        <w:gridCol w:w="1239"/>
        <w:gridCol w:w="857"/>
      </w:tblGrid>
      <w:tr w:rsidR="003F0CD8" w:rsidRPr="002A5E4B" w:rsidTr="00E80D54">
        <w:trPr>
          <w:trHeight w:val="203"/>
        </w:trPr>
        <w:tc>
          <w:tcPr>
            <w:tcW w:w="45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F0CD8" w:rsidRPr="002A5E4B" w:rsidRDefault="003F0CD8" w:rsidP="007671EC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2A5E4B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318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2A5E4B" w:rsidRDefault="003F0CD8" w:rsidP="007671EC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2A5E4B">
              <w:rPr>
                <w:sz w:val="22"/>
                <w:szCs w:val="22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F0CD8" w:rsidRPr="002A5E4B" w:rsidRDefault="003F0CD8" w:rsidP="007671EC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2A5E4B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2A5E4B" w:rsidRDefault="003F0CD8" w:rsidP="007671EC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2A5E4B">
              <w:rPr>
                <w:sz w:val="22"/>
                <w:szCs w:val="22"/>
              </w:rPr>
              <w:t>Всего часов по дисциплине</w:t>
            </w:r>
          </w:p>
        </w:tc>
      </w:tr>
      <w:tr w:rsidR="003F0CD8" w:rsidRPr="002A5E4B" w:rsidTr="00E80D54">
        <w:trPr>
          <w:trHeight w:val="533"/>
        </w:trPr>
        <w:tc>
          <w:tcPr>
            <w:tcW w:w="455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F0CD8" w:rsidRPr="002A5E4B" w:rsidRDefault="003F0CD8" w:rsidP="007671EC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2A5E4B" w:rsidRDefault="003F0CD8" w:rsidP="007671EC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2A5E4B">
              <w:rPr>
                <w:sz w:val="22"/>
                <w:szCs w:val="22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2A5E4B" w:rsidRDefault="003F0CD8" w:rsidP="007671EC">
            <w:pPr>
              <w:tabs>
                <w:tab w:val="left" w:pos="814"/>
              </w:tabs>
              <w:spacing w:after="0"/>
              <w:jc w:val="center"/>
              <w:rPr>
                <w:sz w:val="22"/>
                <w:szCs w:val="22"/>
              </w:rPr>
            </w:pPr>
            <w:r w:rsidRPr="002A5E4B">
              <w:rPr>
                <w:sz w:val="22"/>
                <w:szCs w:val="22"/>
              </w:rPr>
              <w:t>Контактная СР (в т.ч.</w:t>
            </w:r>
          </w:p>
          <w:p w:rsidR="003F0CD8" w:rsidRPr="002A5E4B" w:rsidRDefault="003F0CD8" w:rsidP="007671EC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2A5E4B">
              <w:rPr>
                <w:sz w:val="22"/>
                <w:szCs w:val="22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F0CD8" w:rsidRPr="002A5E4B" w:rsidRDefault="003F0CD8" w:rsidP="007671EC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2A5E4B" w:rsidRDefault="003F0CD8" w:rsidP="007671EC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</w:tr>
      <w:tr w:rsidR="003F0CD8" w:rsidRPr="002A5E4B" w:rsidTr="00E80D54">
        <w:trPr>
          <w:trHeight w:val="1"/>
        </w:trPr>
        <w:tc>
          <w:tcPr>
            <w:tcW w:w="45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2A5E4B" w:rsidRDefault="003F0CD8" w:rsidP="007671E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2A5E4B" w:rsidRDefault="003F0CD8" w:rsidP="007671EC">
            <w:pPr>
              <w:pStyle w:val="leftspacing0"/>
              <w:spacing w:line="276" w:lineRule="auto"/>
              <w:jc w:val="center"/>
            </w:pPr>
            <w:r w:rsidRPr="002A5E4B">
              <w:rPr>
                <w:rStyle w:val="font11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2A5E4B" w:rsidRDefault="003F0CD8" w:rsidP="007671EC">
            <w:pPr>
              <w:pStyle w:val="leftspacing0"/>
              <w:spacing w:line="276" w:lineRule="auto"/>
              <w:jc w:val="center"/>
            </w:pPr>
            <w:r w:rsidRPr="002A5E4B">
              <w:rPr>
                <w:rStyle w:val="font11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2A5E4B" w:rsidRDefault="003F0CD8" w:rsidP="007671E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2A5E4B" w:rsidRDefault="003F0CD8" w:rsidP="007671EC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2A5E4B" w:rsidRDefault="003F0CD8" w:rsidP="007671EC">
            <w:pPr>
              <w:autoSpaceDE w:val="0"/>
              <w:autoSpaceDN w:val="0"/>
              <w:adjustRightInd w:val="0"/>
              <w:jc w:val="center"/>
            </w:pPr>
          </w:p>
        </w:tc>
      </w:tr>
      <w:tr w:rsidR="003F0CD8" w:rsidRPr="002A5E4B" w:rsidTr="00E80D54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2A5E4B" w:rsidRDefault="003F0CD8" w:rsidP="007671EC">
            <w:pPr>
              <w:spacing w:after="0"/>
              <w:jc w:val="both"/>
              <w:rPr>
                <w:b/>
              </w:rPr>
            </w:pPr>
            <w:r w:rsidRPr="002A5E4B">
              <w:rPr>
                <w:b/>
              </w:rPr>
              <w:t xml:space="preserve">Раздел 1. </w:t>
            </w:r>
            <w:r w:rsidR="000E38CE" w:rsidRPr="000E38CE">
              <w:rPr>
                <w:b/>
              </w:rPr>
              <w:t>Функции решения в методологии и организации процесса управления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CD8" w:rsidRPr="002A5E4B" w:rsidRDefault="004D24B5" w:rsidP="007671EC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CD8" w:rsidRPr="002A5E4B" w:rsidRDefault="004D24B5" w:rsidP="007671EC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2A5E4B" w:rsidRDefault="004D24B5" w:rsidP="007671EC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2A5E4B" w:rsidRDefault="00C35262" w:rsidP="007671EC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2A5E4B" w:rsidRDefault="00C35262" w:rsidP="007671EC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3F0CD8" w:rsidRPr="002A5E4B" w:rsidTr="00E80D54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2A5E4B" w:rsidRDefault="003F0CD8" w:rsidP="007671EC">
            <w:pPr>
              <w:spacing w:after="0"/>
              <w:jc w:val="both"/>
            </w:pPr>
            <w:r w:rsidRPr="002A5E4B">
              <w:lastRenderedPageBreak/>
              <w:t xml:space="preserve">1.1. </w:t>
            </w:r>
            <w:r w:rsidR="000E38CE">
              <w:t>Понятие управленческого решения и сферы его применения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CD8" w:rsidRPr="002A5E4B" w:rsidRDefault="007671EC" w:rsidP="007671EC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CD8" w:rsidRPr="002A5E4B" w:rsidRDefault="004D24B5" w:rsidP="007671EC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2A5E4B" w:rsidRDefault="003F0CD8" w:rsidP="007671EC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2A5E4B" w:rsidRDefault="00C35262" w:rsidP="007671EC">
            <w:pPr>
              <w:spacing w:after="0"/>
              <w:jc w:val="center"/>
            </w:pPr>
            <w: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2A5E4B" w:rsidRDefault="00C35262" w:rsidP="007671EC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5</w:t>
            </w:r>
          </w:p>
        </w:tc>
      </w:tr>
      <w:tr w:rsidR="003F0CD8" w:rsidRPr="002A5E4B" w:rsidTr="00E80D54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2A5E4B" w:rsidRDefault="000E38CE" w:rsidP="007671EC">
            <w:pPr>
              <w:spacing w:after="0"/>
              <w:jc w:val="both"/>
            </w:pPr>
            <w:r>
              <w:t>1.2. Основные функции решения организации процесса управления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CD8" w:rsidRPr="002A5E4B" w:rsidRDefault="004D24B5" w:rsidP="007671EC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CD8" w:rsidRPr="002A5E4B" w:rsidRDefault="004D24B5" w:rsidP="007671EC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2A5E4B" w:rsidRDefault="004D24B5" w:rsidP="007671EC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2A5E4B" w:rsidRDefault="00C35262" w:rsidP="007671EC">
            <w:pPr>
              <w:spacing w:after="0"/>
              <w:jc w:val="center"/>
            </w:pPr>
            <w: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2A5E4B" w:rsidRDefault="00C35262" w:rsidP="007671EC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7</w:t>
            </w:r>
          </w:p>
        </w:tc>
      </w:tr>
      <w:tr w:rsidR="000E38CE" w:rsidRPr="002A5E4B" w:rsidTr="00E80D54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8CE" w:rsidRPr="000E38CE" w:rsidRDefault="000E38CE" w:rsidP="007671EC">
            <w:pPr>
              <w:spacing w:after="0"/>
              <w:jc w:val="both"/>
              <w:rPr>
                <w:b/>
              </w:rPr>
            </w:pPr>
            <w:r w:rsidRPr="000E38CE">
              <w:rPr>
                <w:b/>
              </w:rPr>
              <w:t>Раздел 2. Типология организационно-</w:t>
            </w:r>
            <w:r>
              <w:rPr>
                <w:b/>
              </w:rPr>
              <w:t>у</w:t>
            </w:r>
            <w:r w:rsidRPr="000E38CE">
              <w:rPr>
                <w:b/>
              </w:rPr>
              <w:t>правленческих решений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8CE" w:rsidRPr="000E38CE" w:rsidRDefault="004D24B5" w:rsidP="007671EC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8CE" w:rsidRPr="000E38CE" w:rsidRDefault="007671EC" w:rsidP="007671EC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8CE" w:rsidRPr="000E38CE" w:rsidRDefault="004D24B5" w:rsidP="007671EC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8CE" w:rsidRPr="000E38CE" w:rsidRDefault="00C35262" w:rsidP="007671EC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8CE" w:rsidRPr="000E38CE" w:rsidRDefault="00C35262" w:rsidP="007671EC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3F0CD8" w:rsidRPr="002A5E4B" w:rsidTr="00E80D54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2A5E4B" w:rsidRDefault="000E38CE" w:rsidP="007671EC">
            <w:pPr>
              <w:spacing w:after="0"/>
              <w:jc w:val="both"/>
            </w:pPr>
            <w:r>
              <w:t>2.1</w:t>
            </w:r>
            <w:r w:rsidR="003F0CD8" w:rsidRPr="002A5E4B">
              <w:t>.</w:t>
            </w:r>
            <w:r>
              <w:t> Классификация управленческих решений и задач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CD8" w:rsidRPr="002A5E4B" w:rsidRDefault="004D24B5" w:rsidP="007671EC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CD8" w:rsidRPr="002A5E4B" w:rsidRDefault="007671EC" w:rsidP="007671EC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4D24B5" w:rsidRDefault="004D24B5" w:rsidP="007671EC">
            <w:pPr>
              <w:autoSpaceDE w:val="0"/>
              <w:autoSpaceDN w:val="0"/>
              <w:adjustRightInd w:val="0"/>
              <w:spacing w:after="0"/>
              <w:jc w:val="center"/>
            </w:pPr>
            <w:r w:rsidRPr="004D24B5"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2A5E4B" w:rsidRDefault="00C35262" w:rsidP="007671EC">
            <w:pPr>
              <w:spacing w:after="0"/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2A5E4B" w:rsidRDefault="00C35262" w:rsidP="007671EC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9</w:t>
            </w:r>
          </w:p>
        </w:tc>
      </w:tr>
      <w:tr w:rsidR="003F0CD8" w:rsidRPr="002A5E4B" w:rsidTr="00E80D54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2A5E4B" w:rsidRDefault="000E38CE" w:rsidP="007671EC">
            <w:pPr>
              <w:spacing w:after="0"/>
              <w:jc w:val="both"/>
            </w:pPr>
            <w:r>
              <w:t>2.2</w:t>
            </w:r>
            <w:r w:rsidR="003F0CD8" w:rsidRPr="002A5E4B">
              <w:t xml:space="preserve">. </w:t>
            </w:r>
            <w:r w:rsidRPr="000E38CE">
              <w:t>Формы управленческих решений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CD8" w:rsidRPr="00C35262" w:rsidRDefault="004D24B5" w:rsidP="007671EC">
            <w:pPr>
              <w:spacing w:after="0"/>
              <w:jc w:val="center"/>
            </w:pPr>
            <w:r w:rsidRPr="00C35262"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CD8" w:rsidRPr="00C35262" w:rsidRDefault="007671EC" w:rsidP="007671EC">
            <w:pPr>
              <w:spacing w:after="0"/>
              <w:jc w:val="center"/>
            </w:pPr>
            <w:r w:rsidRPr="00C35262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C35262" w:rsidRDefault="004D24B5" w:rsidP="007671EC">
            <w:pPr>
              <w:autoSpaceDE w:val="0"/>
              <w:autoSpaceDN w:val="0"/>
              <w:adjustRightInd w:val="0"/>
              <w:spacing w:after="0"/>
              <w:jc w:val="center"/>
            </w:pPr>
            <w:r w:rsidRPr="00C35262"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C35262" w:rsidRDefault="00C35262" w:rsidP="007671EC">
            <w:pPr>
              <w:spacing w:after="0"/>
              <w:jc w:val="center"/>
            </w:pPr>
            <w: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C35262" w:rsidRDefault="00C35262" w:rsidP="007671EC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9</w:t>
            </w:r>
          </w:p>
        </w:tc>
      </w:tr>
      <w:tr w:rsidR="003F0CD8" w:rsidRPr="002A5E4B" w:rsidTr="00E80D54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2A5E4B" w:rsidRDefault="000E38CE" w:rsidP="007671EC">
            <w:pPr>
              <w:spacing w:after="0"/>
              <w:jc w:val="both"/>
              <w:rPr>
                <w:b/>
              </w:rPr>
            </w:pPr>
            <w:r w:rsidRPr="000E38CE">
              <w:rPr>
                <w:b/>
              </w:rPr>
              <w:t>Раздел 3. Организация процесса разработки управленческих решений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CD8" w:rsidRPr="002A5E4B" w:rsidRDefault="004D24B5" w:rsidP="007671EC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CD8" w:rsidRPr="002A5E4B" w:rsidRDefault="007671EC" w:rsidP="007671EC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2A5E4B" w:rsidRDefault="004D24B5" w:rsidP="007671EC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2A5E4B" w:rsidRDefault="00C35262" w:rsidP="007671EC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2A5E4B" w:rsidRDefault="00C35262" w:rsidP="007671EC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</w:tr>
      <w:tr w:rsidR="003F0CD8" w:rsidRPr="002A5E4B" w:rsidTr="00E80D54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2A5E4B" w:rsidRDefault="000E38CE" w:rsidP="007671EC">
            <w:pPr>
              <w:spacing w:after="0"/>
              <w:jc w:val="both"/>
            </w:pPr>
            <w:r>
              <w:t>3</w:t>
            </w:r>
            <w:r w:rsidR="003F0CD8" w:rsidRPr="002A5E4B">
              <w:t xml:space="preserve">.1. </w:t>
            </w:r>
            <w:r>
              <w:t>Логические схемы деятельности в процессе принятия управленческих решений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CD8" w:rsidRPr="002A5E4B" w:rsidRDefault="003F0CD8" w:rsidP="007671EC">
            <w:pPr>
              <w:spacing w:after="0"/>
              <w:jc w:val="center"/>
            </w:pPr>
            <w:r w:rsidRPr="002A5E4B"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CD8" w:rsidRPr="002A5E4B" w:rsidRDefault="007671EC" w:rsidP="007671EC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2A5E4B" w:rsidRDefault="004D24B5" w:rsidP="007671EC">
            <w:pPr>
              <w:spacing w:after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2A5E4B" w:rsidRDefault="00C35262" w:rsidP="007671EC">
            <w:pPr>
              <w:spacing w:after="0"/>
              <w:jc w:val="center"/>
            </w:pPr>
            <w: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2A5E4B" w:rsidRDefault="00C35262" w:rsidP="007671EC">
            <w:pPr>
              <w:jc w:val="center"/>
            </w:pPr>
            <w:r>
              <w:t>11</w:t>
            </w:r>
          </w:p>
        </w:tc>
      </w:tr>
      <w:tr w:rsidR="003F0CD8" w:rsidRPr="002A5E4B" w:rsidTr="00E80D54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2A5E4B" w:rsidRDefault="000E38CE" w:rsidP="007671EC">
            <w:pPr>
              <w:spacing w:after="0"/>
              <w:jc w:val="both"/>
            </w:pPr>
            <w:r>
              <w:t>3</w:t>
            </w:r>
            <w:r w:rsidR="003F0CD8" w:rsidRPr="002A5E4B">
              <w:t xml:space="preserve">.2. </w:t>
            </w:r>
            <w:r>
              <w:t>Функции и полномочия в процессе принятия решений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CD8" w:rsidRPr="002A5E4B" w:rsidRDefault="004D24B5" w:rsidP="007671EC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CD8" w:rsidRPr="002A5E4B" w:rsidRDefault="007671EC" w:rsidP="007671EC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2A5E4B" w:rsidRDefault="003F0CD8" w:rsidP="007671EC">
            <w:pPr>
              <w:jc w:val="center"/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2A5E4B" w:rsidRDefault="00C35262" w:rsidP="007671EC">
            <w:pPr>
              <w:jc w:val="center"/>
            </w:pPr>
            <w: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2A5E4B" w:rsidRDefault="00C35262" w:rsidP="007671EC">
            <w:pPr>
              <w:jc w:val="center"/>
            </w:pPr>
            <w:r>
              <w:t>9</w:t>
            </w:r>
          </w:p>
        </w:tc>
      </w:tr>
      <w:tr w:rsidR="000E38CE" w:rsidRPr="002A5E4B" w:rsidTr="00C35262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E38CE" w:rsidRPr="000E38CE" w:rsidRDefault="000E38CE" w:rsidP="007671EC">
            <w:pPr>
              <w:spacing w:after="0"/>
              <w:jc w:val="both"/>
              <w:rPr>
                <w:b/>
              </w:rPr>
            </w:pPr>
            <w:r w:rsidRPr="000E38CE">
              <w:rPr>
                <w:b/>
              </w:rPr>
              <w:t>Раздел 4. Оценка качества и эффективности управленческих решений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8CE" w:rsidRPr="000E38CE" w:rsidRDefault="004D24B5" w:rsidP="00C35262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E38CE" w:rsidRPr="000E38CE" w:rsidRDefault="004D24B5" w:rsidP="00C35262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8CE" w:rsidRPr="000E38CE" w:rsidRDefault="004D24B5" w:rsidP="00C35262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8CE" w:rsidRPr="000E38CE" w:rsidRDefault="00C35262" w:rsidP="00C35262">
            <w:pPr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38CE" w:rsidRPr="000E38CE" w:rsidRDefault="00C35262" w:rsidP="007671EC">
            <w:pPr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3F0CD8" w:rsidRPr="002A5E4B" w:rsidTr="00E80D54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2A5E4B" w:rsidRDefault="000E38CE" w:rsidP="007671EC">
            <w:pPr>
              <w:spacing w:after="0"/>
              <w:jc w:val="both"/>
            </w:pPr>
            <w:r>
              <w:t>4.1</w:t>
            </w:r>
            <w:r w:rsidR="003F0CD8" w:rsidRPr="002A5E4B">
              <w:t xml:space="preserve">. </w:t>
            </w:r>
            <w:r>
              <w:t>Понятие, свойства и параметры качественных решений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CD8" w:rsidRPr="002A5E4B" w:rsidRDefault="004D24B5" w:rsidP="007671EC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CD8" w:rsidRPr="002A5E4B" w:rsidRDefault="004D24B5" w:rsidP="007671EC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2A5E4B" w:rsidRDefault="004D24B5" w:rsidP="007671EC">
            <w:pPr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2A5E4B" w:rsidRDefault="00C35262" w:rsidP="007671EC">
            <w:pPr>
              <w:jc w:val="center"/>
            </w:pPr>
            <w: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2A5E4B" w:rsidRDefault="00C35262" w:rsidP="007671EC">
            <w:pPr>
              <w:jc w:val="center"/>
            </w:pPr>
            <w:r>
              <w:t>11</w:t>
            </w:r>
          </w:p>
        </w:tc>
      </w:tr>
      <w:tr w:rsidR="003F0CD8" w:rsidRPr="002A5E4B" w:rsidTr="00E80D54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2A5E4B" w:rsidRDefault="000E38CE" w:rsidP="007671EC">
            <w:pPr>
              <w:spacing w:after="0"/>
              <w:jc w:val="both"/>
            </w:pPr>
            <w:r>
              <w:t>4.2</w:t>
            </w:r>
            <w:r w:rsidR="003F0CD8" w:rsidRPr="002A5E4B">
              <w:t xml:space="preserve">. </w:t>
            </w:r>
            <w:r>
              <w:t>Принципы и методы оценки эффективности управленческого решения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CD8" w:rsidRPr="002A5E4B" w:rsidRDefault="004D24B5" w:rsidP="007671EC">
            <w:pPr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0CD8" w:rsidRPr="002A5E4B" w:rsidRDefault="004D24B5" w:rsidP="007671EC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2A5E4B" w:rsidRDefault="004D24B5" w:rsidP="007671EC">
            <w:pPr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2A5E4B" w:rsidRDefault="00C35262" w:rsidP="007671EC">
            <w:pPr>
              <w:jc w:val="center"/>
            </w:pPr>
            <w: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2A5E4B" w:rsidRDefault="00C35262" w:rsidP="007671EC">
            <w:pPr>
              <w:jc w:val="center"/>
            </w:pPr>
            <w:r>
              <w:t>11</w:t>
            </w:r>
          </w:p>
        </w:tc>
      </w:tr>
      <w:tr w:rsidR="004D24B5" w:rsidRPr="002A5E4B" w:rsidTr="00E80D54">
        <w:trPr>
          <w:trHeight w:val="357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D24B5" w:rsidRPr="002A5E4B" w:rsidRDefault="004D24B5" w:rsidP="007671EC">
            <w:pPr>
              <w:autoSpaceDE w:val="0"/>
              <w:autoSpaceDN w:val="0"/>
              <w:adjustRightInd w:val="0"/>
              <w:spacing w:after="0"/>
              <w:jc w:val="right"/>
              <w:rPr>
                <w:b/>
              </w:rPr>
            </w:pPr>
            <w:r w:rsidRPr="002A5E4B">
              <w:rPr>
                <w:b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24B5" w:rsidRPr="002A5E4B" w:rsidRDefault="004D24B5" w:rsidP="002F270A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D24B5" w:rsidRPr="002A5E4B" w:rsidRDefault="004D24B5" w:rsidP="002F270A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24B5" w:rsidRPr="002A5E4B" w:rsidRDefault="004D24B5" w:rsidP="002F270A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24B5" w:rsidRPr="001A4099" w:rsidRDefault="004D24B5" w:rsidP="002F270A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D24B5" w:rsidRPr="002A5E4B" w:rsidRDefault="004D24B5" w:rsidP="002F270A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 w:rsidRPr="002A5E4B">
              <w:rPr>
                <w:b/>
                <w:bCs/>
              </w:rPr>
              <w:t>72</w:t>
            </w:r>
          </w:p>
        </w:tc>
      </w:tr>
    </w:tbl>
    <w:p w:rsidR="003F0CD8" w:rsidRPr="002A5E4B" w:rsidRDefault="003F0CD8" w:rsidP="003F0CD8">
      <w:pPr>
        <w:pStyle w:val="centerspacing01"/>
        <w:rPr>
          <w:rStyle w:val="font12"/>
        </w:rPr>
      </w:pPr>
    </w:p>
    <w:p w:rsidR="003F0CD8" w:rsidRPr="001A4099" w:rsidRDefault="003F0CD8" w:rsidP="003F0CD8">
      <w:pPr>
        <w:pStyle w:val="4"/>
      </w:pPr>
      <w:r w:rsidRPr="001A4099">
        <w:t>5.2. Методы обучения</w:t>
      </w:r>
    </w:p>
    <w:p w:rsidR="003F0CD8" w:rsidRPr="001A4099" w:rsidRDefault="00C4585F" w:rsidP="003F0CD8">
      <w:pPr>
        <w:pStyle w:val="leftspacing01indent"/>
        <w:spacing w:line="276" w:lineRule="auto"/>
        <w:jc w:val="both"/>
        <w:rPr>
          <w:iCs/>
        </w:rPr>
      </w:pPr>
      <w:r w:rsidRPr="007151D6">
        <w:rPr>
          <w:color w:val="000000"/>
        </w:rPr>
        <w:t>В ходе занятий используются: словесные методы</w:t>
      </w:r>
      <w:r>
        <w:rPr>
          <w:color w:val="000000"/>
        </w:rPr>
        <w:t>, наглядные методы (презентации</w:t>
      </w:r>
      <w:r w:rsidRPr="007151D6">
        <w:rPr>
          <w:color w:val="000000"/>
        </w:rPr>
        <w:t>), выполнение практических заданий, интерактивные лекции.</w:t>
      </w:r>
    </w:p>
    <w:p w:rsidR="007671EC" w:rsidRPr="001A4099" w:rsidRDefault="007671EC" w:rsidP="003F0CD8">
      <w:pPr>
        <w:pStyle w:val="leftspacing01indent"/>
      </w:pPr>
    </w:p>
    <w:p w:rsidR="003F0CD8" w:rsidRPr="001A4099" w:rsidRDefault="00237646" w:rsidP="003F0CD8">
      <w:pPr>
        <w:pStyle w:val="3"/>
      </w:pPr>
      <w:r w:rsidRPr="00AC4E99">
        <w:t xml:space="preserve">6. </w:t>
      </w:r>
      <w:r>
        <w:t>Рейтинг план</w:t>
      </w:r>
    </w:p>
    <w:p w:rsidR="003F0CD8" w:rsidRPr="001A4099" w:rsidRDefault="003F0CD8" w:rsidP="003F0CD8">
      <w:pPr>
        <w:pStyle w:val="4"/>
      </w:pPr>
      <w:r w:rsidRPr="001A4099">
        <w:t>6.1. Рейтинг-план</w:t>
      </w:r>
      <w:r w:rsidR="000572C3">
        <w:t xml:space="preserve"> по дисциплине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21"/>
        <w:gridCol w:w="1302"/>
        <w:gridCol w:w="2038"/>
        <w:gridCol w:w="1748"/>
        <w:gridCol w:w="1458"/>
        <w:gridCol w:w="1169"/>
        <w:gridCol w:w="877"/>
        <w:gridCol w:w="842"/>
      </w:tblGrid>
      <w:tr w:rsidR="003F0CD8" w:rsidRPr="003A3C86" w:rsidTr="00E80D54">
        <w:trPr>
          <w:trHeight w:val="555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№п/п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Код ОР дисциплины</w:t>
            </w:r>
          </w:p>
        </w:tc>
        <w:tc>
          <w:tcPr>
            <w:tcW w:w="20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7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Средства оценивания</w:t>
            </w:r>
          </w:p>
        </w:tc>
        <w:tc>
          <w:tcPr>
            <w:tcW w:w="14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Балл за конкретное задание</w:t>
            </w:r>
          </w:p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(</w:t>
            </w:r>
            <w:r w:rsidRPr="003A3C86">
              <w:rPr>
                <w:color w:val="000000"/>
                <w:lang w:val="en-US"/>
              </w:rPr>
              <w:t>min</w:t>
            </w:r>
            <w:r w:rsidRPr="003A3C86">
              <w:rPr>
                <w:color w:val="000000"/>
              </w:rPr>
              <w:t>-</w:t>
            </w:r>
            <w:r w:rsidRPr="003A3C86">
              <w:rPr>
                <w:color w:val="000000"/>
                <w:lang w:val="en-US"/>
              </w:rPr>
              <w:t>max</w:t>
            </w:r>
            <w:r w:rsidRPr="003A3C86">
              <w:rPr>
                <w:color w:val="000000"/>
              </w:rPr>
              <w:t>)</w:t>
            </w:r>
          </w:p>
        </w:tc>
        <w:tc>
          <w:tcPr>
            <w:tcW w:w="11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Баллы</w:t>
            </w:r>
          </w:p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</w:tr>
      <w:tr w:rsidR="003F0CD8" w:rsidRPr="003A3C86" w:rsidTr="00E80D54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20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7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4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1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877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Минимальный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Максимальный</w:t>
            </w:r>
          </w:p>
        </w:tc>
      </w:tr>
      <w:tr w:rsidR="003F0CD8" w:rsidRPr="003A3C86" w:rsidTr="00E80D54">
        <w:trPr>
          <w:trHeight w:val="300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  <w:r w:rsidRPr="003A3C86">
              <w:rPr>
                <w:color w:val="000000"/>
              </w:rPr>
              <w:t>1</w:t>
            </w:r>
          </w:p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A94075" w:rsidRDefault="003F0CD8" w:rsidP="00E80D54">
            <w:pPr>
              <w:autoSpaceDE w:val="0"/>
              <w:autoSpaceDN w:val="0"/>
              <w:adjustRightInd w:val="0"/>
              <w:spacing w:after="0"/>
            </w:pPr>
            <w:r w:rsidRPr="00A94075">
              <w:t>ОР.</w:t>
            </w:r>
            <w:r>
              <w:t>1.</w:t>
            </w:r>
            <w:r w:rsidR="007671EC">
              <w:t>6</w:t>
            </w: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F12582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163B47">
              <w:t>Выполнение практических заданий</w:t>
            </w:r>
            <w:r>
              <w:t xml:space="preserve">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F12582" w:rsidRDefault="003F0CD8" w:rsidP="00E80D54">
            <w:pPr>
              <w:autoSpaceDE w:val="0"/>
              <w:autoSpaceDN w:val="0"/>
              <w:adjustRightInd w:val="0"/>
              <w:spacing w:after="0" w:line="240" w:lineRule="auto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0D53D7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15-20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0D53D7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F0CD8" w:rsidRPr="00F12582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F0CD8" w:rsidRPr="00F12582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</w:tr>
      <w:tr w:rsidR="003F0CD8" w:rsidRPr="003A3C86" w:rsidTr="00E80D54">
        <w:trPr>
          <w:trHeight w:val="300"/>
        </w:trPr>
        <w:tc>
          <w:tcPr>
            <w:tcW w:w="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lang w:val="en-US"/>
              </w:rPr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Тестирование</w:t>
            </w:r>
            <w:r w:rsidRPr="00F12582">
              <w:t xml:space="preserve">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163B47" w:rsidRDefault="003F0CD8" w:rsidP="00E80D54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F12582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5-10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F12582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F0CD8" w:rsidRPr="00F12582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F0CD8" w:rsidRPr="00F12582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</w:tr>
      <w:tr w:rsidR="003F0CD8" w:rsidRPr="003A3C86" w:rsidTr="00E80D54">
        <w:trPr>
          <w:trHeight w:val="300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  <w:r w:rsidRPr="003A3C86">
              <w:rPr>
                <w:color w:val="000000"/>
              </w:rPr>
              <w:t>2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A94075" w:rsidRDefault="003F0CD8" w:rsidP="00E80D54">
            <w:pPr>
              <w:autoSpaceDE w:val="0"/>
              <w:autoSpaceDN w:val="0"/>
              <w:adjustRightInd w:val="0"/>
              <w:spacing w:after="0"/>
            </w:pPr>
            <w:r w:rsidRPr="00A94075">
              <w:t>ОР.</w:t>
            </w:r>
            <w:r>
              <w:t>2.</w:t>
            </w:r>
            <w:r w:rsidR="007671EC">
              <w:t>6</w:t>
            </w: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F12582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163B47">
              <w:t>Выполнение практических заданий</w:t>
            </w:r>
            <w:r>
              <w:t xml:space="preserve">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F12582" w:rsidRDefault="003F0CD8" w:rsidP="00E80D54">
            <w:pPr>
              <w:autoSpaceDE w:val="0"/>
              <w:autoSpaceDN w:val="0"/>
              <w:adjustRightInd w:val="0"/>
              <w:spacing w:after="0" w:line="240" w:lineRule="auto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F12582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10-15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0D53D7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F0CD8" w:rsidRPr="00F12582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F0CD8" w:rsidRPr="00F12582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30</w:t>
            </w:r>
          </w:p>
        </w:tc>
      </w:tr>
      <w:tr w:rsidR="003F0CD8" w:rsidRPr="003A3C86" w:rsidTr="00E80D54">
        <w:trPr>
          <w:trHeight w:val="300"/>
        </w:trPr>
        <w:tc>
          <w:tcPr>
            <w:tcW w:w="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Тестирование</w:t>
            </w:r>
            <w:r w:rsidRPr="00F12582">
              <w:t xml:space="preserve">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0CD8" w:rsidRPr="00163B47" w:rsidRDefault="003F0CD8" w:rsidP="00E80D54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F12582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5-10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F12582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F0CD8" w:rsidRPr="00F12582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F0CD8" w:rsidRPr="00F12582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</w:tr>
      <w:tr w:rsidR="003F0CD8" w:rsidRPr="003A3C86" w:rsidTr="00E80D54">
        <w:trPr>
          <w:trHeight w:val="30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Зачет с </w:t>
            </w:r>
            <w:r>
              <w:rPr>
                <w:b/>
                <w:color w:val="000000"/>
              </w:rPr>
              <w:lastRenderedPageBreak/>
              <w:t>оценкой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10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30</w:t>
            </w:r>
          </w:p>
        </w:tc>
      </w:tr>
      <w:tr w:rsidR="003F0CD8" w:rsidRPr="003A3C86" w:rsidTr="00E80D54">
        <w:trPr>
          <w:trHeight w:val="30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Итого: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F0CD8" w:rsidRPr="003A3C86" w:rsidRDefault="003F0CD8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100</w:t>
            </w:r>
          </w:p>
        </w:tc>
      </w:tr>
    </w:tbl>
    <w:p w:rsidR="003F0CD8" w:rsidRPr="003F0CD8" w:rsidRDefault="003F0CD8" w:rsidP="003F0CD8">
      <w:pPr>
        <w:pStyle w:val="centerspacing0"/>
        <w:rPr>
          <w:rStyle w:val="font12"/>
        </w:rPr>
      </w:pPr>
    </w:p>
    <w:p w:rsidR="003F0CD8" w:rsidRPr="003F0CD8" w:rsidRDefault="003F0CD8" w:rsidP="003F0CD8">
      <w:pPr>
        <w:pStyle w:val="3"/>
      </w:pPr>
      <w:r w:rsidRPr="003F0CD8">
        <w:t>7. Учебно-методическое и информационное обеспечение дисциплины</w:t>
      </w:r>
    </w:p>
    <w:p w:rsidR="003F0CD8" w:rsidRPr="003F0CD8" w:rsidRDefault="003F0CD8" w:rsidP="003F0CD8">
      <w:pPr>
        <w:pStyle w:val="4"/>
      </w:pPr>
      <w:r w:rsidRPr="003F0CD8">
        <w:t>7.1. Основная литература</w:t>
      </w:r>
    </w:p>
    <w:p w:rsidR="003F0CD8" w:rsidRPr="00EE4EF2" w:rsidRDefault="003F0CD8" w:rsidP="00EE4EF2">
      <w:pPr>
        <w:pStyle w:val="leftspacing01indent"/>
        <w:spacing w:line="240" w:lineRule="auto"/>
        <w:ind w:firstLine="426"/>
        <w:jc w:val="both"/>
      </w:pPr>
      <w:r w:rsidRPr="00EE4EF2">
        <w:t xml:space="preserve">1. </w:t>
      </w:r>
      <w:r w:rsidR="007671EC" w:rsidRPr="00EE4EF2">
        <w:t>Дронов, Д.С. Производственное обучение: учебное пособие / Д.С. Дронов ; под науч. ред. Н.Д. Дроновой ; Министерство образования и науки Российской Федерации, Высшая школа народных искусств (институт). - Санкт-Петербург : Высшая школа народных искусств, 2017. - 121 с. : ил. - Библиогр. в кн. - ISBN 978-5-906697-50-9 ; То же [Электронный ресурс]. - URL: </w:t>
      </w:r>
      <w:hyperlink r:id="rId49" w:history="1">
        <w:r w:rsidR="007671EC" w:rsidRPr="00EE4EF2">
          <w:t>http://biblioclub.ru/index.php?page=book&amp;id=499467</w:t>
        </w:r>
      </w:hyperlink>
    </w:p>
    <w:p w:rsidR="003F0CD8" w:rsidRPr="00EE4EF2" w:rsidRDefault="003F0CD8" w:rsidP="00EE4EF2">
      <w:pPr>
        <w:pStyle w:val="leftspacing01indent"/>
        <w:spacing w:line="240" w:lineRule="auto"/>
        <w:ind w:firstLine="426"/>
        <w:jc w:val="both"/>
      </w:pPr>
      <w:r w:rsidRPr="00EE4EF2">
        <w:t xml:space="preserve">2. </w:t>
      </w:r>
      <w:r w:rsidR="007671EC" w:rsidRPr="00EE4EF2">
        <w:t>Сакерина, А.В. Торговое дело: производственное обучение: учебное пособие / А.В. Сакерина, Ю.Л. Курганович, Ю.А. Усеня. - Минск: РИПО, 2016. - 316 с. : ил. - Библиогр. в кн. - ISBN 978-985-503-616-7; То же [Электронный ресурс]. - URL: </w:t>
      </w:r>
      <w:hyperlink r:id="rId50" w:history="1">
        <w:r w:rsidR="007671EC" w:rsidRPr="00EE4EF2">
          <w:t>http://biblioclub.ru/index.php?page=book&amp;id=463670</w:t>
        </w:r>
      </w:hyperlink>
      <w:r w:rsidR="007671EC" w:rsidRPr="00EE4EF2">
        <w:t> </w:t>
      </w:r>
    </w:p>
    <w:p w:rsidR="003F0CD8" w:rsidRPr="00EE4EF2" w:rsidRDefault="003F0CD8" w:rsidP="00EE4EF2">
      <w:pPr>
        <w:pStyle w:val="4"/>
        <w:jc w:val="both"/>
      </w:pPr>
    </w:p>
    <w:p w:rsidR="003F0CD8" w:rsidRPr="00EE4EF2" w:rsidRDefault="003F0CD8" w:rsidP="00EE4EF2">
      <w:pPr>
        <w:pStyle w:val="4"/>
        <w:jc w:val="both"/>
      </w:pPr>
      <w:r w:rsidRPr="00EE4EF2">
        <w:t>7.2. Дополнительная литература</w:t>
      </w:r>
    </w:p>
    <w:p w:rsidR="00EE4EF2" w:rsidRPr="00EE4EF2" w:rsidRDefault="00EE4EF2" w:rsidP="00EE4EF2">
      <w:pPr>
        <w:pStyle w:val="leftspacing01indent"/>
        <w:spacing w:line="240" w:lineRule="auto"/>
        <w:ind w:firstLine="426"/>
        <w:jc w:val="both"/>
      </w:pPr>
      <w:r w:rsidRPr="00EE4EF2">
        <w:t>1. Заграй, Н.П. Методики профессионально-ориентированного обучения : учебное пособие / Н.П. Заграй, В.С. Климин ; Министерство науки и высшего образования Российской Федерации, Федеральное государственное автономное образовательное учреждение высшего образования «Южный федеральный университет», Инженерно-технологическая академия. - Ростов-на-Дону ; Таганрог : Издательство Южного федерального университета, 2018. - 150 с. : ил. - Библиогр.: с. 141-143. - ISBN 978-5-9275-2926-1 ; То же [Электронный ресурс]. - URL: </w:t>
      </w:r>
      <w:hyperlink r:id="rId51" w:history="1">
        <w:r w:rsidRPr="00EE4EF2">
          <w:rPr>
            <w:rStyle w:val="aa"/>
            <w:color w:val="auto"/>
          </w:rPr>
          <w:t>http://biblioclub.ru/index.php?page=book&amp;id=561256</w:t>
        </w:r>
      </w:hyperlink>
    </w:p>
    <w:p w:rsidR="00EE4EF2" w:rsidRPr="00EE4EF2" w:rsidRDefault="00EE4EF2" w:rsidP="00EE4EF2">
      <w:pPr>
        <w:pStyle w:val="leftspacing01indent"/>
        <w:spacing w:line="240" w:lineRule="auto"/>
        <w:ind w:firstLine="426"/>
        <w:jc w:val="both"/>
      </w:pPr>
      <w:r w:rsidRPr="00EE4EF2">
        <w:t>2. Акмаева, Р.И. Менеджмент : учебник / Р.И. Акмаева, Н.Ш. Епифанова, А.П. Лунев. - Москва ; Берлин : Директ-Медиа, 2018. - 442 с. : табл., ил. - Библиогр. в кн. - ISBN 978-5-4475-9631-6 ; То же [Электронный ресурс]. - URL: </w:t>
      </w:r>
      <w:hyperlink r:id="rId52" w:history="1">
        <w:r w:rsidRPr="00EE4EF2">
          <w:rPr>
            <w:rStyle w:val="aa"/>
            <w:color w:val="auto"/>
          </w:rPr>
          <w:t>http://biblioclub.ru/index.php?page=book&amp;id=491959</w:t>
        </w:r>
      </w:hyperlink>
    </w:p>
    <w:p w:rsidR="007671EC" w:rsidRPr="00EE4EF2" w:rsidRDefault="00EE4EF2" w:rsidP="00EE4EF2">
      <w:pPr>
        <w:pStyle w:val="leftspacing01indent"/>
        <w:spacing w:line="240" w:lineRule="auto"/>
        <w:ind w:firstLine="426"/>
        <w:jc w:val="both"/>
      </w:pPr>
      <w:r w:rsidRPr="00EE4EF2">
        <w:t>3</w:t>
      </w:r>
      <w:r w:rsidR="003F0CD8" w:rsidRPr="00EE4EF2">
        <w:t xml:space="preserve">. </w:t>
      </w:r>
      <w:r w:rsidR="007671EC" w:rsidRPr="00EE4EF2">
        <w:t>Павленок, П.Д. Социология: учебное пособие / П.Д. Павленок, Л.И. Савинов, Г.Т. Журавлев. - 3-е изд. - Москва: Издательско-торговая корпорация «Дашков и К°», 2016. - 734 с. : ил. - Библиогр. в кн. - ISBN 978-5-394-01971-5 ; То же [Электронный ресурс]. - URL: </w:t>
      </w:r>
      <w:hyperlink r:id="rId53" w:history="1">
        <w:r w:rsidR="007671EC" w:rsidRPr="00EE4EF2">
          <w:t>http://biblioclub.ru/index.php?page=book&amp;id=453055</w:t>
        </w:r>
      </w:hyperlink>
    </w:p>
    <w:p w:rsidR="003F0CD8" w:rsidRPr="00EE4EF2" w:rsidRDefault="00EE4EF2" w:rsidP="00EE4EF2">
      <w:pPr>
        <w:pStyle w:val="leftspacing01indent"/>
        <w:spacing w:line="240" w:lineRule="auto"/>
        <w:ind w:firstLine="426"/>
        <w:jc w:val="both"/>
      </w:pPr>
      <w:r w:rsidRPr="00EE4EF2">
        <w:t>4</w:t>
      </w:r>
      <w:r w:rsidR="007671EC" w:rsidRPr="00EE4EF2">
        <w:t>. Производственный менеджмент: учебное пособие / А.B. Назаренко, Д.В. Запорожец, Д.С. Кенина и др.;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Ставрополь: Ставропольский государственный аграрный университет, 2017. - 140 с. : ил. - Библиогр.: с. 124 ; То же [Электронный ресурс]. - URL: </w:t>
      </w:r>
      <w:hyperlink r:id="rId54" w:history="1">
        <w:r w:rsidR="007671EC" w:rsidRPr="00EE4EF2">
          <w:t>http://biblioclub.ru/index.php?page=book&amp;id=484943</w:t>
        </w:r>
      </w:hyperlink>
    </w:p>
    <w:p w:rsidR="00EE4EF2" w:rsidRPr="00EE4EF2" w:rsidRDefault="00EE4EF2" w:rsidP="00EE4EF2">
      <w:pPr>
        <w:pStyle w:val="4"/>
        <w:jc w:val="both"/>
      </w:pPr>
    </w:p>
    <w:p w:rsidR="003F0CD8" w:rsidRPr="00EE4EF2" w:rsidRDefault="003F0CD8" w:rsidP="00EE4EF2">
      <w:pPr>
        <w:pStyle w:val="4"/>
        <w:jc w:val="both"/>
      </w:pPr>
      <w:r w:rsidRPr="00EE4EF2">
        <w:t>7.3. Перечень учебно-методического обеспечения для самостоятельной работы обучающихся по дисциплине</w:t>
      </w:r>
    </w:p>
    <w:p w:rsidR="003F0CD8" w:rsidRPr="00EE4EF2" w:rsidRDefault="003F0CD8" w:rsidP="00EE4EF2">
      <w:pPr>
        <w:pStyle w:val="leftspacing01indent"/>
        <w:spacing w:line="240" w:lineRule="auto"/>
        <w:ind w:firstLine="426"/>
        <w:jc w:val="both"/>
      </w:pPr>
      <w:r w:rsidRPr="00EE4EF2">
        <w:t xml:space="preserve">1. </w:t>
      </w:r>
      <w:r w:rsidR="00361F1E" w:rsidRPr="00EE4EF2">
        <w:t>Скляревская, В.А. Экономика труда : учебник / В.А. Скляревская. - Москва : Дашков и Ко, 2015. - 304 с. - (Учебные издания для бакалавров). - ISBN 978-5-394-02340-8 ; То же [Электронный ресурс]. - URL: </w:t>
      </w:r>
      <w:hyperlink r:id="rId55" w:history="1">
        <w:r w:rsidR="00361F1E" w:rsidRPr="00EE4EF2">
          <w:t>http://biblioclub.ru/index.php?page=book&amp;id=230052</w:t>
        </w:r>
      </w:hyperlink>
    </w:p>
    <w:p w:rsidR="003F0CD8" w:rsidRPr="00EE4EF2" w:rsidRDefault="003F0CD8" w:rsidP="00EE4EF2">
      <w:pPr>
        <w:pStyle w:val="leftspacing01indent"/>
        <w:spacing w:line="240" w:lineRule="auto"/>
        <w:ind w:firstLine="426"/>
        <w:jc w:val="both"/>
      </w:pPr>
      <w:r w:rsidRPr="00EE4EF2">
        <w:t xml:space="preserve">2. Экономика предприятия: учебное пособие / О.Н. Кусакина, О.А. Чередниченко, Ю.В. Рыбасова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экономической теории и экономики АПК. - Ставрополь : Ставропольский государственный аграрный университет, 2015. - 131 с. : табл., схем. - </w:t>
      </w:r>
      <w:r w:rsidRPr="00EE4EF2">
        <w:lastRenderedPageBreak/>
        <w:t>Библиогр. в кн. ; То же [Электронный ресурс]. - URL: </w:t>
      </w:r>
      <w:hyperlink r:id="rId56" w:history="1">
        <w:r w:rsidRPr="00EE4EF2">
          <w:t>http://biblioclub.ru/index.php?page=book&amp;id=438665</w:t>
        </w:r>
      </w:hyperlink>
    </w:p>
    <w:p w:rsidR="003F0CD8" w:rsidRPr="00EE4EF2" w:rsidRDefault="003F0CD8" w:rsidP="00EE4EF2">
      <w:pPr>
        <w:pStyle w:val="centerspacing01"/>
        <w:jc w:val="both"/>
        <w:rPr>
          <w:rStyle w:val="font12"/>
        </w:rPr>
      </w:pPr>
    </w:p>
    <w:p w:rsidR="003F0CD8" w:rsidRPr="00EE4EF2" w:rsidRDefault="003F0CD8" w:rsidP="00EE4EF2">
      <w:pPr>
        <w:pStyle w:val="4"/>
        <w:jc w:val="both"/>
      </w:pPr>
      <w:r w:rsidRPr="00EE4EF2">
        <w:t>7.4. Перечень ресурсов информационно-телекоммуникационной сети «Интернет», необходимых для освоения дисциплины</w:t>
      </w:r>
    </w:p>
    <w:p w:rsidR="003F0CD8" w:rsidRPr="003F0CD8" w:rsidRDefault="003F0CD8" w:rsidP="003F0CD8">
      <w:pPr>
        <w:spacing w:after="0" w:line="240" w:lineRule="auto"/>
        <w:ind w:firstLine="426"/>
        <w:jc w:val="both"/>
      </w:pPr>
      <w:r w:rsidRPr="003F0CD8">
        <w:t>http://www.rsl.ru  -  Российская государственная библиотека</w:t>
      </w:r>
    </w:p>
    <w:p w:rsidR="003F0CD8" w:rsidRPr="003F0CD8" w:rsidRDefault="003F0CD8" w:rsidP="003F0CD8">
      <w:pPr>
        <w:spacing w:after="0" w:line="240" w:lineRule="auto"/>
        <w:ind w:firstLine="426"/>
        <w:jc w:val="both"/>
      </w:pPr>
      <w:r w:rsidRPr="003F0CD8">
        <w:t>http://www.rusedu.ru  -  Архив учебных программ и презентаций</w:t>
      </w:r>
    </w:p>
    <w:p w:rsidR="003F0CD8" w:rsidRPr="003F0CD8" w:rsidRDefault="003F0CD8" w:rsidP="003F0CD8">
      <w:pPr>
        <w:pStyle w:val="leftspacing01indent"/>
        <w:spacing w:line="240" w:lineRule="auto"/>
        <w:ind w:firstLine="426"/>
      </w:pPr>
      <w:r w:rsidRPr="003F0CD8">
        <w:t>http://www.nizstat.sinn.ru/news/default.aspx. - Территориального органа Федеральной службы государственной статистики по Нижегородской области</w:t>
      </w:r>
    </w:p>
    <w:p w:rsidR="003F0CD8" w:rsidRPr="003F0CD8" w:rsidRDefault="003F0CD8" w:rsidP="003F0CD8">
      <w:pPr>
        <w:pStyle w:val="centerspacing01"/>
        <w:rPr>
          <w:rStyle w:val="font12"/>
        </w:rPr>
      </w:pPr>
    </w:p>
    <w:p w:rsidR="003F0CD8" w:rsidRPr="003F0CD8" w:rsidRDefault="003F0CD8" w:rsidP="003F0CD8">
      <w:pPr>
        <w:pStyle w:val="3"/>
      </w:pPr>
      <w:r w:rsidRPr="003F0CD8">
        <w:t>8. Фонды оценочных средств</w:t>
      </w:r>
    </w:p>
    <w:p w:rsidR="003F0CD8" w:rsidRPr="003F0CD8" w:rsidRDefault="003F0CD8" w:rsidP="003F0CD8">
      <w:pPr>
        <w:pStyle w:val="leftspacing01indent"/>
      </w:pPr>
      <w:r w:rsidRPr="003F0CD8">
        <w:rPr>
          <w:rStyle w:val="font12"/>
        </w:rPr>
        <w:t>Фонд оценочных средств представлен в Приложении 1</w:t>
      </w:r>
    </w:p>
    <w:p w:rsidR="003F0CD8" w:rsidRPr="003F0CD8" w:rsidRDefault="003F0CD8" w:rsidP="003F0CD8">
      <w:pPr>
        <w:pStyle w:val="centerspacing01"/>
        <w:rPr>
          <w:rStyle w:val="font12"/>
        </w:rPr>
      </w:pPr>
    </w:p>
    <w:p w:rsidR="003F0CD8" w:rsidRPr="003F0CD8" w:rsidRDefault="003F0CD8" w:rsidP="003F0CD8">
      <w:pPr>
        <w:pStyle w:val="3"/>
      </w:pPr>
      <w:r w:rsidRPr="003F0CD8">
        <w:t>9. Материально-техническое обеспечение образовательного процесса по дисциплине</w:t>
      </w:r>
    </w:p>
    <w:p w:rsidR="003261E1" w:rsidRPr="00A5495B" w:rsidRDefault="003261E1" w:rsidP="003261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3261E1" w:rsidRPr="007B66C9" w:rsidRDefault="003261E1" w:rsidP="003261E1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3261E1" w:rsidRDefault="003261E1" w:rsidP="003261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</w:p>
    <w:p w:rsidR="003261E1" w:rsidRPr="00D654DF" w:rsidRDefault="003261E1" w:rsidP="003261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261E1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Microsoft Office;</w:t>
      </w:r>
    </w:p>
    <w:p w:rsidR="003261E1" w:rsidRPr="00B90171" w:rsidRDefault="003261E1" w:rsidP="003261E1">
      <w:pPr>
        <w:autoSpaceDE w:val="0"/>
        <w:autoSpaceDN w:val="0"/>
        <w:adjustRightInd w:val="0"/>
        <w:spacing w:after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r w:rsidRPr="00BC0BE8">
        <w:rPr>
          <w:bCs/>
        </w:rPr>
        <w:t>др</w:t>
      </w:r>
      <w:r w:rsidRPr="00B90171">
        <w:rPr>
          <w:bCs/>
          <w:lang w:val="en-US"/>
        </w:rPr>
        <w:t>.;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Google, Rambler, Yandex и др.;</w:t>
      </w:r>
    </w:p>
    <w:p w:rsidR="003261E1" w:rsidRPr="00F469B0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</w:p>
    <w:p w:rsidR="003261E1" w:rsidRPr="00BC0BE8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3F0CD8" w:rsidRDefault="003F0CD8">
      <w:pPr>
        <w:rPr>
          <w:b/>
          <w:bCs/>
        </w:rPr>
      </w:pPr>
      <w:r>
        <w:br w:type="page"/>
      </w:r>
    </w:p>
    <w:p w:rsidR="00E80D54" w:rsidRDefault="00E80D54" w:rsidP="00E80D54">
      <w:pPr>
        <w:pStyle w:val="2"/>
        <w:ind w:firstLine="0"/>
        <w:jc w:val="center"/>
      </w:pPr>
      <w:r>
        <w:lastRenderedPageBreak/>
        <w:t>5.7. ПРОГРАММА ДИСЦИПЛИНЫ</w:t>
      </w:r>
    </w:p>
    <w:p w:rsidR="00E80D54" w:rsidRDefault="00E80D54" w:rsidP="00E80D54">
      <w:pPr>
        <w:pStyle w:val="2"/>
        <w:ind w:firstLine="0"/>
        <w:jc w:val="center"/>
      </w:pPr>
      <w:r>
        <w:t>«</w:t>
      </w:r>
      <w:r w:rsidRPr="00E80D54">
        <w:t>НАУЧНО-ИССЛЕДОВАТЕЛЬСКАЯ РАБОТА ПО ЭКОНОМИКЕ ПРЕДПРИЯТИЯ</w:t>
      </w:r>
      <w:r>
        <w:t>»</w:t>
      </w:r>
    </w:p>
    <w:p w:rsidR="00E80D54" w:rsidRPr="001D633B" w:rsidRDefault="00E80D54" w:rsidP="00E80D54">
      <w:pPr>
        <w:pStyle w:val="centerspacing01"/>
        <w:rPr>
          <w:rStyle w:val="font12"/>
        </w:rPr>
      </w:pPr>
    </w:p>
    <w:p w:rsidR="00E80D54" w:rsidRPr="005F57ED" w:rsidRDefault="00E80D54" w:rsidP="00E80D54">
      <w:pPr>
        <w:pStyle w:val="3"/>
      </w:pPr>
      <w:r w:rsidRPr="005F57ED">
        <w:t>1. Пояснительная записка</w:t>
      </w:r>
    </w:p>
    <w:p w:rsidR="00E80D54" w:rsidRPr="00961706" w:rsidRDefault="00E80D54" w:rsidP="00E80D54">
      <w:pPr>
        <w:autoSpaceDE w:val="0"/>
        <w:autoSpaceDN w:val="0"/>
        <w:adjustRightInd w:val="0"/>
        <w:spacing w:after="0" w:line="240" w:lineRule="auto"/>
        <w:ind w:firstLine="709"/>
        <w:jc w:val="both"/>
      </w:pPr>
      <w:r w:rsidRPr="00961706">
        <w:rPr>
          <w:bCs/>
        </w:rPr>
        <w:t>Учебная дисциплина «</w:t>
      </w:r>
      <w:r w:rsidRPr="00E80D54">
        <w:rPr>
          <w:bCs/>
        </w:rPr>
        <w:t>Научно-исследовательская работа по экономике предприятия</w:t>
      </w:r>
      <w:r w:rsidRPr="00961706">
        <w:t>» в соответствии с учебным планом изучается студентами на 3 курсе.</w:t>
      </w:r>
    </w:p>
    <w:p w:rsidR="00E80D54" w:rsidRPr="00961706" w:rsidRDefault="00E80D54" w:rsidP="00E80D54">
      <w:pPr>
        <w:autoSpaceDE w:val="0"/>
        <w:autoSpaceDN w:val="0"/>
        <w:adjustRightInd w:val="0"/>
        <w:spacing w:after="0" w:line="240" w:lineRule="auto"/>
        <w:ind w:firstLine="709"/>
        <w:jc w:val="both"/>
      </w:pPr>
      <w:r w:rsidRPr="00961706">
        <w:t>Дисциплина «</w:t>
      </w:r>
      <w:r w:rsidRPr="00E80D54">
        <w:rPr>
          <w:bCs/>
        </w:rPr>
        <w:t>Научно-исследовательская работа по экономике предпри</w:t>
      </w:r>
      <w:r>
        <w:rPr>
          <w:bCs/>
        </w:rPr>
        <w:t>я</w:t>
      </w:r>
      <w:r w:rsidRPr="00E80D54">
        <w:rPr>
          <w:bCs/>
        </w:rPr>
        <w:t>ти</w:t>
      </w:r>
      <w:r>
        <w:rPr>
          <w:bCs/>
        </w:rPr>
        <w:t>я</w:t>
      </w:r>
      <w:r>
        <w:t xml:space="preserve">» </w:t>
      </w:r>
      <w:r w:rsidRPr="00961706">
        <w:t>способствует формированию у</w:t>
      </w:r>
      <w:r>
        <w:t xml:space="preserve">мений обучающихся реализовывать </w:t>
      </w:r>
      <w:r w:rsidRPr="00E80D54">
        <w:t>аналитическ</w:t>
      </w:r>
      <w:r>
        <w:t>ий</w:t>
      </w:r>
      <w:r w:rsidRPr="00E80D54">
        <w:t>, научно-исследовательск</w:t>
      </w:r>
      <w:r>
        <w:t>ий</w:t>
      </w:r>
      <w:r w:rsidRPr="00E80D54">
        <w:t xml:space="preserve"> </w:t>
      </w:r>
      <w:r>
        <w:t xml:space="preserve"> вид </w:t>
      </w:r>
      <w:r w:rsidRPr="00961706">
        <w:t>деятельност</w:t>
      </w:r>
      <w:r>
        <w:t>и</w:t>
      </w:r>
      <w:r w:rsidRPr="00961706">
        <w:t xml:space="preserve"> в соответствии с полученными компетенциями.</w:t>
      </w:r>
    </w:p>
    <w:p w:rsidR="00E80D54" w:rsidRPr="00961706" w:rsidRDefault="00E80D54" w:rsidP="00E80D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lang w:bidi="he-IL"/>
        </w:rPr>
      </w:pPr>
      <w:r w:rsidRPr="00961706">
        <w:rPr>
          <w:lang w:bidi="he-IL"/>
        </w:rPr>
        <w:t xml:space="preserve">Компетенции, формируемые в результате освоения дисциплины: </w:t>
      </w:r>
    </w:p>
    <w:p w:rsidR="00E80D54" w:rsidRPr="00961706" w:rsidRDefault="00E80D54" w:rsidP="00E80D54">
      <w:pPr>
        <w:autoSpaceDE w:val="0"/>
        <w:autoSpaceDN w:val="0"/>
        <w:adjustRightInd w:val="0"/>
        <w:spacing w:after="0" w:line="240" w:lineRule="auto"/>
        <w:ind w:firstLine="709"/>
        <w:jc w:val="both"/>
      </w:pPr>
      <w:r w:rsidRPr="00961706">
        <w:t>ПК-</w:t>
      </w:r>
      <w:r>
        <w:t>7</w:t>
      </w:r>
      <w:r w:rsidRPr="00961706">
        <w:t xml:space="preserve"> – </w:t>
      </w:r>
      <w:r w:rsidRPr="00E80D54">
        <w:t>способностью, используя отечественные и зарубежные источники информации, собрать необходимые данные</w:t>
      </w:r>
      <w:r w:rsidR="00895A99">
        <w:t>,</w:t>
      </w:r>
      <w:r w:rsidRPr="00E80D54">
        <w:t xml:space="preserve"> проанализировать их и подготовить информационный обзор и/или аналитический отчет</w:t>
      </w:r>
      <w:r>
        <w:t>.</w:t>
      </w:r>
    </w:p>
    <w:p w:rsidR="00E80D54" w:rsidRPr="00961706" w:rsidRDefault="00E80D54" w:rsidP="00E80D54">
      <w:pPr>
        <w:spacing w:after="0" w:line="240" w:lineRule="auto"/>
        <w:ind w:firstLine="709"/>
        <w:jc w:val="both"/>
      </w:pPr>
      <w:r w:rsidRPr="00961706">
        <w:t>Программа «</w:t>
      </w:r>
      <w:r w:rsidRPr="00E80D54">
        <w:rPr>
          <w:bCs/>
        </w:rPr>
        <w:t>Научно-исследовательская работа по экономике предприяти</w:t>
      </w:r>
      <w:r>
        <w:rPr>
          <w:bCs/>
        </w:rPr>
        <w:t>я</w:t>
      </w:r>
      <w:r w:rsidRPr="00961706">
        <w:t>» разработана в соответствии с ФГОС ВО по направлению подготовки 38.03.01 Экономика,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среде.</w:t>
      </w:r>
    </w:p>
    <w:p w:rsidR="00E80D54" w:rsidRPr="00961706" w:rsidRDefault="00E80D54" w:rsidP="00E80D54">
      <w:pPr>
        <w:pStyle w:val="3"/>
      </w:pPr>
    </w:p>
    <w:p w:rsidR="00E80D54" w:rsidRPr="00961706" w:rsidRDefault="00E80D54" w:rsidP="00E80D54">
      <w:pPr>
        <w:pStyle w:val="3"/>
      </w:pPr>
      <w:r w:rsidRPr="00961706">
        <w:t>2. Место в структуре модуля</w:t>
      </w:r>
    </w:p>
    <w:p w:rsidR="00E80D54" w:rsidRPr="008E2A87" w:rsidRDefault="00E80D54" w:rsidP="00E80D54">
      <w:pPr>
        <w:spacing w:after="0" w:line="240" w:lineRule="auto"/>
        <w:ind w:firstLine="709"/>
        <w:jc w:val="both"/>
      </w:pPr>
      <w:r w:rsidRPr="008E2A87">
        <w:t>Дисциплина «</w:t>
      </w:r>
      <w:r w:rsidRPr="00E80D54">
        <w:rPr>
          <w:bCs/>
        </w:rPr>
        <w:t>Научно-исследовательская работа по экономике предприяти</w:t>
      </w:r>
      <w:r>
        <w:rPr>
          <w:bCs/>
        </w:rPr>
        <w:t>я</w:t>
      </w:r>
      <w:r w:rsidRPr="008E2A87">
        <w:t xml:space="preserve">» изучается на 3 курсе в объёме 2 зачётных единиц. </w:t>
      </w:r>
    </w:p>
    <w:p w:rsidR="00E80D54" w:rsidRPr="008E2A87" w:rsidRDefault="00E80D54" w:rsidP="00E80D54">
      <w:pPr>
        <w:spacing w:after="0" w:line="240" w:lineRule="auto"/>
        <w:ind w:firstLine="709"/>
        <w:jc w:val="both"/>
      </w:pPr>
      <w:r w:rsidRPr="008E2A87">
        <w:t xml:space="preserve">Данный курс относится к вариативной части комплексного модуля «Экономика отраслевых рынков» и базируется на знаниях, полученных в ходе изучения таких дисциплин, как </w:t>
      </w:r>
      <w:r>
        <w:t>«</w:t>
      </w:r>
      <w:r w:rsidRPr="00E80D54">
        <w:t>Основы научно-исследовательской деятельности</w:t>
      </w:r>
      <w:r>
        <w:t>», «</w:t>
      </w:r>
      <w:r w:rsidRPr="00E80D54">
        <w:t>Управление проектами (учебное событие)</w:t>
      </w:r>
      <w:r>
        <w:t>»,</w:t>
      </w:r>
      <w:r w:rsidRPr="00E80D54">
        <w:t xml:space="preserve"> </w:t>
      </w:r>
      <w:r>
        <w:t>«Экономика организации», а также практики «</w:t>
      </w:r>
      <w:r w:rsidRPr="00E80D54">
        <w:t>Учебная (аналитическая, научно-исследовательская) практика</w:t>
      </w:r>
      <w:r>
        <w:t>».</w:t>
      </w:r>
    </w:p>
    <w:p w:rsidR="00E80D54" w:rsidRDefault="00E80D54" w:rsidP="00E80D54">
      <w:pPr>
        <w:spacing w:after="0" w:line="240" w:lineRule="auto"/>
        <w:ind w:firstLine="709"/>
        <w:jc w:val="both"/>
      </w:pPr>
      <w:r w:rsidRPr="008E2A87">
        <w:t xml:space="preserve">Дисциплина </w:t>
      </w:r>
      <w:r w:rsidRPr="008E2A87">
        <w:rPr>
          <w:bCs/>
        </w:rPr>
        <w:t>«</w:t>
      </w:r>
      <w:r w:rsidRPr="00E80D54">
        <w:rPr>
          <w:bCs/>
        </w:rPr>
        <w:t>Научно-исследовательская работа по экономике предприяти</w:t>
      </w:r>
      <w:r>
        <w:rPr>
          <w:bCs/>
        </w:rPr>
        <w:t>я</w:t>
      </w:r>
      <w:r w:rsidRPr="008E2A87">
        <w:t xml:space="preserve">» является предшествующей для </w:t>
      </w:r>
      <w:r>
        <w:t>прохождения</w:t>
      </w:r>
      <w:r w:rsidR="00A8666E">
        <w:t xml:space="preserve"> дисциплины «</w:t>
      </w:r>
      <w:r w:rsidR="00A8666E" w:rsidRPr="00A8666E">
        <w:t>Организация НИОКР и проектирование</w:t>
      </w:r>
      <w:r w:rsidR="00A8666E">
        <w:t xml:space="preserve">», </w:t>
      </w:r>
      <w:r>
        <w:t xml:space="preserve">практики </w:t>
      </w:r>
      <w:r w:rsidRPr="008E2A87">
        <w:t>«</w:t>
      </w:r>
      <w:r w:rsidRPr="00E80D54">
        <w:t>Научно-исследовательск</w:t>
      </w:r>
      <w:r>
        <w:t>ая</w:t>
      </w:r>
      <w:r w:rsidRPr="00E80D54">
        <w:t xml:space="preserve"> работ</w:t>
      </w:r>
      <w:r>
        <w:t>а</w:t>
      </w:r>
      <w:r w:rsidRPr="008E2A87">
        <w:t>»</w:t>
      </w:r>
      <w:r>
        <w:t>.</w:t>
      </w:r>
    </w:p>
    <w:p w:rsidR="00E80D54" w:rsidRPr="008E2A87" w:rsidRDefault="00E80D54" w:rsidP="00E80D54">
      <w:pPr>
        <w:pStyle w:val="3"/>
      </w:pPr>
    </w:p>
    <w:p w:rsidR="00E80D54" w:rsidRPr="009B426D" w:rsidRDefault="00E80D54" w:rsidP="00E80D54">
      <w:pPr>
        <w:pStyle w:val="3"/>
      </w:pPr>
      <w:r w:rsidRPr="009B426D">
        <w:t>3. Цели и задачи</w:t>
      </w:r>
    </w:p>
    <w:p w:rsidR="00E80D54" w:rsidRPr="009B426D" w:rsidRDefault="00E80D54" w:rsidP="00E80D54">
      <w:pPr>
        <w:spacing w:after="120" w:line="240" w:lineRule="auto"/>
        <w:ind w:firstLine="709"/>
        <w:jc w:val="both"/>
      </w:pPr>
      <w:r w:rsidRPr="009B426D">
        <w:rPr>
          <w:rStyle w:val="font12italic"/>
        </w:rPr>
        <w:t>Цель дисциплины —</w:t>
      </w:r>
      <w:r>
        <w:rPr>
          <w:rStyle w:val="font12italic"/>
        </w:rPr>
        <w:t xml:space="preserve"> </w:t>
      </w:r>
      <w:r w:rsidR="00685C85">
        <w:t>формирование и развитие способности самостоятельного осуществления научно-исследовательской работы, связанной с решением сложных профессиональных задач, публичного обсуждения результатов своей научно- исследовательской работы.</w:t>
      </w:r>
    </w:p>
    <w:p w:rsidR="00E80D54" w:rsidRPr="009B426D" w:rsidRDefault="00E80D54" w:rsidP="00E80D54">
      <w:pPr>
        <w:pStyle w:val="leftspacing01indent"/>
        <w:rPr>
          <w:rStyle w:val="font12italic"/>
        </w:rPr>
      </w:pPr>
      <w:r w:rsidRPr="009B426D">
        <w:rPr>
          <w:rStyle w:val="font12italic"/>
        </w:rPr>
        <w:t xml:space="preserve">Задачи дисциплины: </w:t>
      </w:r>
    </w:p>
    <w:p w:rsidR="00E80D54" w:rsidRDefault="00685C85" w:rsidP="00E80D54">
      <w:pPr>
        <w:numPr>
          <w:ilvl w:val="0"/>
          <w:numId w:val="8"/>
        </w:numPr>
        <w:shd w:val="clear" w:color="auto" w:fill="FFFFFF"/>
        <w:tabs>
          <w:tab w:val="clear" w:pos="1080"/>
          <w:tab w:val="left" w:pos="284"/>
          <w:tab w:val="left" w:pos="851"/>
        </w:tabs>
        <w:suppressAutoHyphens/>
        <w:autoSpaceDE w:val="0"/>
        <w:spacing w:after="0" w:line="240" w:lineRule="auto"/>
        <w:ind w:left="0" w:firstLine="567"/>
        <w:jc w:val="both"/>
      </w:pPr>
      <w:r>
        <w:t>формирование навыков научно-исследовательской работы, ее планирования, проведения, формирования научных выводов</w:t>
      </w:r>
      <w:r w:rsidR="00E80D54">
        <w:t>;</w:t>
      </w:r>
    </w:p>
    <w:p w:rsidR="00E80D54" w:rsidRDefault="00685C85" w:rsidP="00E80D54">
      <w:pPr>
        <w:numPr>
          <w:ilvl w:val="0"/>
          <w:numId w:val="8"/>
        </w:numPr>
        <w:shd w:val="clear" w:color="auto" w:fill="FFFFFF"/>
        <w:tabs>
          <w:tab w:val="clear" w:pos="1080"/>
          <w:tab w:val="left" w:pos="284"/>
          <w:tab w:val="left" w:pos="851"/>
        </w:tabs>
        <w:suppressAutoHyphens/>
        <w:autoSpaceDE w:val="0"/>
        <w:spacing w:after="0" w:line="240" w:lineRule="auto"/>
        <w:ind w:left="0" w:firstLine="567"/>
        <w:jc w:val="both"/>
      </w:pPr>
      <w:r>
        <w:t>представление и публичное обсуждение промежуточных результатов научных исследований</w:t>
      </w:r>
      <w:r w:rsidR="00E80D54">
        <w:t>;</w:t>
      </w:r>
    </w:p>
    <w:p w:rsidR="00E80D54" w:rsidRDefault="00685C85" w:rsidP="00E80D54">
      <w:pPr>
        <w:numPr>
          <w:ilvl w:val="0"/>
          <w:numId w:val="8"/>
        </w:numPr>
        <w:shd w:val="clear" w:color="auto" w:fill="FFFFFF"/>
        <w:tabs>
          <w:tab w:val="clear" w:pos="1080"/>
          <w:tab w:val="left" w:pos="284"/>
          <w:tab w:val="left" w:pos="851"/>
        </w:tabs>
        <w:suppressAutoHyphens/>
        <w:autoSpaceDE w:val="0"/>
        <w:spacing w:after="0" w:line="240" w:lineRule="auto"/>
        <w:ind w:left="0" w:firstLine="567"/>
        <w:jc w:val="both"/>
      </w:pPr>
      <w:r>
        <w:t>развитие способности обобщать и критически оценивать результаты, полученные отечественными и зарубежными исследователями, выявлять перспективные направления, составлять программу исследований</w:t>
      </w:r>
      <w:r w:rsidR="00E80D54">
        <w:t>;</w:t>
      </w:r>
    </w:p>
    <w:p w:rsidR="00E80D54" w:rsidRDefault="00685C85" w:rsidP="00E80D54">
      <w:pPr>
        <w:numPr>
          <w:ilvl w:val="0"/>
          <w:numId w:val="8"/>
        </w:numPr>
        <w:shd w:val="clear" w:color="auto" w:fill="FFFFFF"/>
        <w:tabs>
          <w:tab w:val="clear" w:pos="1080"/>
          <w:tab w:val="left" w:pos="284"/>
          <w:tab w:val="left" w:pos="851"/>
        </w:tabs>
        <w:suppressAutoHyphens/>
        <w:autoSpaceDE w:val="0"/>
        <w:spacing w:after="0" w:line="240" w:lineRule="auto"/>
        <w:ind w:left="0" w:firstLine="567"/>
        <w:jc w:val="both"/>
      </w:pPr>
      <w:r>
        <w:t>обосновывать актуальность, теоретическую и практическую значимость выбранной темы научного исследования</w:t>
      </w:r>
      <w:r w:rsidR="00E80D54">
        <w:t>;</w:t>
      </w:r>
    </w:p>
    <w:p w:rsidR="00E80D54" w:rsidRPr="005C6D74" w:rsidRDefault="00685C85" w:rsidP="00E80D54">
      <w:pPr>
        <w:numPr>
          <w:ilvl w:val="0"/>
          <w:numId w:val="8"/>
        </w:numPr>
        <w:shd w:val="clear" w:color="auto" w:fill="FFFFFF"/>
        <w:tabs>
          <w:tab w:val="clear" w:pos="1080"/>
          <w:tab w:val="left" w:pos="284"/>
          <w:tab w:val="left" w:pos="851"/>
        </w:tabs>
        <w:suppressAutoHyphens/>
        <w:autoSpaceDE w:val="0"/>
        <w:spacing w:after="0" w:line="240" w:lineRule="auto"/>
        <w:ind w:left="0" w:firstLine="567"/>
        <w:jc w:val="both"/>
      </w:pPr>
      <w:r>
        <w:lastRenderedPageBreak/>
        <w:t>формирование способности представлять результаты научно-исследовательской работы в виде статьи или доклада</w:t>
      </w:r>
      <w:r w:rsidR="00E80D54">
        <w:t>.</w:t>
      </w:r>
    </w:p>
    <w:p w:rsidR="00E80D54" w:rsidRDefault="00E80D54" w:rsidP="00E80D54">
      <w:pPr>
        <w:pStyle w:val="3"/>
      </w:pPr>
    </w:p>
    <w:p w:rsidR="00E80D54" w:rsidRPr="005C6D74" w:rsidRDefault="00E80D54" w:rsidP="00E80D54">
      <w:pPr>
        <w:pStyle w:val="3"/>
      </w:pPr>
      <w:r w:rsidRPr="005C6D74"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9"/>
        <w:gridCol w:w="2279"/>
        <w:gridCol w:w="1417"/>
        <w:gridCol w:w="1985"/>
        <w:gridCol w:w="1559"/>
        <w:gridCol w:w="1666"/>
      </w:tblGrid>
      <w:tr w:rsidR="00E80D54" w:rsidRPr="005C6D74" w:rsidTr="00E80D54">
        <w:trPr>
          <w:trHeight w:val="385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D54" w:rsidRPr="005C6D74" w:rsidRDefault="00E80D54" w:rsidP="002F27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D54" w:rsidRPr="005C6D74" w:rsidRDefault="00E80D54" w:rsidP="002F270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D54" w:rsidRPr="005C6D74" w:rsidRDefault="00E80D54" w:rsidP="002F27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D54" w:rsidRPr="005C6D74" w:rsidRDefault="00E80D54" w:rsidP="002F27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Образовательные результаты дисциплины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5C6D74" w:rsidRDefault="00E80D54" w:rsidP="002F27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Код компетенций ОПОП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5C6D74" w:rsidRDefault="00E80D54" w:rsidP="002F270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22"/>
                <w:szCs w:val="22"/>
              </w:rPr>
            </w:pPr>
            <w:r w:rsidRPr="005C6D74">
              <w:rPr>
                <w:rFonts w:ascii="Times New Roman CYR" w:hAnsi="Times New Roman CYR" w:cs="Times New Roman CYR"/>
                <w:sz w:val="22"/>
                <w:szCs w:val="22"/>
              </w:rPr>
              <w:t>Средства оценивания ОР</w:t>
            </w:r>
          </w:p>
        </w:tc>
      </w:tr>
      <w:tr w:rsidR="00E80D54" w:rsidRPr="005C6D74" w:rsidTr="00895A99">
        <w:trPr>
          <w:trHeight w:val="33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D54" w:rsidRPr="005C6D74" w:rsidRDefault="00E80D54" w:rsidP="002F270A">
            <w:pPr>
              <w:spacing w:after="0" w:line="240" w:lineRule="auto"/>
              <w:jc w:val="both"/>
            </w:pPr>
            <w:r w:rsidRPr="005C6D74">
              <w:t>ОР.1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D54" w:rsidRPr="005C6D74" w:rsidRDefault="00E80D54" w:rsidP="002F270A">
            <w:pPr>
              <w:pStyle w:val="leftspacing0"/>
            </w:pPr>
            <w:r w:rsidRPr="005C6D74">
              <w:rPr>
                <w:rStyle w:val="font11"/>
              </w:rPr>
              <w:t>Демонстрирует навыки использования и применения инструментов микроэкономического анализа отраслевых рынков и современных подходов их исследования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D54" w:rsidRPr="005C6D74" w:rsidRDefault="00E80D54" w:rsidP="002F270A">
            <w:pPr>
              <w:autoSpaceDE w:val="0"/>
              <w:autoSpaceDN w:val="0"/>
              <w:adjustRightInd w:val="0"/>
              <w:spacing w:after="0" w:line="240" w:lineRule="auto"/>
            </w:pPr>
            <w:r w:rsidRPr="005C6D74">
              <w:t>ОР.1.</w:t>
            </w:r>
            <w:r w:rsidR="000A458C">
              <w:t>7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D54" w:rsidRPr="005C6D74" w:rsidRDefault="00E80D54" w:rsidP="002F270A">
            <w:pPr>
              <w:autoSpaceDE w:val="0"/>
              <w:autoSpaceDN w:val="0"/>
              <w:adjustRightInd w:val="0"/>
              <w:spacing w:after="0" w:line="240" w:lineRule="auto"/>
            </w:pPr>
            <w:r w:rsidRPr="005C6D74">
              <w:t xml:space="preserve">Демонстрирует знание </w:t>
            </w:r>
            <w:r w:rsidR="00FA7574" w:rsidRPr="00E80D54">
              <w:t>отечественны</w:t>
            </w:r>
            <w:r w:rsidR="00FA7574">
              <w:t>х</w:t>
            </w:r>
            <w:r w:rsidR="00FA7574" w:rsidRPr="00E80D54">
              <w:t xml:space="preserve"> и зарубежны</w:t>
            </w:r>
            <w:r w:rsidR="00FA7574">
              <w:t>х</w:t>
            </w:r>
            <w:r w:rsidR="00FA7574" w:rsidRPr="00E80D54">
              <w:t xml:space="preserve"> источник</w:t>
            </w:r>
            <w:r w:rsidR="00FA7574">
              <w:t>ов</w:t>
            </w:r>
            <w:r w:rsidR="00FA7574" w:rsidRPr="00E80D54">
              <w:t xml:space="preserve">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5C6D74" w:rsidRDefault="00E80D54" w:rsidP="002F270A">
            <w:pPr>
              <w:autoSpaceDE w:val="0"/>
              <w:autoSpaceDN w:val="0"/>
              <w:adjustRightInd w:val="0"/>
              <w:spacing w:after="0" w:line="240" w:lineRule="auto"/>
            </w:pPr>
            <w:r w:rsidRPr="005C6D74">
              <w:t>ПК-</w:t>
            </w:r>
            <w:r w:rsidR="000A458C">
              <w:t>7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5C6D74" w:rsidRDefault="00E80D54" w:rsidP="002F270A">
            <w:pPr>
              <w:autoSpaceDE w:val="0"/>
              <w:autoSpaceDN w:val="0"/>
              <w:adjustRightInd w:val="0"/>
              <w:spacing w:after="0" w:line="240" w:lineRule="auto"/>
            </w:pPr>
            <w:r w:rsidRPr="005C6D74">
              <w:t>Практические задания</w:t>
            </w:r>
          </w:p>
          <w:p w:rsidR="00E80D54" w:rsidRPr="005C6D74" w:rsidRDefault="00E80D54" w:rsidP="002F270A">
            <w:pPr>
              <w:autoSpaceDE w:val="0"/>
              <w:autoSpaceDN w:val="0"/>
              <w:adjustRightInd w:val="0"/>
              <w:spacing w:after="0" w:line="240" w:lineRule="auto"/>
            </w:pPr>
            <w:r w:rsidRPr="005C6D74">
              <w:t xml:space="preserve">Тест </w:t>
            </w:r>
          </w:p>
        </w:tc>
      </w:tr>
      <w:tr w:rsidR="00E80D54" w:rsidRPr="006C5D26" w:rsidTr="00895A99">
        <w:trPr>
          <w:trHeight w:val="331"/>
        </w:trPr>
        <w:tc>
          <w:tcPr>
            <w:tcW w:w="9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D54" w:rsidRPr="005C6D74" w:rsidRDefault="00E80D54" w:rsidP="002F270A">
            <w:pPr>
              <w:spacing w:after="0" w:line="240" w:lineRule="auto"/>
              <w:jc w:val="both"/>
            </w:pPr>
            <w:r w:rsidRPr="005C6D74"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D54" w:rsidRPr="005C6D74" w:rsidRDefault="00E80D54" w:rsidP="002F270A">
            <w:pPr>
              <w:pStyle w:val="leftspacing0"/>
            </w:pPr>
            <w:r w:rsidRPr="005C6D74">
              <w:rPr>
                <w:rStyle w:val="font11"/>
              </w:rPr>
              <w:t>Демонстрирует навыки оценки структуры отраслевых рынков, особенностей поведения фирм в различных отраслевых структурах, особенности проявления их экономической стратегии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D54" w:rsidRPr="005C6D74" w:rsidRDefault="00E80D54" w:rsidP="002F270A">
            <w:pPr>
              <w:autoSpaceDE w:val="0"/>
              <w:autoSpaceDN w:val="0"/>
              <w:adjustRightInd w:val="0"/>
              <w:spacing w:after="0" w:line="240" w:lineRule="auto"/>
            </w:pPr>
            <w:r w:rsidRPr="005C6D74">
              <w:t>ОР.2.</w:t>
            </w:r>
            <w:r w:rsidR="000A458C">
              <w:t>7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D54" w:rsidRPr="005C6D74" w:rsidRDefault="00E80D54" w:rsidP="002F270A">
            <w:pPr>
              <w:autoSpaceDE w:val="0"/>
              <w:autoSpaceDN w:val="0"/>
              <w:adjustRightInd w:val="0"/>
              <w:spacing w:after="0" w:line="240" w:lineRule="auto"/>
            </w:pPr>
            <w:r w:rsidRPr="005C6D74">
              <w:t xml:space="preserve">Демонстрирует знание основных </w:t>
            </w:r>
            <w:r w:rsidR="00895A99">
              <w:t xml:space="preserve">отечественных и зарубежных </w:t>
            </w:r>
            <w:r w:rsidRPr="005C6D74">
              <w:t xml:space="preserve">теоретических положений и концепций для </w:t>
            </w:r>
            <w:r w:rsidR="00895A99" w:rsidRPr="00E80D54">
              <w:t>с</w:t>
            </w:r>
            <w:r w:rsidR="00895A99">
              <w:t>бора</w:t>
            </w:r>
            <w:r w:rsidR="00895A99" w:rsidRPr="00E80D54">
              <w:t xml:space="preserve"> необходим</w:t>
            </w:r>
            <w:r w:rsidR="00895A99">
              <w:t>ых</w:t>
            </w:r>
            <w:r w:rsidR="00895A99" w:rsidRPr="00E80D54">
              <w:t xml:space="preserve"> данны</w:t>
            </w:r>
            <w:r w:rsidR="00895A99">
              <w:t>х</w:t>
            </w:r>
            <w:r w:rsidR="00895A99" w:rsidRPr="00E80D54">
              <w:t xml:space="preserve"> </w:t>
            </w:r>
            <w:r w:rsidR="00895A99">
              <w:t xml:space="preserve">и их анализа в целях подготовки </w:t>
            </w:r>
            <w:r w:rsidR="00895A99" w:rsidRPr="00E80D54">
              <w:t>информационн</w:t>
            </w:r>
            <w:r w:rsidR="00895A99">
              <w:t>ого о</w:t>
            </w:r>
            <w:r w:rsidR="00895A99" w:rsidRPr="00E80D54">
              <w:t>бзор</w:t>
            </w:r>
            <w:r w:rsidR="00895A99">
              <w:t>а</w:t>
            </w:r>
            <w:r w:rsidR="00895A99" w:rsidRPr="00E80D54">
              <w:t xml:space="preserve"> и/или аналитическ</w:t>
            </w:r>
            <w:r w:rsidR="00895A99">
              <w:t>ого</w:t>
            </w:r>
            <w:r w:rsidR="00895A99" w:rsidRPr="00E80D54">
              <w:t xml:space="preserve"> отчет</w:t>
            </w:r>
            <w:r w:rsidR="00895A99">
              <w:t>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5C6D74" w:rsidRDefault="00E80D54" w:rsidP="002F270A">
            <w:pPr>
              <w:autoSpaceDE w:val="0"/>
              <w:autoSpaceDN w:val="0"/>
              <w:adjustRightInd w:val="0"/>
              <w:spacing w:after="0" w:line="240" w:lineRule="auto"/>
            </w:pPr>
            <w:r w:rsidRPr="005C6D74">
              <w:t>ПК-</w:t>
            </w:r>
            <w:r w:rsidR="000A458C">
              <w:t>7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5C6D74" w:rsidRDefault="00E80D54" w:rsidP="002F270A">
            <w:pPr>
              <w:autoSpaceDE w:val="0"/>
              <w:autoSpaceDN w:val="0"/>
              <w:adjustRightInd w:val="0"/>
              <w:spacing w:after="0" w:line="240" w:lineRule="auto"/>
              <w:rPr>
                <w:bCs/>
              </w:rPr>
            </w:pPr>
            <w:r w:rsidRPr="005C6D74">
              <w:rPr>
                <w:bCs/>
              </w:rPr>
              <w:t>Практические задания</w:t>
            </w:r>
          </w:p>
          <w:p w:rsidR="00E80D54" w:rsidRPr="005C6D74" w:rsidRDefault="00E80D54" w:rsidP="002F270A">
            <w:pPr>
              <w:autoSpaceDE w:val="0"/>
              <w:autoSpaceDN w:val="0"/>
              <w:adjustRightInd w:val="0"/>
              <w:spacing w:after="0" w:line="240" w:lineRule="auto"/>
            </w:pPr>
            <w:r w:rsidRPr="005C6D74">
              <w:rPr>
                <w:bCs/>
              </w:rPr>
              <w:t xml:space="preserve">Тест </w:t>
            </w:r>
          </w:p>
        </w:tc>
      </w:tr>
    </w:tbl>
    <w:p w:rsidR="002F270A" w:rsidRDefault="002F270A" w:rsidP="00E80D54">
      <w:pPr>
        <w:pStyle w:val="centerspacing0"/>
        <w:rPr>
          <w:rStyle w:val="font12"/>
        </w:rPr>
      </w:pPr>
    </w:p>
    <w:p w:rsidR="00E80D54" w:rsidRPr="002A5E4B" w:rsidRDefault="00E80D54" w:rsidP="00E80D54">
      <w:pPr>
        <w:pStyle w:val="3"/>
      </w:pPr>
      <w:r w:rsidRPr="002A5E4B">
        <w:t>5. Содержание дисциплины</w:t>
      </w:r>
    </w:p>
    <w:p w:rsidR="00E80D54" w:rsidRPr="002A5E4B" w:rsidRDefault="00E80D54" w:rsidP="00E80D54">
      <w:pPr>
        <w:pStyle w:val="4"/>
      </w:pPr>
      <w:r w:rsidRPr="002A5E4B">
        <w:t>5.1. Тематический план</w:t>
      </w:r>
    </w:p>
    <w:tbl>
      <w:tblPr>
        <w:tblW w:w="49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557"/>
        <w:gridCol w:w="855"/>
        <w:gridCol w:w="914"/>
        <w:gridCol w:w="1419"/>
        <w:gridCol w:w="1239"/>
        <w:gridCol w:w="857"/>
      </w:tblGrid>
      <w:tr w:rsidR="00E80D54" w:rsidRPr="002A5E4B" w:rsidTr="00E80D54">
        <w:trPr>
          <w:trHeight w:val="203"/>
        </w:trPr>
        <w:tc>
          <w:tcPr>
            <w:tcW w:w="45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80D54" w:rsidRPr="002A5E4B" w:rsidRDefault="00E80D54" w:rsidP="00E80D54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2A5E4B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318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D54" w:rsidRPr="002A5E4B" w:rsidRDefault="00E80D54" w:rsidP="00E80D54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2A5E4B">
              <w:rPr>
                <w:sz w:val="22"/>
                <w:szCs w:val="22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80D54" w:rsidRPr="002A5E4B" w:rsidRDefault="00E80D54" w:rsidP="00E80D54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2A5E4B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2A5E4B" w:rsidRDefault="00E80D54" w:rsidP="00E80D54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2A5E4B">
              <w:rPr>
                <w:sz w:val="22"/>
                <w:szCs w:val="22"/>
              </w:rPr>
              <w:t>Всего часов по дисциплине</w:t>
            </w:r>
          </w:p>
        </w:tc>
      </w:tr>
      <w:tr w:rsidR="00E80D54" w:rsidRPr="002A5E4B" w:rsidTr="00E80D54">
        <w:trPr>
          <w:trHeight w:val="533"/>
        </w:trPr>
        <w:tc>
          <w:tcPr>
            <w:tcW w:w="455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80D54" w:rsidRPr="002A5E4B" w:rsidRDefault="00E80D54" w:rsidP="00E80D54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176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D54" w:rsidRPr="002A5E4B" w:rsidRDefault="00E80D54" w:rsidP="00E80D54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2A5E4B">
              <w:rPr>
                <w:sz w:val="22"/>
                <w:szCs w:val="22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2A5E4B" w:rsidRDefault="00E80D54" w:rsidP="00E80D54">
            <w:pPr>
              <w:tabs>
                <w:tab w:val="left" w:pos="814"/>
              </w:tabs>
              <w:spacing w:after="0"/>
              <w:jc w:val="center"/>
              <w:rPr>
                <w:sz w:val="22"/>
                <w:szCs w:val="22"/>
              </w:rPr>
            </w:pPr>
            <w:r w:rsidRPr="002A5E4B">
              <w:rPr>
                <w:sz w:val="22"/>
                <w:szCs w:val="22"/>
              </w:rPr>
              <w:t>Контактная СР (в т.ч.</w:t>
            </w:r>
          </w:p>
          <w:p w:rsidR="00E80D54" w:rsidRPr="002A5E4B" w:rsidRDefault="00E80D54" w:rsidP="00E80D54">
            <w:pPr>
              <w:autoSpaceDE w:val="0"/>
              <w:autoSpaceDN w:val="0"/>
              <w:adjustRightInd w:val="0"/>
              <w:spacing w:after="0"/>
              <w:jc w:val="center"/>
              <w:rPr>
                <w:sz w:val="22"/>
                <w:szCs w:val="22"/>
              </w:rPr>
            </w:pPr>
            <w:r w:rsidRPr="002A5E4B">
              <w:rPr>
                <w:sz w:val="22"/>
                <w:szCs w:val="22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80D54" w:rsidRPr="002A5E4B" w:rsidRDefault="00E80D54" w:rsidP="00E80D54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2A5E4B" w:rsidRDefault="00E80D54" w:rsidP="00E80D54">
            <w:pPr>
              <w:autoSpaceDE w:val="0"/>
              <w:autoSpaceDN w:val="0"/>
              <w:adjustRightInd w:val="0"/>
              <w:spacing w:after="0"/>
              <w:jc w:val="center"/>
            </w:pPr>
          </w:p>
        </w:tc>
      </w:tr>
      <w:tr w:rsidR="00E80D54" w:rsidRPr="002A5E4B" w:rsidTr="00E80D54">
        <w:trPr>
          <w:trHeight w:val="1"/>
        </w:trPr>
        <w:tc>
          <w:tcPr>
            <w:tcW w:w="45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D54" w:rsidRPr="002A5E4B" w:rsidRDefault="00E80D54" w:rsidP="00E80D5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D54" w:rsidRPr="002A5E4B" w:rsidRDefault="00E80D54" w:rsidP="00E80D54">
            <w:pPr>
              <w:pStyle w:val="leftspacing0"/>
              <w:spacing w:line="276" w:lineRule="auto"/>
              <w:jc w:val="center"/>
            </w:pPr>
            <w:r w:rsidRPr="002A5E4B">
              <w:rPr>
                <w:rStyle w:val="font11"/>
              </w:rPr>
              <w:t>Лекции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D54" w:rsidRPr="002A5E4B" w:rsidRDefault="00E80D54" w:rsidP="00E80D54">
            <w:pPr>
              <w:pStyle w:val="leftspacing0"/>
              <w:spacing w:line="276" w:lineRule="auto"/>
              <w:jc w:val="center"/>
            </w:pPr>
            <w:r w:rsidRPr="002A5E4B">
              <w:rPr>
                <w:rStyle w:val="font11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2A5E4B" w:rsidRDefault="00E80D54" w:rsidP="00E80D5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2A5E4B" w:rsidRDefault="00E80D54" w:rsidP="00E80D54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2A5E4B" w:rsidRDefault="00E80D54" w:rsidP="00E80D54">
            <w:pPr>
              <w:autoSpaceDE w:val="0"/>
              <w:autoSpaceDN w:val="0"/>
              <w:adjustRightInd w:val="0"/>
              <w:jc w:val="center"/>
            </w:pPr>
          </w:p>
        </w:tc>
      </w:tr>
      <w:tr w:rsidR="00E80D54" w:rsidRPr="002A5E4B" w:rsidTr="00E80D54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D54" w:rsidRPr="00CA31EF" w:rsidRDefault="00E80D54" w:rsidP="00CA31EF">
            <w:pPr>
              <w:spacing w:after="0"/>
              <w:jc w:val="both"/>
              <w:rPr>
                <w:b/>
              </w:rPr>
            </w:pPr>
            <w:r w:rsidRPr="00CA31EF">
              <w:rPr>
                <w:b/>
              </w:rPr>
              <w:t xml:space="preserve">Раздел 1. </w:t>
            </w:r>
            <w:r w:rsidR="00CA31EF" w:rsidRPr="00CA31EF">
              <w:rPr>
                <w:b/>
              </w:rPr>
              <w:t>Теоретические аспекты н</w:t>
            </w:r>
            <w:r w:rsidR="00CA31EF" w:rsidRPr="00CA31EF">
              <w:rPr>
                <w:b/>
                <w:bCs/>
              </w:rPr>
              <w:t>аучно-исследовательской работы по экономике предприятия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D54" w:rsidRPr="002A5E4B" w:rsidRDefault="002F270A" w:rsidP="00E80D54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D54" w:rsidRPr="002A5E4B" w:rsidRDefault="002F270A" w:rsidP="00E80D54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D54" w:rsidRPr="002A5E4B" w:rsidRDefault="002F270A" w:rsidP="00E80D54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D54" w:rsidRPr="002A5E4B" w:rsidRDefault="002F270A" w:rsidP="00E80D54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D54" w:rsidRPr="002A5E4B" w:rsidRDefault="002F270A" w:rsidP="00E80D54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44</w:t>
            </w:r>
          </w:p>
        </w:tc>
      </w:tr>
      <w:tr w:rsidR="00E80D54" w:rsidRPr="002A5E4B" w:rsidTr="00E80D54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D54" w:rsidRPr="002A5E4B" w:rsidRDefault="00CA31EF" w:rsidP="00E80D54">
            <w:pPr>
              <w:spacing w:after="0"/>
              <w:jc w:val="both"/>
            </w:pPr>
            <w:r>
              <w:t>1.1. Основные подходы к работе с научной литературой и подготовке аналитических обзоров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D54" w:rsidRPr="002A5E4B" w:rsidRDefault="002F270A" w:rsidP="00E80D54">
            <w:pPr>
              <w:spacing w:after="0"/>
              <w:jc w:val="center"/>
            </w:pPr>
            <w: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D54" w:rsidRPr="002A5E4B" w:rsidRDefault="002F270A" w:rsidP="00E80D54">
            <w:pPr>
              <w:spacing w:after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D54" w:rsidRPr="002A5E4B" w:rsidRDefault="002F270A" w:rsidP="00E80D54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D54" w:rsidRPr="002A5E4B" w:rsidRDefault="002F270A" w:rsidP="00E80D54">
            <w:pPr>
              <w:spacing w:after="0"/>
              <w:jc w:val="center"/>
            </w:pPr>
            <w: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D54" w:rsidRPr="002A5E4B" w:rsidRDefault="002F270A" w:rsidP="00E80D54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14</w:t>
            </w:r>
          </w:p>
        </w:tc>
      </w:tr>
      <w:tr w:rsidR="00E80D54" w:rsidRPr="002A5E4B" w:rsidTr="00E80D54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D54" w:rsidRPr="002A5E4B" w:rsidRDefault="00E80D54" w:rsidP="00CA31EF">
            <w:pPr>
              <w:spacing w:after="0"/>
              <w:jc w:val="both"/>
            </w:pPr>
            <w:r>
              <w:t>1.2. </w:t>
            </w:r>
            <w:r w:rsidR="00CA31EF">
              <w:t>Постановка проблемы, определение цели, задач, гипотезы исследования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D54" w:rsidRPr="002A5E4B" w:rsidRDefault="002F270A" w:rsidP="00E80D54">
            <w:pPr>
              <w:spacing w:after="0"/>
              <w:jc w:val="center"/>
            </w:pPr>
            <w: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D54" w:rsidRPr="002A5E4B" w:rsidRDefault="002F270A" w:rsidP="00E80D54">
            <w:pPr>
              <w:spacing w:after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D54" w:rsidRPr="002A5E4B" w:rsidRDefault="002F270A" w:rsidP="00E80D54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D54" w:rsidRPr="002A5E4B" w:rsidRDefault="002F270A" w:rsidP="00E80D54">
            <w:pPr>
              <w:spacing w:after="0"/>
              <w:jc w:val="center"/>
            </w:pPr>
            <w: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D54" w:rsidRPr="002A5E4B" w:rsidRDefault="002F270A" w:rsidP="00E80D54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14</w:t>
            </w:r>
          </w:p>
        </w:tc>
      </w:tr>
      <w:tr w:rsidR="00CA31EF" w:rsidRPr="002A5E4B" w:rsidTr="00E80D54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31EF" w:rsidRDefault="00CA31EF" w:rsidP="00CA31EF">
            <w:pPr>
              <w:spacing w:after="0"/>
              <w:jc w:val="both"/>
            </w:pPr>
            <w:r>
              <w:lastRenderedPageBreak/>
              <w:t>1.3. Правила написания научно-исследовательской работы. Методы сбора информации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31EF" w:rsidRPr="002A5E4B" w:rsidRDefault="002F270A" w:rsidP="00E80D54">
            <w:pPr>
              <w:spacing w:after="0"/>
              <w:jc w:val="center"/>
            </w:pPr>
            <w: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31EF" w:rsidRDefault="002F270A" w:rsidP="00E80D54">
            <w:pPr>
              <w:spacing w:after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1EF" w:rsidRPr="002A5E4B" w:rsidRDefault="002F270A" w:rsidP="00E80D54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1EF" w:rsidRDefault="002F270A" w:rsidP="00E80D54">
            <w:pPr>
              <w:spacing w:after="0"/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31EF" w:rsidRDefault="002F270A" w:rsidP="00E80D54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16</w:t>
            </w:r>
          </w:p>
        </w:tc>
      </w:tr>
      <w:tr w:rsidR="00E80D54" w:rsidRPr="002A5E4B" w:rsidTr="00E80D54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D54" w:rsidRPr="000E38CE" w:rsidRDefault="00E80D54" w:rsidP="00CA31EF">
            <w:pPr>
              <w:spacing w:after="0"/>
              <w:jc w:val="both"/>
              <w:rPr>
                <w:b/>
              </w:rPr>
            </w:pPr>
            <w:r w:rsidRPr="000E38CE">
              <w:rPr>
                <w:b/>
              </w:rPr>
              <w:t xml:space="preserve">Раздел 2. </w:t>
            </w:r>
            <w:r w:rsidR="00CA31EF">
              <w:rPr>
                <w:b/>
              </w:rPr>
              <w:t>Практические</w:t>
            </w:r>
            <w:r w:rsidR="00CA31EF" w:rsidRPr="00CA31EF">
              <w:rPr>
                <w:b/>
              </w:rPr>
              <w:t xml:space="preserve"> аспекты н</w:t>
            </w:r>
            <w:r w:rsidR="00CA31EF" w:rsidRPr="00CA31EF">
              <w:rPr>
                <w:b/>
                <w:bCs/>
              </w:rPr>
              <w:t>аучно-исследовательской работы по экономике предприятия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D54" w:rsidRPr="000E38CE" w:rsidRDefault="002F270A" w:rsidP="00E80D54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D54" w:rsidRPr="000E38CE" w:rsidRDefault="002F270A" w:rsidP="00E80D54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D54" w:rsidRPr="000E38CE" w:rsidRDefault="002F270A" w:rsidP="00E80D54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D54" w:rsidRPr="000E38CE" w:rsidRDefault="002F270A" w:rsidP="00E80D54">
            <w:pPr>
              <w:spacing w:after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D54" w:rsidRPr="000E38CE" w:rsidRDefault="002F270A" w:rsidP="00E80D54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E80D54" w:rsidRPr="002A5E4B" w:rsidTr="00E80D54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D54" w:rsidRPr="002A5E4B" w:rsidRDefault="00CA31EF" w:rsidP="00CA31EF">
            <w:pPr>
              <w:spacing w:after="0"/>
              <w:jc w:val="both"/>
            </w:pPr>
            <w:r>
              <w:t>2.1. Процедура сбора информации. Предварительный анализ результатов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D54" w:rsidRPr="002A5E4B" w:rsidRDefault="00CA31EF" w:rsidP="00E80D54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D54" w:rsidRPr="002A5E4B" w:rsidRDefault="00CA31EF" w:rsidP="00E80D54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D54" w:rsidRPr="002F270A" w:rsidRDefault="002F270A" w:rsidP="00E80D54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D54" w:rsidRPr="002A5E4B" w:rsidRDefault="002F270A" w:rsidP="00E80D54">
            <w:pPr>
              <w:spacing w:after="0"/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D54" w:rsidRPr="002A5E4B" w:rsidRDefault="002F270A" w:rsidP="002F270A">
            <w:pPr>
              <w:autoSpaceDE w:val="0"/>
              <w:autoSpaceDN w:val="0"/>
              <w:adjustRightInd w:val="0"/>
              <w:spacing w:after="0"/>
              <w:jc w:val="center"/>
            </w:pPr>
            <w:r>
              <w:t>15</w:t>
            </w:r>
          </w:p>
        </w:tc>
      </w:tr>
      <w:tr w:rsidR="00E80D54" w:rsidRPr="002A5E4B" w:rsidTr="00E80D54">
        <w:trPr>
          <w:trHeight w:val="1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D54" w:rsidRPr="002A5E4B" w:rsidRDefault="00CA31EF" w:rsidP="00E80D54">
            <w:pPr>
              <w:spacing w:after="0"/>
              <w:jc w:val="both"/>
            </w:pPr>
            <w:r>
              <w:t>2.3</w:t>
            </w:r>
            <w:r w:rsidR="00E80D54" w:rsidRPr="002A5E4B">
              <w:t>.</w:t>
            </w:r>
            <w:r>
              <w:t> Интерпретация</w:t>
            </w:r>
            <w:r w:rsidR="00E80D54" w:rsidRPr="002A5E4B">
              <w:t xml:space="preserve"> </w:t>
            </w:r>
            <w:r>
              <w:t>результатов научно-исследовательской работы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D54" w:rsidRPr="002A5E4B" w:rsidRDefault="002F270A" w:rsidP="00E80D54">
            <w:pPr>
              <w:spacing w:after="0"/>
              <w:jc w:val="center"/>
            </w:pPr>
            <w:r>
              <w:t>1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80D54" w:rsidRPr="002A5E4B" w:rsidRDefault="002F270A" w:rsidP="00E80D54">
            <w:pPr>
              <w:spacing w:after="0"/>
              <w:jc w:val="center"/>
            </w:pPr>
            <w: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D54" w:rsidRPr="002A5E4B" w:rsidRDefault="002F270A" w:rsidP="00E80D54">
            <w:pPr>
              <w:spacing w:after="0"/>
              <w:jc w:val="center"/>
            </w:pPr>
            <w: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D54" w:rsidRPr="002A5E4B" w:rsidRDefault="002F270A" w:rsidP="00E80D54">
            <w:pPr>
              <w:spacing w:after="0"/>
              <w:jc w:val="center"/>
            </w:pPr>
            <w: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D54" w:rsidRPr="002A5E4B" w:rsidRDefault="002F270A" w:rsidP="00E80D54">
            <w:pPr>
              <w:jc w:val="center"/>
            </w:pPr>
            <w:r>
              <w:t>13</w:t>
            </w:r>
          </w:p>
        </w:tc>
      </w:tr>
      <w:tr w:rsidR="002F270A" w:rsidRPr="002A5E4B" w:rsidTr="00E80D54">
        <w:trPr>
          <w:trHeight w:val="357"/>
        </w:trPr>
        <w:tc>
          <w:tcPr>
            <w:tcW w:w="4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F270A" w:rsidRPr="002A5E4B" w:rsidRDefault="002F270A" w:rsidP="00E80D54">
            <w:pPr>
              <w:autoSpaceDE w:val="0"/>
              <w:autoSpaceDN w:val="0"/>
              <w:adjustRightInd w:val="0"/>
              <w:spacing w:after="0"/>
              <w:jc w:val="right"/>
              <w:rPr>
                <w:b/>
              </w:rPr>
            </w:pPr>
            <w:r w:rsidRPr="002A5E4B">
              <w:rPr>
                <w:b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270A" w:rsidRPr="002A5E4B" w:rsidRDefault="002F270A" w:rsidP="002F270A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F270A" w:rsidRPr="002A5E4B" w:rsidRDefault="002F270A" w:rsidP="002F270A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270A" w:rsidRPr="002A5E4B" w:rsidRDefault="002F270A" w:rsidP="002F270A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270A" w:rsidRPr="001A4099" w:rsidRDefault="002F270A" w:rsidP="002F270A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F270A" w:rsidRPr="002A5E4B" w:rsidRDefault="002F270A" w:rsidP="002F270A">
            <w:pPr>
              <w:autoSpaceDE w:val="0"/>
              <w:autoSpaceDN w:val="0"/>
              <w:adjustRightInd w:val="0"/>
              <w:spacing w:after="0"/>
              <w:jc w:val="center"/>
              <w:rPr>
                <w:b/>
                <w:bCs/>
              </w:rPr>
            </w:pPr>
            <w:r w:rsidRPr="002A5E4B">
              <w:rPr>
                <w:b/>
                <w:bCs/>
              </w:rPr>
              <w:t>72</w:t>
            </w:r>
          </w:p>
        </w:tc>
      </w:tr>
    </w:tbl>
    <w:p w:rsidR="00E80D54" w:rsidRPr="002A5E4B" w:rsidRDefault="00E80D54" w:rsidP="00E80D54">
      <w:pPr>
        <w:pStyle w:val="centerspacing01"/>
        <w:rPr>
          <w:rStyle w:val="font12"/>
        </w:rPr>
      </w:pPr>
    </w:p>
    <w:p w:rsidR="00E80D54" w:rsidRPr="001A4099" w:rsidRDefault="00E80D54" w:rsidP="00E80D54">
      <w:pPr>
        <w:pStyle w:val="4"/>
      </w:pPr>
      <w:r w:rsidRPr="001A4099">
        <w:t>5.2. Методы обучения</w:t>
      </w:r>
    </w:p>
    <w:p w:rsidR="00E80D54" w:rsidRPr="001A4099" w:rsidRDefault="00C4585F" w:rsidP="00E80D54">
      <w:pPr>
        <w:pStyle w:val="leftspacing01indent"/>
        <w:spacing w:line="276" w:lineRule="auto"/>
        <w:jc w:val="both"/>
        <w:rPr>
          <w:iCs/>
        </w:rPr>
      </w:pPr>
      <w:r w:rsidRPr="007151D6">
        <w:rPr>
          <w:color w:val="000000"/>
        </w:rPr>
        <w:t>В ходе занятий используются: словесные методы</w:t>
      </w:r>
      <w:r>
        <w:rPr>
          <w:color w:val="000000"/>
        </w:rPr>
        <w:t>, наглядные методы (презентации</w:t>
      </w:r>
      <w:r w:rsidRPr="007151D6">
        <w:rPr>
          <w:color w:val="000000"/>
        </w:rPr>
        <w:t>), выполнение практических заданий, интерактивные лекции.</w:t>
      </w:r>
    </w:p>
    <w:p w:rsidR="00E80D54" w:rsidRDefault="00E80D54" w:rsidP="00E80D54">
      <w:pPr>
        <w:pStyle w:val="leftspacing01indent"/>
      </w:pPr>
    </w:p>
    <w:p w:rsidR="00E80D54" w:rsidRPr="001A4099" w:rsidRDefault="00237646" w:rsidP="00E80D54">
      <w:pPr>
        <w:pStyle w:val="3"/>
      </w:pPr>
      <w:r w:rsidRPr="00AC4E99">
        <w:t xml:space="preserve">6. </w:t>
      </w:r>
      <w:r>
        <w:t>Рейтинг план</w:t>
      </w:r>
    </w:p>
    <w:p w:rsidR="00E80D54" w:rsidRPr="001A4099" w:rsidRDefault="00E80D54" w:rsidP="00E80D54">
      <w:pPr>
        <w:pStyle w:val="4"/>
      </w:pPr>
      <w:r w:rsidRPr="001A4099">
        <w:t>6.1. Рейтинг-план</w:t>
      </w:r>
      <w:r w:rsidR="002F270A">
        <w:t xml:space="preserve"> по дисциплине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21"/>
        <w:gridCol w:w="1302"/>
        <w:gridCol w:w="2038"/>
        <w:gridCol w:w="1748"/>
        <w:gridCol w:w="1458"/>
        <w:gridCol w:w="1169"/>
        <w:gridCol w:w="877"/>
        <w:gridCol w:w="842"/>
      </w:tblGrid>
      <w:tr w:rsidR="00E80D54" w:rsidRPr="003A3C86" w:rsidTr="00E80D54">
        <w:trPr>
          <w:trHeight w:val="555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№п/п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Код ОР дисциплины</w:t>
            </w:r>
          </w:p>
        </w:tc>
        <w:tc>
          <w:tcPr>
            <w:tcW w:w="20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Виды учебной деятельности обучающегося</w:t>
            </w:r>
          </w:p>
        </w:tc>
        <w:tc>
          <w:tcPr>
            <w:tcW w:w="17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Средства оценивания</w:t>
            </w:r>
          </w:p>
        </w:tc>
        <w:tc>
          <w:tcPr>
            <w:tcW w:w="14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Балл за конкретное задание</w:t>
            </w:r>
          </w:p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(</w:t>
            </w:r>
            <w:r w:rsidRPr="003A3C86">
              <w:rPr>
                <w:color w:val="000000"/>
                <w:lang w:val="en-US"/>
              </w:rPr>
              <w:t>min</w:t>
            </w:r>
            <w:r w:rsidRPr="003A3C86">
              <w:rPr>
                <w:color w:val="000000"/>
              </w:rPr>
              <w:t>-</w:t>
            </w:r>
            <w:r w:rsidRPr="003A3C86">
              <w:rPr>
                <w:color w:val="000000"/>
                <w:lang w:val="en-US"/>
              </w:rPr>
              <w:t>max</w:t>
            </w:r>
            <w:r w:rsidRPr="003A3C86">
              <w:rPr>
                <w:color w:val="000000"/>
              </w:rPr>
              <w:t>)</w:t>
            </w:r>
          </w:p>
        </w:tc>
        <w:tc>
          <w:tcPr>
            <w:tcW w:w="116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Баллы</w:t>
            </w:r>
          </w:p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</w:tr>
      <w:tr w:rsidR="00E80D54" w:rsidRPr="003A3C86" w:rsidTr="00E80D54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20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7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4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116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877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Минимальный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  <w:r w:rsidRPr="003A3C86">
              <w:rPr>
                <w:color w:val="000000"/>
              </w:rPr>
              <w:t>Максимальный</w:t>
            </w:r>
          </w:p>
        </w:tc>
      </w:tr>
      <w:tr w:rsidR="00E80D54" w:rsidRPr="003A3C86" w:rsidTr="00E80D54">
        <w:trPr>
          <w:trHeight w:val="300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  <w:r w:rsidRPr="003A3C86">
              <w:rPr>
                <w:color w:val="000000"/>
              </w:rPr>
              <w:t>1</w:t>
            </w:r>
          </w:p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A94075" w:rsidRDefault="00E80D54" w:rsidP="00E80D54">
            <w:pPr>
              <w:autoSpaceDE w:val="0"/>
              <w:autoSpaceDN w:val="0"/>
              <w:adjustRightInd w:val="0"/>
              <w:spacing w:after="0"/>
            </w:pPr>
            <w:r w:rsidRPr="00A94075">
              <w:t>ОР.</w:t>
            </w:r>
            <w:r w:rsidR="0069666C">
              <w:t>1.7</w:t>
            </w: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D54" w:rsidRPr="00F12582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163B47">
              <w:t>Выполнение практических заданий</w:t>
            </w:r>
            <w:r>
              <w:t xml:space="preserve">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F12582" w:rsidRDefault="00E80D54" w:rsidP="00E80D54">
            <w:pPr>
              <w:autoSpaceDE w:val="0"/>
              <w:autoSpaceDN w:val="0"/>
              <w:adjustRightInd w:val="0"/>
              <w:spacing w:after="0" w:line="240" w:lineRule="auto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0D53D7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15-20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0D53D7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0D54" w:rsidRPr="00F12582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0D54" w:rsidRPr="00F12582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</w:tr>
      <w:tr w:rsidR="00E80D54" w:rsidRPr="003A3C86" w:rsidTr="00E80D54">
        <w:trPr>
          <w:trHeight w:val="300"/>
        </w:trPr>
        <w:tc>
          <w:tcPr>
            <w:tcW w:w="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  <w:lang w:val="en-US"/>
              </w:rPr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D54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Тестирование</w:t>
            </w:r>
            <w:r w:rsidRPr="00F12582">
              <w:t xml:space="preserve">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D54" w:rsidRPr="00163B47" w:rsidRDefault="00E80D54" w:rsidP="00E80D54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F12582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5-10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F12582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0D54" w:rsidRPr="00F12582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0D54" w:rsidRPr="00F12582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</w:tr>
      <w:tr w:rsidR="00E80D54" w:rsidRPr="003A3C86" w:rsidTr="00E80D54">
        <w:trPr>
          <w:trHeight w:val="300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  <w:r w:rsidRPr="003A3C86">
              <w:rPr>
                <w:color w:val="000000"/>
              </w:rPr>
              <w:t>2</w:t>
            </w:r>
          </w:p>
        </w:tc>
        <w:tc>
          <w:tcPr>
            <w:tcW w:w="13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A94075" w:rsidRDefault="00E80D54" w:rsidP="00E80D54">
            <w:pPr>
              <w:autoSpaceDE w:val="0"/>
              <w:autoSpaceDN w:val="0"/>
              <w:adjustRightInd w:val="0"/>
              <w:spacing w:after="0"/>
            </w:pPr>
            <w:r w:rsidRPr="00A94075">
              <w:t>ОР.</w:t>
            </w:r>
            <w:r w:rsidR="0069666C">
              <w:t>2.7</w:t>
            </w: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D54" w:rsidRPr="00F12582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 w:rsidRPr="00163B47">
              <w:t>Выполнение практических заданий</w:t>
            </w:r>
            <w:r>
              <w:t xml:space="preserve">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F12582" w:rsidRDefault="00E80D54" w:rsidP="00E80D54">
            <w:pPr>
              <w:autoSpaceDE w:val="0"/>
              <w:autoSpaceDN w:val="0"/>
              <w:adjustRightInd w:val="0"/>
              <w:spacing w:after="0" w:line="240" w:lineRule="auto"/>
            </w:pPr>
            <w:r w:rsidRPr="00F12582">
              <w:t>Практическ</w:t>
            </w:r>
            <w:r>
              <w:t>и</w:t>
            </w:r>
            <w:r w:rsidRPr="00F12582">
              <w:t>е задани</w:t>
            </w:r>
            <w:r>
              <w:t>я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F12582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10-15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0D53D7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0D54" w:rsidRPr="00F12582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20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0D54" w:rsidRPr="00F12582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30</w:t>
            </w:r>
          </w:p>
        </w:tc>
      </w:tr>
      <w:tr w:rsidR="00E80D54" w:rsidRPr="003A3C86" w:rsidTr="00E80D54">
        <w:trPr>
          <w:trHeight w:val="300"/>
        </w:trPr>
        <w:tc>
          <w:tcPr>
            <w:tcW w:w="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D54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</w:pPr>
            <w:r>
              <w:t>Тестирование</w:t>
            </w:r>
            <w:r w:rsidRPr="00F12582">
              <w:t xml:space="preserve"> 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80D54" w:rsidRPr="00163B47" w:rsidRDefault="00E80D54" w:rsidP="00E80D54">
            <w:pPr>
              <w:autoSpaceDE w:val="0"/>
              <w:autoSpaceDN w:val="0"/>
              <w:adjustRightInd w:val="0"/>
              <w:spacing w:after="0" w:line="240" w:lineRule="auto"/>
            </w:pPr>
            <w:r w:rsidRPr="00163B47">
              <w:t xml:space="preserve">Тест 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F12582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5-10</w:t>
            </w: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F12582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0D54" w:rsidRPr="00F12582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0D54" w:rsidRPr="00F12582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t>10</w:t>
            </w:r>
          </w:p>
        </w:tc>
      </w:tr>
      <w:tr w:rsidR="00E80D54" w:rsidRPr="003A3C86" w:rsidTr="00E80D54">
        <w:trPr>
          <w:trHeight w:val="30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Зачет с оценкой</w:t>
            </w: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10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30</w:t>
            </w:r>
          </w:p>
        </w:tc>
      </w:tr>
      <w:tr w:rsidR="00E80D54" w:rsidRPr="003A3C86" w:rsidTr="00E80D54">
        <w:trPr>
          <w:trHeight w:val="300"/>
        </w:trPr>
        <w:tc>
          <w:tcPr>
            <w:tcW w:w="4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color w:val="000000"/>
              </w:rPr>
            </w:pPr>
          </w:p>
        </w:tc>
        <w:tc>
          <w:tcPr>
            <w:tcW w:w="13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color w:val="000000"/>
              </w:rPr>
            </w:pPr>
          </w:p>
        </w:tc>
        <w:tc>
          <w:tcPr>
            <w:tcW w:w="203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Итого:</w:t>
            </w: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4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11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55</w:t>
            </w:r>
          </w:p>
        </w:tc>
        <w:tc>
          <w:tcPr>
            <w:tcW w:w="84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80D54" w:rsidRPr="003A3C86" w:rsidRDefault="00E80D54" w:rsidP="00E80D5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/>
                <w:color w:val="000000"/>
              </w:rPr>
            </w:pPr>
            <w:r w:rsidRPr="003A3C86">
              <w:rPr>
                <w:b/>
                <w:color w:val="000000"/>
              </w:rPr>
              <w:t>100</w:t>
            </w:r>
          </w:p>
        </w:tc>
      </w:tr>
    </w:tbl>
    <w:p w:rsidR="00CA31EF" w:rsidRDefault="00CA31EF" w:rsidP="00E80D54">
      <w:pPr>
        <w:pStyle w:val="centerspacing0"/>
        <w:rPr>
          <w:rStyle w:val="font12"/>
        </w:rPr>
      </w:pPr>
    </w:p>
    <w:p w:rsidR="00CA31EF" w:rsidRPr="003F0CD8" w:rsidRDefault="00CA31EF" w:rsidP="00E80D54">
      <w:pPr>
        <w:pStyle w:val="centerspacing0"/>
        <w:rPr>
          <w:rStyle w:val="font12"/>
        </w:rPr>
      </w:pPr>
    </w:p>
    <w:p w:rsidR="00E80D54" w:rsidRPr="003F0CD8" w:rsidRDefault="00E80D54" w:rsidP="00E80D54">
      <w:pPr>
        <w:pStyle w:val="3"/>
      </w:pPr>
      <w:r w:rsidRPr="003F0CD8">
        <w:t>7. Учебно-методическое и информационное обеспечение дисциплины</w:t>
      </w:r>
    </w:p>
    <w:p w:rsidR="00E80D54" w:rsidRPr="003F0CD8" w:rsidRDefault="00E80D54" w:rsidP="00E80D54">
      <w:pPr>
        <w:pStyle w:val="4"/>
      </w:pPr>
      <w:r w:rsidRPr="003F0CD8">
        <w:t>7.1. Основная литература</w:t>
      </w:r>
    </w:p>
    <w:p w:rsidR="002F270A" w:rsidRPr="002F270A" w:rsidRDefault="002F270A" w:rsidP="002F270A">
      <w:pPr>
        <w:pStyle w:val="leftspacing01indent"/>
        <w:spacing w:line="240" w:lineRule="auto"/>
        <w:ind w:firstLine="426"/>
        <w:jc w:val="both"/>
      </w:pPr>
      <w:r w:rsidRPr="002F270A">
        <w:t>Афонин, И.Д. Курс лекций по дисциплине «Организационные, правовые и финансовые аспекты научно-исследовательской работы» : учебное пособие / И.Д. Афонин ; Технологический университет. - Москва ; Берлин : Директ-Медиа, 2019. - 128 с. - ISBN 978-5-4475-9998-0 ; То же [Электронный ресурс]. - URL: </w:t>
      </w:r>
      <w:hyperlink r:id="rId57" w:history="1">
        <w:r w:rsidRPr="002F270A">
          <w:rPr>
            <w:rStyle w:val="aa"/>
            <w:color w:val="auto"/>
          </w:rPr>
          <w:t>http://biblioclub.ru/index.php?page=book&amp;id=500237</w:t>
        </w:r>
      </w:hyperlink>
      <w:r w:rsidRPr="002F270A">
        <w:t> </w:t>
      </w:r>
    </w:p>
    <w:p w:rsidR="002F270A" w:rsidRPr="002F270A" w:rsidRDefault="002F270A" w:rsidP="00E80D54">
      <w:pPr>
        <w:pStyle w:val="leftspacing01indent"/>
        <w:spacing w:line="240" w:lineRule="auto"/>
        <w:ind w:firstLine="426"/>
        <w:jc w:val="both"/>
      </w:pPr>
      <w:r w:rsidRPr="002F270A">
        <w:t xml:space="preserve">Левкина, А.О. Компьютерные технологии в научно-исследовательской деятельности: учебное пособие для студентов и аспирантов социально-гуманитарного профиля / А.О. Левкина. - Москва ; Берлин : Директ-Медиа, 2018. - 119 с. : ил. - Библиогр. в кн. - ISBN </w:t>
      </w:r>
      <w:r w:rsidRPr="002F270A">
        <w:lastRenderedPageBreak/>
        <w:t>978-5-4475-2826-3 ; То же [Электронный ресурс]. - URL: </w:t>
      </w:r>
      <w:hyperlink r:id="rId58" w:history="1">
        <w:r w:rsidRPr="002F270A">
          <w:rPr>
            <w:rStyle w:val="aa"/>
            <w:color w:val="auto"/>
          </w:rPr>
          <w:t>http://biblioclub.ru/index.php?page=book&amp;id=496112</w:t>
        </w:r>
      </w:hyperlink>
      <w:r w:rsidRPr="002F270A">
        <w:t> </w:t>
      </w:r>
    </w:p>
    <w:p w:rsidR="002F270A" w:rsidRPr="002F270A" w:rsidRDefault="002F270A" w:rsidP="00E80D54">
      <w:pPr>
        <w:pStyle w:val="leftspacing01indent"/>
        <w:spacing w:line="240" w:lineRule="auto"/>
        <w:ind w:firstLine="426"/>
        <w:jc w:val="both"/>
      </w:pPr>
    </w:p>
    <w:p w:rsidR="00E80D54" w:rsidRPr="002F270A" w:rsidRDefault="00E80D54" w:rsidP="00E80D54">
      <w:pPr>
        <w:pStyle w:val="4"/>
      </w:pPr>
      <w:r w:rsidRPr="002F270A">
        <w:t>7.2. Дополнительная литература</w:t>
      </w:r>
    </w:p>
    <w:p w:rsidR="002F270A" w:rsidRPr="003F0CD8" w:rsidRDefault="002F270A" w:rsidP="002F270A">
      <w:pPr>
        <w:pStyle w:val="leftspacing01indent"/>
        <w:spacing w:line="240" w:lineRule="auto"/>
        <w:ind w:firstLine="426"/>
        <w:jc w:val="both"/>
      </w:pPr>
      <w:r w:rsidRPr="003F0CD8">
        <w:t xml:space="preserve">1. </w:t>
      </w:r>
      <w:r w:rsidRPr="00C25D35">
        <w:t>Азарская, М.А. Научно-исследовательская работа в вузе: учебное пособие / М.А. Азарская, В.Л. Поздеев; Поволжский государственный технологический университет. - Йошкар-Ола : ПГТУ, 2016. - 230 с.: ил. - Библиогр.: с. 166-168 - ISBN 978-5-8158-1785-2 ; То же [Электронный ресурс]. - URL: </w:t>
      </w:r>
      <w:hyperlink r:id="rId59" w:history="1">
        <w:r w:rsidRPr="00C25D35">
          <w:t>http://biblioclub.ru/index.php?page=book&amp;id=461553</w:t>
        </w:r>
      </w:hyperlink>
    </w:p>
    <w:p w:rsidR="002F270A" w:rsidRPr="002F270A" w:rsidRDefault="002F270A" w:rsidP="002F270A">
      <w:pPr>
        <w:pStyle w:val="leftspacing01indent"/>
        <w:spacing w:line="240" w:lineRule="auto"/>
        <w:ind w:firstLine="426"/>
        <w:jc w:val="both"/>
      </w:pPr>
      <w:r w:rsidRPr="003F0CD8">
        <w:t xml:space="preserve">2. </w:t>
      </w:r>
      <w:r w:rsidRPr="00C25D35">
        <w:t>Исакова, А.И. Учебно-исследовательская работа: учебное пособие / А.И. Исакова; Министерство образования и науки РФ, Томский Государственный Университет Систем Управления и Радиоэлектроники (ТУСУР). - Томск: ТУСУР, 2016. - 117 с. : схем., табл. - Библиогр. с. 57-58; То же [Электронный ресурс]. - URL: </w:t>
      </w:r>
      <w:hyperlink r:id="rId60" w:history="1">
        <w:r w:rsidRPr="002F270A">
          <w:t>http://biblioclub.ru/index.php?page=book&amp;id=492597</w:t>
        </w:r>
      </w:hyperlink>
    </w:p>
    <w:p w:rsidR="00E80D54" w:rsidRPr="002F270A" w:rsidRDefault="002F270A" w:rsidP="00E80D54">
      <w:pPr>
        <w:pStyle w:val="leftspacing01indent"/>
        <w:spacing w:line="240" w:lineRule="auto"/>
        <w:ind w:firstLine="426"/>
        <w:jc w:val="both"/>
      </w:pPr>
      <w:r>
        <w:t>3</w:t>
      </w:r>
      <w:r w:rsidR="00E80D54" w:rsidRPr="002F270A">
        <w:t xml:space="preserve">. </w:t>
      </w:r>
      <w:r w:rsidR="007B7294" w:rsidRPr="002F270A">
        <w:t>Торхова, А.Н. Экономика предприятия : учебное пособие / А.Н. Торхова. - Изд. 3-е, стер. - Москва; Берлин : Директ-Медиа, 2017. - 101 с. : ил., табл. - Библиогр. в кн. - ISBN 978-5-4475-9258-5 ; То же [Электронный ресурс]. - URL: http://biblioclub.ru/index.php?page=book&amp;id=473320</w:t>
      </w:r>
    </w:p>
    <w:p w:rsidR="007B7294" w:rsidRPr="002F270A" w:rsidRDefault="002F270A" w:rsidP="007B7294">
      <w:pPr>
        <w:pStyle w:val="leftspacing01indent"/>
        <w:spacing w:line="240" w:lineRule="auto"/>
        <w:ind w:firstLine="426"/>
        <w:jc w:val="both"/>
      </w:pPr>
      <w:r>
        <w:t>4</w:t>
      </w:r>
      <w:r w:rsidR="007B7294" w:rsidRPr="002F270A">
        <w:t>. Экономика предприятия: учебное пособие / О.Н. Кусакина, О.А. Чередниченко, Ю.В. Рыбасова и др.;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экономической теории и экономики АПК. - Ставрополь : Ставропольский государственный аграрный университет, 2015. - 131 с. : табл., схем. - Библиогр. в кн.; То же [Электронный ресурс]. - URL: </w:t>
      </w:r>
      <w:hyperlink r:id="rId61" w:history="1">
        <w:r w:rsidR="007B7294" w:rsidRPr="002F270A">
          <w:t>http://biblioclub.ru/index.php?page=book&amp;id=438665</w:t>
        </w:r>
      </w:hyperlink>
    </w:p>
    <w:p w:rsidR="00E80D54" w:rsidRPr="002F270A" w:rsidRDefault="00E80D54" w:rsidP="00E80D54">
      <w:pPr>
        <w:pStyle w:val="4"/>
        <w:jc w:val="both"/>
      </w:pPr>
    </w:p>
    <w:p w:rsidR="00E80D54" w:rsidRPr="003F0CD8" w:rsidRDefault="00E80D54" w:rsidP="00E80D54">
      <w:pPr>
        <w:pStyle w:val="4"/>
        <w:jc w:val="both"/>
      </w:pPr>
      <w:r w:rsidRPr="003F0CD8">
        <w:t>7.3. Перечень учебно-методического обеспечения для самостоятельной работы обучающихся по дисциплине</w:t>
      </w:r>
    </w:p>
    <w:p w:rsidR="002F270A" w:rsidRDefault="002F270A" w:rsidP="00E80D54">
      <w:pPr>
        <w:pStyle w:val="leftspacing01indent"/>
        <w:spacing w:line="240" w:lineRule="auto"/>
        <w:ind w:firstLine="426"/>
        <w:jc w:val="both"/>
      </w:pPr>
      <w:r w:rsidRPr="002F270A">
        <w:t>1. Баскакова, О.В. Экономика предприятия (организации) : учебник / О.В. Баскакова, Л.Ф. Сейко. - Москва : Издательско-торговая корпорация «Дашков и К°», 2018. - 370 с. : ил. - (Учебные издания для бакалавров). - Библиогр. в кн. - ISBN 978-5-394-01688-2 ; То же [Электронный ресурс]. - URL: </w:t>
      </w:r>
      <w:hyperlink r:id="rId62" w:history="1">
        <w:r w:rsidRPr="002F270A">
          <w:t>http://biblioclub.ru/index.php?page=book&amp;id=496094</w:t>
        </w:r>
      </w:hyperlink>
      <w:r w:rsidRPr="002F270A">
        <w:t> (</w:t>
      </w:r>
    </w:p>
    <w:p w:rsidR="00E80D54" w:rsidRPr="003F0CD8" w:rsidRDefault="00E80D54" w:rsidP="00E80D54">
      <w:pPr>
        <w:pStyle w:val="leftspacing01indent"/>
        <w:spacing w:line="240" w:lineRule="auto"/>
        <w:ind w:firstLine="426"/>
        <w:jc w:val="both"/>
      </w:pPr>
      <w:r w:rsidRPr="003F0CD8">
        <w:t xml:space="preserve">2. </w:t>
      </w:r>
      <w:r w:rsidR="007B7294" w:rsidRPr="007B7294">
        <w:t>Экономика и управление на предприятии : учебник / А.П. Агарков, Р.С. Голов, В.Ю. Теплышев, Е.А. Ерохина ; ред. А.П. Агарков. - Москва : Издательско-торговая корпорация «Дашков и К°», 2017. - 400 с. : табл., граф., схем. - (Учебные издания для бакалавров). - Библиогр. в кн. - ISBN 978-5-394-02159-6 ; То же [Электронный ресурс]. - URL: </w:t>
      </w:r>
      <w:hyperlink r:id="rId63" w:history="1">
        <w:r w:rsidR="007B7294" w:rsidRPr="007B7294">
          <w:t>http://biblioclub.ru/index.php?page=book&amp;id=450718</w:t>
        </w:r>
      </w:hyperlink>
    </w:p>
    <w:p w:rsidR="00E80D54" w:rsidRPr="002F270A" w:rsidRDefault="00E80D54" w:rsidP="002F270A">
      <w:pPr>
        <w:pStyle w:val="leftspacing01indent"/>
        <w:spacing w:line="240" w:lineRule="auto"/>
        <w:ind w:firstLine="426"/>
        <w:jc w:val="both"/>
      </w:pPr>
    </w:p>
    <w:p w:rsidR="00E80D54" w:rsidRPr="003F0CD8" w:rsidRDefault="00E80D54" w:rsidP="00E80D54">
      <w:pPr>
        <w:pStyle w:val="4"/>
        <w:jc w:val="both"/>
      </w:pPr>
      <w:r w:rsidRPr="003F0CD8">
        <w:t>7.4. Перечень ресурсов информационно-телекоммуникационной сети «Интернет», необходимых для освоения дисциплины</w:t>
      </w:r>
    </w:p>
    <w:p w:rsidR="00E80D54" w:rsidRPr="003F0CD8" w:rsidRDefault="00E80D54" w:rsidP="00E80D54">
      <w:pPr>
        <w:spacing w:after="0" w:line="240" w:lineRule="auto"/>
        <w:ind w:firstLine="426"/>
        <w:jc w:val="both"/>
      </w:pPr>
      <w:r w:rsidRPr="003F0CD8">
        <w:t>http://www.rsl.ru  -  Российская государственная библиотека</w:t>
      </w:r>
    </w:p>
    <w:p w:rsidR="00E80D54" w:rsidRPr="003F0CD8" w:rsidRDefault="00E80D54" w:rsidP="00E80D54">
      <w:pPr>
        <w:spacing w:after="0" w:line="240" w:lineRule="auto"/>
        <w:ind w:firstLine="426"/>
        <w:jc w:val="both"/>
      </w:pPr>
      <w:r w:rsidRPr="003F0CD8">
        <w:t>http://www.rusedu.ru  -  Архив учебных программ и презентаций</w:t>
      </w:r>
    </w:p>
    <w:p w:rsidR="00E80D54" w:rsidRPr="003F0CD8" w:rsidRDefault="00E80D54" w:rsidP="00E80D54">
      <w:pPr>
        <w:pStyle w:val="leftspacing01indent"/>
        <w:spacing w:line="240" w:lineRule="auto"/>
        <w:ind w:firstLine="426"/>
      </w:pPr>
      <w:r w:rsidRPr="003F0CD8">
        <w:t>http://www.nizstat.sinn.ru/news/default.aspx. - Территориального органа Федеральной службы государственной статистики по Нижегородской области</w:t>
      </w:r>
    </w:p>
    <w:p w:rsidR="00E80D54" w:rsidRPr="003F0CD8" w:rsidRDefault="00E80D54" w:rsidP="00E80D54">
      <w:pPr>
        <w:pStyle w:val="centerspacing01"/>
        <w:rPr>
          <w:rStyle w:val="font12"/>
        </w:rPr>
      </w:pPr>
    </w:p>
    <w:p w:rsidR="00E80D54" w:rsidRPr="003F0CD8" w:rsidRDefault="00E80D54" w:rsidP="00E80D54">
      <w:pPr>
        <w:pStyle w:val="3"/>
      </w:pPr>
      <w:r w:rsidRPr="003F0CD8">
        <w:t>8. Фонды оценочных средств</w:t>
      </w:r>
    </w:p>
    <w:p w:rsidR="00E80D54" w:rsidRPr="003F0CD8" w:rsidRDefault="00E80D54" w:rsidP="00E80D54">
      <w:pPr>
        <w:pStyle w:val="leftspacing01indent"/>
      </w:pPr>
      <w:r w:rsidRPr="003F0CD8">
        <w:rPr>
          <w:rStyle w:val="font12"/>
        </w:rPr>
        <w:t>Фонд оценочных средств представлен в Приложении 1</w:t>
      </w:r>
    </w:p>
    <w:p w:rsidR="00E80D54" w:rsidRPr="003F0CD8" w:rsidRDefault="00E80D54" w:rsidP="00E80D54">
      <w:pPr>
        <w:pStyle w:val="centerspacing01"/>
        <w:rPr>
          <w:rStyle w:val="font12"/>
        </w:rPr>
      </w:pPr>
    </w:p>
    <w:p w:rsidR="00E80D54" w:rsidRPr="003F0CD8" w:rsidRDefault="00E80D54" w:rsidP="00E80D54">
      <w:pPr>
        <w:pStyle w:val="3"/>
      </w:pPr>
      <w:r w:rsidRPr="003F0CD8">
        <w:lastRenderedPageBreak/>
        <w:t>9. Материально-техническое обеспечение образовательного процесса по дисциплине</w:t>
      </w:r>
    </w:p>
    <w:p w:rsidR="003261E1" w:rsidRPr="00A5495B" w:rsidRDefault="003261E1" w:rsidP="003261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  <w:color w:val="000000" w:themeColor="text1"/>
        </w:rPr>
      </w:pPr>
      <w:r w:rsidRPr="00A5495B">
        <w:rPr>
          <w:bCs/>
          <w:i/>
          <w:color w:val="000000" w:themeColor="text1"/>
        </w:rPr>
        <w:t>9.1. Описание материально-технической базы</w:t>
      </w:r>
    </w:p>
    <w:p w:rsidR="003261E1" w:rsidRPr="007B66C9" w:rsidRDefault="003261E1" w:rsidP="003261E1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</w:pPr>
      <w:r w:rsidRPr="00580657">
        <w:t>Реализация дисциплины требует наличия в аудитории мультимедийного оборудования (компьютер, видеопроектор, экран).</w:t>
      </w:r>
    </w:p>
    <w:p w:rsidR="003261E1" w:rsidRDefault="003261E1" w:rsidP="003261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</w:p>
    <w:p w:rsidR="003261E1" w:rsidRPr="00D654DF" w:rsidRDefault="003261E1" w:rsidP="003261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bCs/>
          <w:i/>
        </w:rPr>
      </w:pPr>
      <w:r w:rsidRPr="00D654DF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261E1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397086">
        <w:rPr>
          <w:bCs/>
        </w:rPr>
        <w:t>Информационные технологии: технология мультимедиа, Интернет-технология.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t>Перечень программного обеспечения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Microsoft Office;</w:t>
      </w:r>
    </w:p>
    <w:p w:rsidR="003261E1" w:rsidRPr="00B90171" w:rsidRDefault="003261E1" w:rsidP="003261E1">
      <w:pPr>
        <w:autoSpaceDE w:val="0"/>
        <w:autoSpaceDN w:val="0"/>
        <w:adjustRightInd w:val="0"/>
        <w:spacing w:after="0"/>
        <w:jc w:val="both"/>
        <w:rPr>
          <w:bCs/>
          <w:lang w:val="en-US"/>
        </w:rPr>
      </w:pPr>
      <w:r w:rsidRPr="00BC0BE8">
        <w:rPr>
          <w:bCs/>
        </w:rPr>
        <w:t>браузеры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Google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Chrome</w:t>
      </w:r>
      <w:r>
        <w:rPr>
          <w:bCs/>
          <w:lang w:val="en-US"/>
        </w:rPr>
        <w:t xml:space="preserve">, </w:t>
      </w:r>
      <w:r w:rsidRPr="00BC0BE8">
        <w:rPr>
          <w:bCs/>
          <w:lang w:val="en-US"/>
        </w:rPr>
        <w:t>Mozilla</w:t>
      </w:r>
      <w:r w:rsidRPr="00B90171">
        <w:rPr>
          <w:bCs/>
          <w:lang w:val="en-US"/>
        </w:rPr>
        <w:t xml:space="preserve"> </w:t>
      </w:r>
      <w:r w:rsidRPr="00BC0BE8">
        <w:rPr>
          <w:bCs/>
          <w:lang w:val="en-US"/>
        </w:rPr>
        <w:t>Firefox</w:t>
      </w:r>
      <w:r w:rsidRPr="00B90171">
        <w:rPr>
          <w:bCs/>
          <w:lang w:val="en-US"/>
        </w:rPr>
        <w:t xml:space="preserve">, </w:t>
      </w:r>
      <w:r w:rsidRPr="00BC0BE8">
        <w:rPr>
          <w:bCs/>
          <w:lang w:val="en-US"/>
        </w:rPr>
        <w:t>Opera</w:t>
      </w:r>
      <w:r w:rsidRPr="00B90171">
        <w:rPr>
          <w:bCs/>
          <w:lang w:val="en-US"/>
        </w:rPr>
        <w:t xml:space="preserve">  </w:t>
      </w:r>
      <w:r w:rsidRPr="00BC0BE8">
        <w:rPr>
          <w:bCs/>
        </w:rPr>
        <w:t>или</w:t>
      </w:r>
      <w:r w:rsidRPr="00B90171">
        <w:rPr>
          <w:bCs/>
          <w:lang w:val="en-US"/>
        </w:rPr>
        <w:t xml:space="preserve"> </w:t>
      </w:r>
      <w:r w:rsidRPr="00BC0BE8">
        <w:rPr>
          <w:bCs/>
        </w:rPr>
        <w:t>др</w:t>
      </w:r>
      <w:r w:rsidRPr="00B90171">
        <w:rPr>
          <w:bCs/>
          <w:lang w:val="en-US"/>
        </w:rPr>
        <w:t>.;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поисковые систем</w:t>
      </w:r>
      <w:r>
        <w:rPr>
          <w:bCs/>
        </w:rPr>
        <w:t>ы</w:t>
      </w:r>
      <w:r w:rsidRPr="00BC0BE8">
        <w:rPr>
          <w:bCs/>
        </w:rPr>
        <w:t xml:space="preserve"> Google, Rambler, Yandex и др.;</w:t>
      </w:r>
    </w:p>
    <w:p w:rsidR="003261E1" w:rsidRPr="00F469B0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</w:p>
    <w:p w:rsidR="003261E1" w:rsidRPr="00BC0BE8" w:rsidRDefault="003261E1" w:rsidP="003261E1">
      <w:pPr>
        <w:autoSpaceDE w:val="0"/>
        <w:autoSpaceDN w:val="0"/>
        <w:adjustRightInd w:val="0"/>
        <w:spacing w:after="0"/>
        <w:ind w:firstLine="709"/>
        <w:jc w:val="both"/>
        <w:rPr>
          <w:bCs/>
        </w:rPr>
      </w:pPr>
      <w:r w:rsidRPr="00BC0BE8">
        <w:rPr>
          <w:bCs/>
        </w:rPr>
        <w:t>Перечень информационных справочных систем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www.biblioclub.ru</w:t>
      </w:r>
      <w:r w:rsidRPr="00BC0BE8">
        <w:rPr>
          <w:bCs/>
        </w:rPr>
        <w:tab/>
      </w:r>
      <w:r w:rsidRPr="00BC0BE8">
        <w:rPr>
          <w:bCs/>
        </w:rPr>
        <w:tab/>
        <w:t>ЭБС «Университетская библиотека онлайн»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www.elibrary.ru</w:t>
      </w:r>
      <w:r w:rsidRPr="00BC0BE8">
        <w:rPr>
          <w:bCs/>
        </w:rPr>
        <w:tab/>
      </w:r>
      <w:r w:rsidRPr="00BC0BE8">
        <w:rPr>
          <w:bCs/>
        </w:rPr>
        <w:tab/>
        <w:t>Научная электронная библиотека</w:t>
      </w:r>
    </w:p>
    <w:p w:rsidR="003261E1" w:rsidRPr="00BC0BE8" w:rsidRDefault="003261E1" w:rsidP="003261E1">
      <w:pPr>
        <w:autoSpaceDE w:val="0"/>
        <w:autoSpaceDN w:val="0"/>
        <w:adjustRightInd w:val="0"/>
        <w:spacing w:after="0"/>
        <w:jc w:val="both"/>
        <w:rPr>
          <w:bCs/>
        </w:rPr>
      </w:pPr>
      <w:r w:rsidRPr="00BC0BE8">
        <w:rPr>
          <w:bCs/>
        </w:rPr>
        <w:t>www.ebiblioteka.ru</w:t>
      </w:r>
      <w:r w:rsidRPr="00BC0BE8">
        <w:rPr>
          <w:bCs/>
        </w:rPr>
        <w:tab/>
      </w:r>
      <w:r w:rsidRPr="00BC0BE8">
        <w:rPr>
          <w:bCs/>
        </w:rPr>
        <w:tab/>
        <w:t xml:space="preserve">Универсальные базы данных изданий </w:t>
      </w:r>
    </w:p>
    <w:p w:rsidR="007671EC" w:rsidRDefault="007671EC">
      <w:pPr>
        <w:rPr>
          <w:b/>
          <w:bCs/>
        </w:rPr>
      </w:pPr>
      <w:r>
        <w:br w:type="page"/>
      </w:r>
    </w:p>
    <w:p w:rsidR="006A40DD" w:rsidRDefault="00FF3CA8">
      <w:pPr>
        <w:pStyle w:val="1"/>
      </w:pPr>
      <w:r>
        <w:lastRenderedPageBreak/>
        <w:t>6</w:t>
      </w:r>
      <w:r w:rsidR="00B02259">
        <w:t>. ПРОГРАММА ИТОГОВОЙ АТТЕСТАЦИИ</w:t>
      </w:r>
      <w:bookmarkEnd w:id="76"/>
    </w:p>
    <w:p w:rsidR="006A40DD" w:rsidRDefault="006A40DD">
      <w:pPr>
        <w:pStyle w:val="centerspacing0"/>
        <w:rPr>
          <w:rStyle w:val="font12"/>
        </w:rPr>
      </w:pPr>
    </w:p>
    <w:p w:rsidR="006A40DD" w:rsidRDefault="00B02259">
      <w:pPr>
        <w:pStyle w:val="centerspacing0"/>
      </w:pPr>
      <w:r>
        <w:rPr>
          <w:rStyle w:val="font12bold"/>
        </w:rPr>
        <w:t>Определение результатов освоения модуля на основе вычисления рейтинговой оценки по каждому элементу модуля</w:t>
      </w:r>
    </w:p>
    <w:p w:rsidR="006A40DD" w:rsidRDefault="006A40DD">
      <w:pPr>
        <w:pStyle w:val="centerspacing0"/>
        <w:rPr>
          <w:rStyle w:val="font12"/>
        </w:rPr>
      </w:pPr>
    </w:p>
    <w:p w:rsidR="008F6F6F" w:rsidRPr="001D1781" w:rsidRDefault="008F6F6F" w:rsidP="008F6F6F">
      <w:pPr>
        <w:tabs>
          <w:tab w:val="left" w:pos="-7797"/>
        </w:tabs>
        <w:spacing w:after="0" w:line="360" w:lineRule="auto"/>
        <w:ind w:firstLine="567"/>
        <w:contextualSpacing/>
        <w:jc w:val="both"/>
      </w:pPr>
      <w:r w:rsidRPr="001D1781">
        <w:t xml:space="preserve">Рейтинговая оценка по модулю рассчитывается  по формуле: </w:t>
      </w:r>
    </w:p>
    <w:p w:rsidR="008F6F6F" w:rsidRPr="001D1781" w:rsidRDefault="008F6F6F" w:rsidP="008F6F6F">
      <w:pPr>
        <w:tabs>
          <w:tab w:val="left" w:pos="1320"/>
        </w:tabs>
        <w:ind w:left="360"/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8F6F6F" w:rsidRPr="001D1781" w:rsidRDefault="008F6F6F" w:rsidP="008F6F6F">
      <w:pPr>
        <w:ind w:left="360"/>
        <w:rPr>
          <w:vertAlign w:val="superscript"/>
        </w:rPr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–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8F6F6F" w:rsidRPr="001D1781" w:rsidRDefault="00641A2C" w:rsidP="008F6F6F">
      <w:pPr>
        <w:spacing w:after="0"/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8F6F6F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8F6F6F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8F6F6F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8F6F6F" w:rsidRPr="001D1781" w:rsidRDefault="00641A2C" w:rsidP="008F6F6F">
      <w:pPr>
        <w:spacing w:after="0"/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8F6F6F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8F6F6F" w:rsidRPr="001D1781">
        <w:rPr>
          <w:rFonts w:eastAsiaTheme="minorEastAsia"/>
        </w:rPr>
        <w:t xml:space="preserve"> –  зачетная единица по курсовой работе;</w:t>
      </w:r>
    </w:p>
    <w:p w:rsidR="008F6F6F" w:rsidRPr="001D1781" w:rsidRDefault="00641A2C" w:rsidP="008F6F6F">
      <w:pPr>
        <w:spacing w:after="0"/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8F6F6F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8F6F6F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8F6F6F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8F6F6F" w:rsidRPr="001D1781" w:rsidRDefault="00641A2C" w:rsidP="008F6F6F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8F6F6F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8F6F6F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8F6F6F" w:rsidRPr="00F16F8D" w:rsidRDefault="008F6F6F" w:rsidP="008F6F6F">
      <w:pPr>
        <w:spacing w:after="0"/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p w:rsidR="008F6F6F" w:rsidRPr="001D1781" w:rsidRDefault="008F6F6F" w:rsidP="008F6F6F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b/>
          <w:szCs w:val="28"/>
        </w:rPr>
      </w:pPr>
    </w:p>
    <w:p w:rsidR="008F6F6F" w:rsidRDefault="008F6F6F">
      <w:pPr>
        <w:pStyle w:val="justifyspacing1"/>
      </w:pPr>
    </w:p>
    <w:sectPr w:rsidR="008F6F6F" w:rsidSect="006A40DD">
      <w:pgSz w:w="11905" w:h="16837"/>
      <w:pgMar w:top="1133" w:right="1133" w:bottom="1133" w:left="1133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61256" w:rsidRDefault="00361256" w:rsidP="006A40DD">
      <w:pPr>
        <w:spacing w:after="0" w:line="240" w:lineRule="auto"/>
      </w:pPr>
      <w:r>
        <w:separator/>
      </w:r>
    </w:p>
  </w:endnote>
  <w:endnote w:type="continuationSeparator" w:id="0">
    <w:p w:rsidR="00361256" w:rsidRDefault="00361256" w:rsidP="006A40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F270A" w:rsidRDefault="002F270A">
    <w:pPr>
      <w:pStyle w:val="rightspacing0"/>
    </w:pPr>
    <w:r>
      <w:fldChar w:fldCharType="begin"/>
    </w:r>
    <w:r>
      <w:rPr>
        <w:rStyle w:val="font12"/>
      </w:rPr>
      <w:instrText>PAGE</w:instrText>
    </w:r>
    <w:r>
      <w:fldChar w:fldCharType="separate"/>
    </w:r>
    <w:r w:rsidR="00641A2C">
      <w:rPr>
        <w:rStyle w:val="font12"/>
        <w:noProof/>
      </w:rPr>
      <w:t>5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61256" w:rsidRDefault="00361256" w:rsidP="006A40DD">
      <w:pPr>
        <w:spacing w:after="0" w:line="240" w:lineRule="auto"/>
      </w:pPr>
      <w:r>
        <w:separator/>
      </w:r>
    </w:p>
  </w:footnote>
  <w:footnote w:type="continuationSeparator" w:id="0">
    <w:p w:rsidR="00361256" w:rsidRDefault="00361256" w:rsidP="006A40D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/>
      </w:rPr>
    </w:lvl>
  </w:abstractNum>
  <w:abstractNum w:abstractNumId="1" w15:restartNumberingAfterBreak="0">
    <w:nsid w:val="02C60201"/>
    <w:multiLevelType w:val="hybridMultilevel"/>
    <w:tmpl w:val="1988B5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6D7A3E"/>
    <w:multiLevelType w:val="multilevel"/>
    <w:tmpl w:val="A13E4F1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 w15:restartNumberingAfterBreak="0">
    <w:nsid w:val="11970554"/>
    <w:multiLevelType w:val="hybridMultilevel"/>
    <w:tmpl w:val="2FA094EC"/>
    <w:lvl w:ilvl="0" w:tplc="2C145D7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A1326F"/>
    <w:multiLevelType w:val="hybridMultilevel"/>
    <w:tmpl w:val="5AE46A80"/>
    <w:lvl w:ilvl="0" w:tplc="0419000F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6" w15:restartNumberingAfterBreak="0">
    <w:nsid w:val="2CED850D"/>
    <w:multiLevelType w:val="multilevel"/>
    <w:tmpl w:val="7C509426"/>
    <w:lvl w:ilvl="0">
      <w:start w:val="1"/>
      <w:numFmt w:val="decimal"/>
      <w:lvlText w:val="%1."/>
      <w:lvlJc w:val="left"/>
      <w:pPr>
        <w:tabs>
          <w:tab w:val="num" w:pos="720"/>
        </w:tabs>
        <w:ind w:left="0" w:firstLine="0"/>
      </w:pPr>
      <w:rPr>
        <w:rFonts w:ascii="Times New Roman" w:hAnsi="Times New Roman" w:cs="Times New Roman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0" w:firstLine="0"/>
      </w:pPr>
      <w:rPr>
        <w:rFonts w:ascii="Times New Roman" w:hAnsi="Times New Roman" w:cs="Times New Roman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72F73219"/>
    <w:multiLevelType w:val="hybridMultilevel"/>
    <w:tmpl w:val="3C60B87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77931574"/>
    <w:multiLevelType w:val="multilevel"/>
    <w:tmpl w:val="C4068D68"/>
    <w:lvl w:ilvl="0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  <w:b w:val="0"/>
      </w:rPr>
    </w:lvl>
    <w:lvl w:ilvl="1">
      <w:start w:val="4"/>
      <w:numFmt w:val="decimal"/>
      <w:isLgl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9" w:hanging="2160"/>
      </w:pPr>
      <w:rPr>
        <w:rFonts w:hint="default"/>
      </w:rPr>
    </w:lvl>
  </w:abstractNum>
  <w:num w:numId="1">
    <w:abstractNumId w:val="6"/>
  </w:num>
  <w:num w:numId="2">
    <w:abstractNumId w:val="2"/>
  </w:num>
  <w:num w:numId="3">
    <w:abstractNumId w:val="9"/>
  </w:num>
  <w:num w:numId="4">
    <w:abstractNumId w:val="3"/>
  </w:num>
  <w:num w:numId="5">
    <w:abstractNumId w:val="4"/>
  </w:num>
  <w:num w:numId="6">
    <w:abstractNumId w:val="5"/>
  </w:num>
  <w:num w:numId="7">
    <w:abstractNumId w:val="8"/>
  </w:num>
  <w:num w:numId="8">
    <w:abstractNumId w:val="0"/>
  </w:num>
  <w:num w:numId="9">
    <w:abstractNumId w:val="1"/>
  </w:num>
  <w:num w:numId="10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A40DD"/>
    <w:rsid w:val="00011936"/>
    <w:rsid w:val="000572C3"/>
    <w:rsid w:val="00065565"/>
    <w:rsid w:val="000A458C"/>
    <w:rsid w:val="000C3812"/>
    <w:rsid w:val="000D0F12"/>
    <w:rsid w:val="000E38CE"/>
    <w:rsid w:val="00107B68"/>
    <w:rsid w:val="00113D46"/>
    <w:rsid w:val="00137FC9"/>
    <w:rsid w:val="0016675D"/>
    <w:rsid w:val="00181203"/>
    <w:rsid w:val="001971BB"/>
    <w:rsid w:val="001A4099"/>
    <w:rsid w:val="001A6E39"/>
    <w:rsid w:val="001D633B"/>
    <w:rsid w:val="001E2857"/>
    <w:rsid w:val="001E4325"/>
    <w:rsid w:val="00207C8D"/>
    <w:rsid w:val="00226A9D"/>
    <w:rsid w:val="00235F56"/>
    <w:rsid w:val="00237646"/>
    <w:rsid w:val="00246160"/>
    <w:rsid w:val="00246807"/>
    <w:rsid w:val="002A1559"/>
    <w:rsid w:val="002A5E4B"/>
    <w:rsid w:val="002F270A"/>
    <w:rsid w:val="00314F28"/>
    <w:rsid w:val="00320527"/>
    <w:rsid w:val="003261E1"/>
    <w:rsid w:val="00345811"/>
    <w:rsid w:val="00361256"/>
    <w:rsid w:val="00361F1E"/>
    <w:rsid w:val="003A6766"/>
    <w:rsid w:val="003F0CD8"/>
    <w:rsid w:val="004A5DA3"/>
    <w:rsid w:val="004D1D93"/>
    <w:rsid w:val="004D24B5"/>
    <w:rsid w:val="004E5C98"/>
    <w:rsid w:val="004F58F3"/>
    <w:rsid w:val="00564AE3"/>
    <w:rsid w:val="005C6D74"/>
    <w:rsid w:val="005F57ED"/>
    <w:rsid w:val="00635338"/>
    <w:rsid w:val="00641A2C"/>
    <w:rsid w:val="0065558B"/>
    <w:rsid w:val="00661FA0"/>
    <w:rsid w:val="006857C9"/>
    <w:rsid w:val="00685C85"/>
    <w:rsid w:val="0069242B"/>
    <w:rsid w:val="0069666C"/>
    <w:rsid w:val="006A40DD"/>
    <w:rsid w:val="006C0483"/>
    <w:rsid w:val="006C295C"/>
    <w:rsid w:val="006C5D26"/>
    <w:rsid w:val="006F5C52"/>
    <w:rsid w:val="00713E76"/>
    <w:rsid w:val="007671EC"/>
    <w:rsid w:val="00774B47"/>
    <w:rsid w:val="007A5919"/>
    <w:rsid w:val="007B7294"/>
    <w:rsid w:val="008143A9"/>
    <w:rsid w:val="00854BD7"/>
    <w:rsid w:val="00895A99"/>
    <w:rsid w:val="008E2A87"/>
    <w:rsid w:val="008F6F6F"/>
    <w:rsid w:val="00915259"/>
    <w:rsid w:val="009537C4"/>
    <w:rsid w:val="00961706"/>
    <w:rsid w:val="00975920"/>
    <w:rsid w:val="00984504"/>
    <w:rsid w:val="009B426D"/>
    <w:rsid w:val="009C3B33"/>
    <w:rsid w:val="009D22B2"/>
    <w:rsid w:val="00A36A63"/>
    <w:rsid w:val="00A476C0"/>
    <w:rsid w:val="00A617A0"/>
    <w:rsid w:val="00A8666E"/>
    <w:rsid w:val="00A91A52"/>
    <w:rsid w:val="00AA061A"/>
    <w:rsid w:val="00AA2216"/>
    <w:rsid w:val="00AE1E43"/>
    <w:rsid w:val="00AE3B78"/>
    <w:rsid w:val="00AE4C7F"/>
    <w:rsid w:val="00AF1AD5"/>
    <w:rsid w:val="00B02259"/>
    <w:rsid w:val="00B038B7"/>
    <w:rsid w:val="00B36610"/>
    <w:rsid w:val="00B44EFA"/>
    <w:rsid w:val="00B619A5"/>
    <w:rsid w:val="00B76215"/>
    <w:rsid w:val="00BA27D3"/>
    <w:rsid w:val="00BD7088"/>
    <w:rsid w:val="00BF029D"/>
    <w:rsid w:val="00C25D35"/>
    <w:rsid w:val="00C35262"/>
    <w:rsid w:val="00C4585F"/>
    <w:rsid w:val="00C873C3"/>
    <w:rsid w:val="00CA31EF"/>
    <w:rsid w:val="00CB6E34"/>
    <w:rsid w:val="00CC484B"/>
    <w:rsid w:val="00D1587F"/>
    <w:rsid w:val="00D408E0"/>
    <w:rsid w:val="00D511D0"/>
    <w:rsid w:val="00D561BD"/>
    <w:rsid w:val="00DA0A6E"/>
    <w:rsid w:val="00DB381E"/>
    <w:rsid w:val="00DD05FE"/>
    <w:rsid w:val="00E00AE7"/>
    <w:rsid w:val="00E32D65"/>
    <w:rsid w:val="00E35806"/>
    <w:rsid w:val="00E80D54"/>
    <w:rsid w:val="00EA3100"/>
    <w:rsid w:val="00EB4314"/>
    <w:rsid w:val="00EB7268"/>
    <w:rsid w:val="00EE2238"/>
    <w:rsid w:val="00EE4EF2"/>
    <w:rsid w:val="00F12E58"/>
    <w:rsid w:val="00F460B1"/>
    <w:rsid w:val="00F80590"/>
    <w:rsid w:val="00FA7574"/>
    <w:rsid w:val="00FB595B"/>
    <w:rsid w:val="00FF3C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4E3A2A3-6084-4FA4-8527-A34C6ECF6A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6A40DD"/>
  </w:style>
  <w:style w:type="paragraph" w:styleId="1">
    <w:name w:val="heading 1"/>
    <w:basedOn w:val="a"/>
    <w:rsid w:val="006A40DD"/>
    <w:pPr>
      <w:spacing w:after="0" w:line="360" w:lineRule="auto"/>
      <w:jc w:val="center"/>
      <w:outlineLvl w:val="0"/>
    </w:pPr>
    <w:rPr>
      <w:b/>
      <w:bCs/>
    </w:rPr>
  </w:style>
  <w:style w:type="paragraph" w:styleId="2">
    <w:name w:val="heading 2"/>
    <w:basedOn w:val="a"/>
    <w:rsid w:val="006A40DD"/>
    <w:pPr>
      <w:spacing w:after="0" w:line="360" w:lineRule="auto"/>
      <w:ind w:firstLine="360"/>
      <w:outlineLvl w:val="1"/>
    </w:pPr>
    <w:rPr>
      <w:b/>
      <w:bCs/>
    </w:rPr>
  </w:style>
  <w:style w:type="paragraph" w:styleId="3">
    <w:name w:val="heading 3"/>
    <w:basedOn w:val="a"/>
    <w:rsid w:val="006A40DD"/>
    <w:pPr>
      <w:spacing w:after="0" w:line="360" w:lineRule="auto"/>
      <w:ind w:firstLine="360"/>
      <w:outlineLvl w:val="2"/>
    </w:pPr>
    <w:rPr>
      <w:b/>
      <w:bCs/>
    </w:rPr>
  </w:style>
  <w:style w:type="paragraph" w:styleId="4">
    <w:name w:val="heading 4"/>
    <w:basedOn w:val="a"/>
    <w:rsid w:val="006A40DD"/>
    <w:pPr>
      <w:spacing w:after="0" w:line="360" w:lineRule="auto"/>
      <w:ind w:firstLine="360"/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нак сноски1"/>
    <w:semiHidden/>
    <w:unhideWhenUsed/>
    <w:rsid w:val="006A40DD"/>
    <w:rPr>
      <w:vertAlign w:val="superscript"/>
    </w:rPr>
  </w:style>
  <w:style w:type="character" w:customStyle="1" w:styleId="font11">
    <w:name w:val="font11"/>
    <w:rsid w:val="006A40DD"/>
    <w:rPr>
      <w:rFonts w:ascii="Times New Roman" w:eastAsia="Times New Roman" w:hAnsi="Times New Roman" w:cs="Times New Roman"/>
      <w:sz w:val="22"/>
      <w:szCs w:val="22"/>
    </w:rPr>
  </w:style>
  <w:style w:type="character" w:customStyle="1" w:styleId="font11bold">
    <w:name w:val="font11bold"/>
    <w:rsid w:val="006A40DD"/>
    <w:rPr>
      <w:rFonts w:ascii="Times New Roman" w:eastAsia="Times New Roman" w:hAnsi="Times New Roman" w:cs="Times New Roman"/>
      <w:b/>
      <w:bCs/>
      <w:sz w:val="22"/>
      <w:szCs w:val="22"/>
    </w:rPr>
  </w:style>
  <w:style w:type="character" w:customStyle="1" w:styleId="font12">
    <w:name w:val="font12"/>
    <w:rsid w:val="006A40DD"/>
    <w:rPr>
      <w:rFonts w:ascii="Times New Roman" w:eastAsia="Times New Roman" w:hAnsi="Times New Roman" w:cs="Times New Roman"/>
      <w:sz w:val="24"/>
      <w:szCs w:val="24"/>
    </w:rPr>
  </w:style>
  <w:style w:type="character" w:customStyle="1" w:styleId="font12bold">
    <w:name w:val="font12bold"/>
    <w:rsid w:val="006A40DD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font12italic">
    <w:name w:val="font12italic"/>
    <w:rsid w:val="006A40DD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font12sub">
    <w:name w:val="font12sub"/>
    <w:rsid w:val="006A40DD"/>
    <w:rPr>
      <w:rFonts w:ascii="Times New Roman" w:eastAsia="Times New Roman" w:hAnsi="Times New Roman" w:cs="Times New Roman"/>
      <w:sz w:val="24"/>
      <w:szCs w:val="24"/>
      <w:vertAlign w:val="subscript"/>
    </w:rPr>
  </w:style>
  <w:style w:type="character" w:customStyle="1" w:styleId="font12super">
    <w:name w:val="font12super"/>
    <w:rsid w:val="006A40DD"/>
    <w:rPr>
      <w:rFonts w:ascii="Times New Roman" w:eastAsia="Times New Roman" w:hAnsi="Times New Roman" w:cs="Times New Roman"/>
      <w:sz w:val="24"/>
      <w:szCs w:val="24"/>
      <w:vertAlign w:val="superscript"/>
    </w:rPr>
  </w:style>
  <w:style w:type="character" w:customStyle="1" w:styleId="font13">
    <w:name w:val="font13"/>
    <w:rsid w:val="006A40DD"/>
    <w:rPr>
      <w:rFonts w:ascii="Times New Roman" w:eastAsia="Times New Roman" w:hAnsi="Times New Roman" w:cs="Times New Roman"/>
      <w:sz w:val="26"/>
      <w:szCs w:val="26"/>
    </w:rPr>
  </w:style>
  <w:style w:type="character" w:customStyle="1" w:styleId="font13bold">
    <w:name w:val="font13bold"/>
    <w:rsid w:val="006A40DD"/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font13italic">
    <w:name w:val="font13italic"/>
    <w:rsid w:val="006A40DD"/>
    <w:rPr>
      <w:rFonts w:ascii="Times New Roman" w:eastAsia="Times New Roman" w:hAnsi="Times New Roman" w:cs="Times New Roman"/>
      <w:i/>
      <w:iCs/>
      <w:sz w:val="26"/>
      <w:szCs w:val="26"/>
    </w:rPr>
  </w:style>
  <w:style w:type="paragraph" w:customStyle="1" w:styleId="leftspacing0">
    <w:name w:val="left_spacing0"/>
    <w:basedOn w:val="a"/>
    <w:rsid w:val="006A40DD"/>
    <w:pPr>
      <w:spacing w:after="0" w:line="240" w:lineRule="auto"/>
    </w:pPr>
  </w:style>
  <w:style w:type="paragraph" w:customStyle="1" w:styleId="leftspacing01">
    <w:name w:val="left_spacing01"/>
    <w:basedOn w:val="a"/>
    <w:rsid w:val="006A40DD"/>
    <w:pPr>
      <w:spacing w:after="0" w:line="360" w:lineRule="auto"/>
    </w:pPr>
  </w:style>
  <w:style w:type="paragraph" w:customStyle="1" w:styleId="leftspacing1">
    <w:name w:val="left_spacing1"/>
    <w:basedOn w:val="a"/>
    <w:rsid w:val="006A40DD"/>
    <w:pPr>
      <w:spacing w:after="0" w:line="360" w:lineRule="auto"/>
    </w:pPr>
  </w:style>
  <w:style w:type="paragraph" w:customStyle="1" w:styleId="leftspacing2">
    <w:name w:val="left_spacing2"/>
    <w:basedOn w:val="a"/>
    <w:rsid w:val="006A40DD"/>
    <w:pPr>
      <w:spacing w:after="0" w:line="480" w:lineRule="auto"/>
    </w:pPr>
  </w:style>
  <w:style w:type="paragraph" w:customStyle="1" w:styleId="leftspacing0indent">
    <w:name w:val="left_spacing0_indent"/>
    <w:basedOn w:val="a"/>
    <w:rsid w:val="006A40DD"/>
    <w:pPr>
      <w:spacing w:after="0" w:line="240" w:lineRule="auto"/>
      <w:ind w:firstLine="360"/>
    </w:pPr>
  </w:style>
  <w:style w:type="paragraph" w:customStyle="1" w:styleId="leftspacing01indent">
    <w:name w:val="left_spacing01_indent"/>
    <w:basedOn w:val="a"/>
    <w:rsid w:val="006A40DD"/>
    <w:pPr>
      <w:spacing w:after="0" w:line="360" w:lineRule="auto"/>
      <w:ind w:firstLine="360"/>
    </w:pPr>
  </w:style>
  <w:style w:type="paragraph" w:customStyle="1" w:styleId="leftspacing1indent">
    <w:name w:val="left_spacing1_indent"/>
    <w:basedOn w:val="a"/>
    <w:rsid w:val="006A40DD"/>
    <w:pPr>
      <w:spacing w:after="0" w:line="360" w:lineRule="auto"/>
      <w:ind w:firstLine="360"/>
    </w:pPr>
  </w:style>
  <w:style w:type="paragraph" w:customStyle="1" w:styleId="rightspacing0">
    <w:name w:val="right_spacing0"/>
    <w:basedOn w:val="a"/>
    <w:rsid w:val="006A40DD"/>
    <w:pPr>
      <w:spacing w:after="0" w:line="240" w:lineRule="auto"/>
      <w:jc w:val="right"/>
    </w:pPr>
  </w:style>
  <w:style w:type="paragraph" w:customStyle="1" w:styleId="rightspacing01">
    <w:name w:val="right_spacing01"/>
    <w:basedOn w:val="a"/>
    <w:rsid w:val="006A40DD"/>
    <w:pPr>
      <w:spacing w:after="0" w:line="360" w:lineRule="auto"/>
      <w:jc w:val="right"/>
    </w:pPr>
  </w:style>
  <w:style w:type="paragraph" w:customStyle="1" w:styleId="rightspacing1">
    <w:name w:val="right_spacing1"/>
    <w:basedOn w:val="a"/>
    <w:rsid w:val="006A40DD"/>
    <w:pPr>
      <w:spacing w:after="0" w:line="360" w:lineRule="auto"/>
      <w:jc w:val="right"/>
    </w:pPr>
  </w:style>
  <w:style w:type="paragraph" w:customStyle="1" w:styleId="rightspacing2">
    <w:name w:val="right_spacing2"/>
    <w:basedOn w:val="a"/>
    <w:rsid w:val="006A40DD"/>
    <w:pPr>
      <w:spacing w:after="0" w:line="480" w:lineRule="auto"/>
      <w:jc w:val="right"/>
    </w:pPr>
  </w:style>
  <w:style w:type="paragraph" w:customStyle="1" w:styleId="centerspacing0">
    <w:name w:val="center_spacing0"/>
    <w:basedOn w:val="a"/>
    <w:rsid w:val="006A40DD"/>
    <w:pPr>
      <w:spacing w:after="0" w:line="240" w:lineRule="auto"/>
      <w:jc w:val="center"/>
    </w:pPr>
  </w:style>
  <w:style w:type="paragraph" w:customStyle="1" w:styleId="centerspacing01">
    <w:name w:val="center_spacing01"/>
    <w:basedOn w:val="a"/>
    <w:rsid w:val="006A40DD"/>
    <w:pPr>
      <w:spacing w:after="0" w:line="360" w:lineRule="auto"/>
      <w:jc w:val="center"/>
    </w:pPr>
  </w:style>
  <w:style w:type="paragraph" w:customStyle="1" w:styleId="centerspacing1">
    <w:name w:val="center_spacing1"/>
    <w:basedOn w:val="a"/>
    <w:rsid w:val="006A40DD"/>
    <w:pPr>
      <w:spacing w:after="0" w:line="360" w:lineRule="auto"/>
      <w:jc w:val="center"/>
    </w:pPr>
  </w:style>
  <w:style w:type="paragraph" w:customStyle="1" w:styleId="centerspacing2">
    <w:name w:val="center_spacing2"/>
    <w:basedOn w:val="a"/>
    <w:rsid w:val="006A40DD"/>
    <w:pPr>
      <w:spacing w:after="0" w:line="480" w:lineRule="auto"/>
      <w:jc w:val="center"/>
    </w:pPr>
  </w:style>
  <w:style w:type="paragraph" w:customStyle="1" w:styleId="justifyspacing0">
    <w:name w:val="justify_spacing0"/>
    <w:basedOn w:val="a"/>
    <w:rsid w:val="006A40DD"/>
    <w:pPr>
      <w:spacing w:after="0" w:line="240" w:lineRule="auto"/>
      <w:jc w:val="both"/>
    </w:pPr>
  </w:style>
  <w:style w:type="paragraph" w:customStyle="1" w:styleId="justifyspacing01">
    <w:name w:val="justify_spacing01"/>
    <w:basedOn w:val="a"/>
    <w:rsid w:val="006A40DD"/>
    <w:pPr>
      <w:spacing w:after="0" w:line="360" w:lineRule="auto"/>
      <w:jc w:val="both"/>
    </w:pPr>
  </w:style>
  <w:style w:type="paragraph" w:customStyle="1" w:styleId="justifyspacing1">
    <w:name w:val="justify_spacing1"/>
    <w:basedOn w:val="a"/>
    <w:rsid w:val="006A40DD"/>
    <w:pPr>
      <w:spacing w:after="0" w:line="360" w:lineRule="auto"/>
      <w:jc w:val="both"/>
    </w:pPr>
  </w:style>
  <w:style w:type="paragraph" w:customStyle="1" w:styleId="justifyspacing2">
    <w:name w:val="justify_spacing2"/>
    <w:basedOn w:val="a"/>
    <w:rsid w:val="006A40DD"/>
    <w:pPr>
      <w:spacing w:after="0" w:line="480" w:lineRule="auto"/>
      <w:jc w:val="both"/>
    </w:pPr>
  </w:style>
  <w:style w:type="paragraph" w:customStyle="1" w:styleId="justifyspacing0middle">
    <w:name w:val="justify_spacing0_middle"/>
    <w:basedOn w:val="a"/>
    <w:rsid w:val="006A40DD"/>
    <w:pPr>
      <w:spacing w:after="0" w:line="240" w:lineRule="auto"/>
      <w:jc w:val="both"/>
      <w:textAlignment w:val="center"/>
    </w:pPr>
  </w:style>
  <w:style w:type="paragraph" w:customStyle="1" w:styleId="justifyspacing01indent">
    <w:name w:val="justify_spacing01_indent"/>
    <w:basedOn w:val="a"/>
    <w:rsid w:val="006A40DD"/>
    <w:pPr>
      <w:spacing w:after="0" w:line="360" w:lineRule="auto"/>
      <w:ind w:firstLine="360"/>
      <w:jc w:val="both"/>
    </w:pPr>
  </w:style>
  <w:style w:type="table" w:customStyle="1" w:styleId="TableHide">
    <w:name w:val="TableHide"/>
    <w:uiPriority w:val="99"/>
    <w:rsid w:val="006A40DD"/>
    <w:tblPr>
      <w:tblBorders>
        <w:top w:val="single" w:sz="6" w:space="0" w:color="FFFFFF"/>
        <w:left w:val="single" w:sz="6" w:space="0" w:color="FFFFFF"/>
        <w:bottom w:val="single" w:sz="6" w:space="0" w:color="FFFFFF"/>
        <w:right w:val="single" w:sz="6" w:space="0" w:color="FFFFFF"/>
        <w:insideH w:val="single" w:sz="6" w:space="0" w:color="FFFFFF"/>
        <w:insideV w:val="single" w:sz="6" w:space="0" w:color="FFFFFF"/>
      </w:tblBorders>
      <w:tblCellMar>
        <w:top w:w="70" w:type="dxa"/>
        <w:left w:w="70" w:type="dxa"/>
        <w:bottom w:w="70" w:type="dxa"/>
        <w:right w:w="70" w:type="dxa"/>
      </w:tblCellMar>
    </w:tblPr>
  </w:style>
  <w:style w:type="table" w:customStyle="1" w:styleId="Table">
    <w:name w:val="Table"/>
    <w:uiPriority w:val="99"/>
    <w:rsid w:val="006A40DD"/>
    <w:tblPr>
      <w:jc w:val="center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70" w:type="dxa"/>
        <w:left w:w="70" w:type="dxa"/>
        <w:bottom w:w="70" w:type="dxa"/>
        <w:right w:w="70" w:type="dxa"/>
      </w:tblCellMar>
    </w:tblPr>
    <w:trPr>
      <w:jc w:val="center"/>
    </w:trPr>
  </w:style>
  <w:style w:type="paragraph" w:styleId="a3">
    <w:name w:val="List Paragraph"/>
    <w:basedOn w:val="a"/>
    <w:link w:val="a4"/>
    <w:uiPriority w:val="34"/>
    <w:qFormat/>
    <w:rsid w:val="00B02259"/>
    <w:pPr>
      <w:ind w:left="720"/>
      <w:contextualSpacing/>
    </w:pPr>
  </w:style>
  <w:style w:type="paragraph" w:styleId="a5">
    <w:name w:val="annotation text"/>
    <w:basedOn w:val="a"/>
    <w:link w:val="a6"/>
    <w:uiPriority w:val="99"/>
    <w:semiHidden/>
    <w:unhideWhenUsed/>
    <w:rsid w:val="00F460B1"/>
    <w:pPr>
      <w:spacing w:line="240" w:lineRule="auto"/>
    </w:pPr>
    <w:rPr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sid w:val="00F460B1"/>
    <w:rPr>
      <w:sz w:val="20"/>
      <w:szCs w:val="20"/>
    </w:rPr>
  </w:style>
  <w:style w:type="paragraph" w:styleId="a7">
    <w:name w:val="annotation subject"/>
    <w:basedOn w:val="a5"/>
    <w:next w:val="a5"/>
    <w:link w:val="a8"/>
    <w:uiPriority w:val="99"/>
    <w:semiHidden/>
    <w:unhideWhenUsed/>
    <w:rsid w:val="00F460B1"/>
    <w:rPr>
      <w:rFonts w:ascii="Calibri" w:eastAsia="Calibri" w:hAnsi="Calibri"/>
      <w:b/>
      <w:bCs/>
      <w:lang w:eastAsia="en-US"/>
    </w:rPr>
  </w:style>
  <w:style w:type="character" w:customStyle="1" w:styleId="a8">
    <w:name w:val="Тема примечания Знак"/>
    <w:basedOn w:val="a6"/>
    <w:link w:val="a7"/>
    <w:uiPriority w:val="99"/>
    <w:semiHidden/>
    <w:rsid w:val="00F460B1"/>
    <w:rPr>
      <w:rFonts w:ascii="Calibri" w:eastAsia="Calibri" w:hAnsi="Calibri"/>
      <w:b/>
      <w:bCs/>
      <w:sz w:val="20"/>
      <w:szCs w:val="20"/>
      <w:lang w:eastAsia="en-US"/>
    </w:rPr>
  </w:style>
  <w:style w:type="character" w:customStyle="1" w:styleId="a4">
    <w:name w:val="Абзац списка Знак"/>
    <w:link w:val="a3"/>
    <w:uiPriority w:val="34"/>
    <w:locked/>
    <w:rsid w:val="00854BD7"/>
  </w:style>
  <w:style w:type="paragraph" w:customStyle="1" w:styleId="ConsPlusNormal">
    <w:name w:val="ConsPlusNormal"/>
    <w:rsid w:val="00854BD7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styleId="a9">
    <w:name w:val="No Spacing"/>
    <w:uiPriority w:val="1"/>
    <w:qFormat/>
    <w:rsid w:val="00854BD7"/>
    <w:pPr>
      <w:spacing w:after="0" w:line="240" w:lineRule="auto"/>
    </w:pPr>
    <w:rPr>
      <w:rFonts w:ascii="Calibri" w:eastAsia="Calibri" w:hAnsi="Calibri"/>
      <w:sz w:val="22"/>
      <w:szCs w:val="22"/>
    </w:rPr>
  </w:style>
  <w:style w:type="character" w:styleId="aa">
    <w:name w:val="Hyperlink"/>
    <w:basedOn w:val="a0"/>
    <w:uiPriority w:val="99"/>
    <w:semiHidden/>
    <w:unhideWhenUsed/>
    <w:rsid w:val="00BD7088"/>
    <w:rPr>
      <w:color w:val="0000FF"/>
      <w:u w:val="single"/>
    </w:rPr>
  </w:style>
  <w:style w:type="paragraph" w:customStyle="1" w:styleId="Default">
    <w:name w:val="Default"/>
    <w:rsid w:val="00AE4C7F"/>
    <w:pPr>
      <w:autoSpaceDE w:val="0"/>
      <w:autoSpaceDN w:val="0"/>
      <w:adjustRightInd w:val="0"/>
      <w:spacing w:after="0" w:line="240" w:lineRule="auto"/>
    </w:pPr>
    <w:rPr>
      <w:rFonts w:ascii="Calibri" w:eastAsiaTheme="minorHAnsi" w:hAnsi="Calibri" w:cs="Calibri"/>
      <w:color w:val="000000"/>
      <w:lang w:eastAsia="en-US"/>
    </w:rPr>
  </w:style>
  <w:style w:type="paragraph" w:styleId="ab">
    <w:name w:val="Balloon Text"/>
    <w:basedOn w:val="a"/>
    <w:link w:val="ac"/>
    <w:uiPriority w:val="99"/>
    <w:semiHidden/>
    <w:unhideWhenUsed/>
    <w:rsid w:val="008F6F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F6F6F"/>
    <w:rPr>
      <w:rFonts w:ascii="Tahoma" w:hAnsi="Tahoma" w:cs="Tahoma"/>
      <w:sz w:val="16"/>
      <w:szCs w:val="16"/>
    </w:rPr>
  </w:style>
  <w:style w:type="paragraph" w:customStyle="1" w:styleId="11">
    <w:name w:val="Знак Знак1 Знак"/>
    <w:basedOn w:val="a"/>
    <w:rsid w:val="009B426D"/>
    <w:pPr>
      <w:widowControl w:val="0"/>
      <w:adjustRightInd w:val="0"/>
      <w:spacing w:after="160" w:line="240" w:lineRule="exact"/>
      <w:jc w:val="right"/>
    </w:pPr>
    <w:rPr>
      <w:sz w:val="20"/>
      <w:szCs w:val="20"/>
      <w:lang w:val="en-GB" w:eastAsia="en-US"/>
    </w:rPr>
  </w:style>
  <w:style w:type="table" w:customStyle="1" w:styleId="12">
    <w:name w:val="Сетка таблицы1"/>
    <w:uiPriority w:val="59"/>
    <w:rsid w:val="00C873C3"/>
    <w:pPr>
      <w:spacing w:after="0" w:line="240" w:lineRule="auto"/>
    </w:pPr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lk">
    <w:name w:val="blk"/>
    <w:uiPriority w:val="99"/>
    <w:rsid w:val="00235F5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954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1553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2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453251" TargetMode="External"/><Relationship Id="rId21" Type="http://schemas.openxmlformats.org/officeDocument/2006/relationships/hyperlink" Target="http://biblioclub.ru/index.php?page=book&amp;id=54542" TargetMode="External"/><Relationship Id="rId34" Type="http://schemas.openxmlformats.org/officeDocument/2006/relationships/hyperlink" Target="http://biblioclub.ru/index.php?page=book&amp;id=561270" TargetMode="External"/><Relationship Id="rId42" Type="http://schemas.openxmlformats.org/officeDocument/2006/relationships/hyperlink" Target="http://biblioclub.ru/index.php?page=book&amp;id=473937" TargetMode="External"/><Relationship Id="rId47" Type="http://schemas.openxmlformats.org/officeDocument/2006/relationships/hyperlink" Target="http://biblioclub.ru/index.php?page=book&amp;id=473320" TargetMode="External"/><Relationship Id="rId50" Type="http://schemas.openxmlformats.org/officeDocument/2006/relationships/hyperlink" Target="http://biblioclub.ru/index.php?page=book&amp;id=463670" TargetMode="External"/><Relationship Id="rId55" Type="http://schemas.openxmlformats.org/officeDocument/2006/relationships/hyperlink" Target="http://biblioclub.ru/index.php?page=book&amp;id=230052" TargetMode="External"/><Relationship Id="rId63" Type="http://schemas.openxmlformats.org/officeDocument/2006/relationships/hyperlink" Target="http://biblioclub.ru/index.php?page=book&amp;id=450718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103810" TargetMode="External"/><Relationship Id="rId29" Type="http://schemas.openxmlformats.org/officeDocument/2006/relationships/hyperlink" Target="http://biblioclub.ru/index.php?page=book&amp;id=496100" TargetMode="External"/><Relationship Id="rId11" Type="http://schemas.openxmlformats.org/officeDocument/2006/relationships/hyperlink" Target="http://biblioclub.ru/index.php?page=book&amp;id=418086" TargetMode="External"/><Relationship Id="rId24" Type="http://schemas.openxmlformats.org/officeDocument/2006/relationships/hyperlink" Target="http://biblioclub.ru/index.php?page=book&amp;id=495752" TargetMode="External"/><Relationship Id="rId32" Type="http://schemas.openxmlformats.org/officeDocument/2006/relationships/hyperlink" Target="http://biblioclub.ru/index.php?page=book&amp;id=496144" TargetMode="External"/><Relationship Id="rId37" Type="http://schemas.openxmlformats.org/officeDocument/2006/relationships/hyperlink" Target="http://biblioclub.ru/index.php?page=book&amp;id=496157" TargetMode="External"/><Relationship Id="rId40" Type="http://schemas.openxmlformats.org/officeDocument/2006/relationships/hyperlink" Target="http://biblioclub.ru/index.php?page=book&amp;id=118196" TargetMode="External"/><Relationship Id="rId45" Type="http://schemas.openxmlformats.org/officeDocument/2006/relationships/hyperlink" Target="http://biblioclub.ru/index.php?page=book&amp;id=446413" TargetMode="External"/><Relationship Id="rId53" Type="http://schemas.openxmlformats.org/officeDocument/2006/relationships/hyperlink" Target="http://biblioclub.ru/index.php?page=book&amp;id=453055" TargetMode="External"/><Relationship Id="rId58" Type="http://schemas.openxmlformats.org/officeDocument/2006/relationships/hyperlink" Target="http://biblioclub.ru/index.php?page=book&amp;id=496112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biblioclub.ru/index.php?page=book&amp;id=438665" TargetMode="External"/><Relationship Id="rId19" Type="http://schemas.openxmlformats.org/officeDocument/2006/relationships/hyperlink" Target="http://biblioclub.ru/index.php?page=book&amp;id=114722" TargetMode="External"/><Relationship Id="rId14" Type="http://schemas.openxmlformats.org/officeDocument/2006/relationships/hyperlink" Target="http://biblioclub.ru/index.php?page=book&amp;id=450718" TargetMode="External"/><Relationship Id="rId22" Type="http://schemas.openxmlformats.org/officeDocument/2006/relationships/hyperlink" Target="http://biblioclub.ru/index.php?page=book&amp;id=339783" TargetMode="External"/><Relationship Id="rId27" Type="http://schemas.openxmlformats.org/officeDocument/2006/relationships/hyperlink" Target="http://biblioclub.ru/index.php?page=book&amp;id=497288" TargetMode="External"/><Relationship Id="rId30" Type="http://schemas.openxmlformats.org/officeDocument/2006/relationships/hyperlink" Target="http://biblioclub.ru/index.php?page=book&amp;id=114527" TargetMode="External"/><Relationship Id="rId35" Type="http://schemas.openxmlformats.org/officeDocument/2006/relationships/hyperlink" Target="http://biblioclub.ru/index.php?page=book&amp;id=560829" TargetMode="External"/><Relationship Id="rId43" Type="http://schemas.openxmlformats.org/officeDocument/2006/relationships/hyperlink" Target="http://biblioclub.ru/index.php?page=book&amp;id=118196" TargetMode="External"/><Relationship Id="rId48" Type="http://schemas.openxmlformats.org/officeDocument/2006/relationships/hyperlink" Target="http://biblioclub.ru/index.php?page=book&amp;id=438665" TargetMode="External"/><Relationship Id="rId56" Type="http://schemas.openxmlformats.org/officeDocument/2006/relationships/hyperlink" Target="http://biblioclub.ru/index.php?page=book&amp;id=438665" TargetMode="External"/><Relationship Id="rId64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&amp;id=561256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95762" TargetMode="External"/><Relationship Id="rId17" Type="http://schemas.openxmlformats.org/officeDocument/2006/relationships/hyperlink" Target="http://biblioclub.ru/index.php?page=book&amp;id=496090" TargetMode="External"/><Relationship Id="rId25" Type="http://schemas.openxmlformats.org/officeDocument/2006/relationships/hyperlink" Target="http://biblioclub.ru/index.php?page=book&amp;id=499500" TargetMode="External"/><Relationship Id="rId33" Type="http://schemas.openxmlformats.org/officeDocument/2006/relationships/hyperlink" Target="http://biblioclub.ru/index.php?page=book&amp;id=493594" TargetMode="External"/><Relationship Id="rId38" Type="http://schemas.openxmlformats.org/officeDocument/2006/relationships/hyperlink" Target="http://biblioclub.ru/index.php?page=book&amp;id=452544" TargetMode="External"/><Relationship Id="rId46" Type="http://schemas.openxmlformats.org/officeDocument/2006/relationships/hyperlink" Target="http://biblioclub.ru/index.php?page=book&amp;id=454085" TargetMode="External"/><Relationship Id="rId59" Type="http://schemas.openxmlformats.org/officeDocument/2006/relationships/hyperlink" Target="http://biblioclub.ru/index.php?page=book&amp;id=461553" TargetMode="External"/><Relationship Id="rId20" Type="http://schemas.openxmlformats.org/officeDocument/2006/relationships/hyperlink" Target="http://biblioclub.ru/index.php?page=book&amp;id=114721" TargetMode="External"/><Relationship Id="rId41" Type="http://schemas.openxmlformats.org/officeDocument/2006/relationships/hyperlink" Target="http://biblioclub.ru/index.php?page=book&amp;id=454085" TargetMode="External"/><Relationship Id="rId54" Type="http://schemas.openxmlformats.org/officeDocument/2006/relationships/hyperlink" Target="http://biblioclub.ru/index.php?page=book&amp;id=484943" TargetMode="External"/><Relationship Id="rId62" Type="http://schemas.openxmlformats.org/officeDocument/2006/relationships/hyperlink" Target="http://biblioclub.ru/index.php?page=book&amp;id=496094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497454" TargetMode="External"/><Relationship Id="rId23" Type="http://schemas.openxmlformats.org/officeDocument/2006/relationships/hyperlink" Target="http://biblioclub.ru/index.php?page=book&amp;id=429736" TargetMode="External"/><Relationship Id="rId28" Type="http://schemas.openxmlformats.org/officeDocument/2006/relationships/hyperlink" Target="http://biblioclub.ru/index.php?page=book&amp;id=445268" TargetMode="External"/><Relationship Id="rId36" Type="http://schemas.openxmlformats.org/officeDocument/2006/relationships/hyperlink" Target="http://biblioclub.ru/index.php?page=book&amp;id=463334" TargetMode="External"/><Relationship Id="rId49" Type="http://schemas.openxmlformats.org/officeDocument/2006/relationships/hyperlink" Target="http://biblioclub.ru/index.php?page=book&amp;id=499467" TargetMode="External"/><Relationship Id="rId57" Type="http://schemas.openxmlformats.org/officeDocument/2006/relationships/hyperlink" Target="http://biblioclub.ru/index.php?page=book&amp;id=500237" TargetMode="External"/><Relationship Id="rId10" Type="http://schemas.openxmlformats.org/officeDocument/2006/relationships/footer" Target="footer1.xml"/><Relationship Id="rId31" Type="http://schemas.openxmlformats.org/officeDocument/2006/relationships/hyperlink" Target="http://biblioclub.ru/index.php?page=book&amp;id=495803" TargetMode="External"/><Relationship Id="rId44" Type="http://schemas.openxmlformats.org/officeDocument/2006/relationships/hyperlink" Target="http://biblioclub.ru/index.php?page=book&amp;id=563522" TargetMode="External"/><Relationship Id="rId52" Type="http://schemas.openxmlformats.org/officeDocument/2006/relationships/hyperlink" Target="http://biblioclub.ru/index.php?page=book&amp;id=491959" TargetMode="External"/><Relationship Id="rId60" Type="http://schemas.openxmlformats.org/officeDocument/2006/relationships/hyperlink" Target="http://biblioclub.ru/index.php?page=book&amp;id=492597" TargetMode="External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hyperlink" Target="http://biblioclub.ru/index.php?page=book&amp;id=452544" TargetMode="External"/><Relationship Id="rId18" Type="http://schemas.openxmlformats.org/officeDocument/2006/relationships/hyperlink" Target="http://biblioclub.ru/index.php?page=book&amp;id=496109" TargetMode="External"/><Relationship Id="rId39" Type="http://schemas.openxmlformats.org/officeDocument/2006/relationships/hyperlink" Target="http://biblioclub.ru/index.php?page=book&amp;id=453271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A014B75-B099-4E62-8037-9B70AA0544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599</TotalTime>
  <Pages>45</Pages>
  <Words>12730</Words>
  <Characters>72562</Characters>
  <Application>Microsoft Office Word</Application>
  <DocSecurity>0</DocSecurity>
  <Lines>604</Lines>
  <Paragraphs>170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Программа модуля</vt:lpstr>
    </vt:vector>
  </TitlesOfParts>
  <Manager/>
  <Company>Лаборатория разработки информационных и логистических систем организации учебного процесса</Company>
  <LinksUpToDate>false</LinksUpToDate>
  <CharactersWithSpaces>85122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Программа модуля</dc:title>
  <dc:subject/>
  <dc:creator>Лаборатория разработки информационных и логистических систем организации учебного процесса</dc:creator>
  <cp:keywords/>
  <dc:description/>
  <cp:lastModifiedBy>Пользователь Windows</cp:lastModifiedBy>
  <cp:revision>57</cp:revision>
  <dcterms:created xsi:type="dcterms:W3CDTF">2019-05-13T21:13:00Z</dcterms:created>
  <dcterms:modified xsi:type="dcterms:W3CDTF">2019-08-30T15:15:00Z</dcterms:modified>
  <cp:category/>
</cp:coreProperties>
</file>